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93" w:rsidRDefault="00B90CE5" w:rsidP="00471A19">
      <w:pPr>
        <w:tabs>
          <w:tab w:val="left" w:pos="1620"/>
        </w:tabs>
        <w:ind w:right="-450"/>
      </w:pPr>
      <w:bookmarkStart w:id="0" w:name="_GoBack"/>
      <w:bookmarkEnd w:id="0"/>
      <w:r>
        <w:rPr>
          <w:noProof/>
        </w:rPr>
        <mc:AlternateContent>
          <mc:Choice Requires="wps">
            <w:drawing>
              <wp:anchor distT="0" distB="0" distL="114300" distR="114300" simplePos="0" relativeHeight="251711488" behindDoc="0" locked="0" layoutInCell="1" allowOverlap="1">
                <wp:simplePos x="0" y="0"/>
                <wp:positionH relativeFrom="column">
                  <wp:posOffset>4593590</wp:posOffset>
                </wp:positionH>
                <wp:positionV relativeFrom="paragraph">
                  <wp:posOffset>5883910</wp:posOffset>
                </wp:positionV>
                <wp:extent cx="739775" cy="619760"/>
                <wp:effectExtent l="2540" t="2540" r="635" b="0"/>
                <wp:wrapNone/>
                <wp:docPr id="5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Default="003E3C1F">
                            <w:r>
                              <w:rPr>
                                <w:noProof/>
                              </w:rPr>
                              <w:drawing>
                                <wp:inline distT="0" distB="0" distL="0" distR="0">
                                  <wp:extent cx="602445" cy="586548"/>
                                  <wp:effectExtent l="19050" t="0" r="7155" b="0"/>
                                  <wp:docPr id="8" name="Picture 3" descr="C:\Documents and Settings\mile\Local Settings\Temporary Internet Files\Content.IE5\3Y31L5FF\MCj03963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ile\Local Settings\Temporary Internet Files\Content.IE5\3Y31L5FF\MCj03963040000[1].wmf"/>
                                          <pic:cNvPicPr>
                                            <a:picLocks noChangeAspect="1" noChangeArrowheads="1"/>
                                          </pic:cNvPicPr>
                                        </pic:nvPicPr>
                                        <pic:blipFill>
                                          <a:blip r:embed="rId7"/>
                                          <a:srcRect/>
                                          <a:stretch>
                                            <a:fillRect/>
                                          </a:stretch>
                                        </pic:blipFill>
                                        <pic:spPr bwMode="auto">
                                          <a:xfrm>
                                            <a:off x="0" y="0"/>
                                            <a:ext cx="609749" cy="5936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361.7pt;margin-top:463.3pt;width:58.25pt;height:4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T6hAIAABAFAAAOAAAAZHJzL2Uyb0RvYy54bWysVG1v2yAQ/j5p/wHxPbWdOnF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" stroked="f">
                <v:textbox>
                  <w:txbxContent>
                    <w:p w:rsidR="003E3C1F" w:rsidRDefault="003E3C1F">
                      <w:r>
                        <w:rPr>
                          <w:noProof/>
                        </w:rPr>
                        <w:drawing>
                          <wp:inline distT="0" distB="0" distL="0" distR="0">
                            <wp:extent cx="602445" cy="586548"/>
                            <wp:effectExtent l="19050" t="0" r="7155" b="0"/>
                            <wp:docPr id="8" name="Picture 3" descr="C:\Documents and Settings\mile\Local Settings\Temporary Internet Files\Content.IE5\3Y31L5FF\MCj03963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ile\Local Settings\Temporary Internet Files\Content.IE5\3Y31L5FF\MCj03963040000[1].wmf"/>
                                    <pic:cNvPicPr>
                                      <a:picLocks noChangeAspect="1" noChangeArrowheads="1"/>
                                    </pic:cNvPicPr>
                                  </pic:nvPicPr>
                                  <pic:blipFill>
                                    <a:blip r:embed="rId7"/>
                                    <a:srcRect/>
                                    <a:stretch>
                                      <a:fillRect/>
                                    </a:stretch>
                                  </pic:blipFill>
                                  <pic:spPr bwMode="auto">
                                    <a:xfrm>
                                      <a:off x="0" y="0"/>
                                      <a:ext cx="609749" cy="593659"/>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8529955</wp:posOffset>
                </wp:positionH>
                <wp:positionV relativeFrom="paragraph">
                  <wp:posOffset>6185535</wp:posOffset>
                </wp:positionV>
                <wp:extent cx="81280" cy="635"/>
                <wp:effectExtent l="14605" t="18415" r="18415" b="19050"/>
                <wp:wrapNone/>
                <wp:docPr id="5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28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6C3FD" id="_x0000_t32" coordsize="21600,21600" o:spt="32" o:oned="t" path="m,l21600,21600e" filled="f">
                <v:path arrowok="t" fillok="f" o:connecttype="none"/>
                <o:lock v:ext="edit" shapetype="t"/>
              </v:shapetype>
              <v:shape id="AutoShape 68" o:spid="_x0000_s1026" type="#_x0000_t32" style="position:absolute;margin-left:671.65pt;margin-top:487.05pt;width:6.4pt;height:.0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" strokeweight="2p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6645275</wp:posOffset>
                </wp:positionH>
                <wp:positionV relativeFrom="paragraph">
                  <wp:posOffset>681990</wp:posOffset>
                </wp:positionV>
                <wp:extent cx="1804670" cy="405765"/>
                <wp:effectExtent l="15875" t="20320" r="17780" b="21590"/>
                <wp:wrapNone/>
                <wp:docPr id="5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405765"/>
                        </a:xfrm>
                        <a:prstGeom prst="rect">
                          <a:avLst/>
                        </a:prstGeom>
                        <a:solidFill>
                          <a:srgbClr val="FFFFFF"/>
                        </a:solidFill>
                        <a:ln w="25400">
                          <a:solidFill>
                            <a:srgbClr val="000000"/>
                          </a:solidFill>
                          <a:miter lim="800000"/>
                          <a:headEnd/>
                          <a:tailEnd/>
                        </a:ln>
                      </wps:spPr>
                      <wps:txbx>
                        <w:txbxContent>
                          <w:p w:rsidR="003E3C1F" w:rsidRPr="00F45258" w:rsidRDefault="003E3C1F" w:rsidP="004E7E4F">
                            <w:pPr>
                              <w:jc w:val="center"/>
                              <w:rPr>
                                <w:rFonts w:asciiTheme="minorHAnsi" w:hAnsiTheme="minorHAnsi"/>
                                <w:b/>
                                <w:sz w:val="20"/>
                                <w:szCs w:val="20"/>
                              </w:rPr>
                            </w:pPr>
                            <w:r>
                              <w:rPr>
                                <w:rFonts w:asciiTheme="minorHAnsi" w:hAnsiTheme="minorHAnsi"/>
                                <w:b/>
                                <w:sz w:val="20"/>
                                <w:szCs w:val="20"/>
                              </w:rPr>
                              <w:t>“</w:t>
                            </w:r>
                            <w:r w:rsidRPr="00F45258">
                              <w:rPr>
                                <w:rFonts w:asciiTheme="minorHAnsi" w:hAnsiTheme="minorHAnsi"/>
                                <w:b/>
                                <w:sz w:val="20"/>
                                <w:szCs w:val="20"/>
                              </w:rPr>
                              <w:t>NOT FEASIBLE</w:t>
                            </w:r>
                            <w:r>
                              <w:rPr>
                                <w:rFonts w:asciiTheme="minorHAnsi" w:hAnsiTheme="minorHAnsi"/>
                                <w:b/>
                                <w:sz w:val="20"/>
                                <w:szCs w:val="20"/>
                              </w:rPr>
                              <w:t>"</w:t>
                            </w:r>
                            <w:r w:rsidRPr="00F45258">
                              <w:rPr>
                                <w:rFonts w:asciiTheme="minorHAnsi" w:hAnsiTheme="minorHAnsi"/>
                                <w:b/>
                                <w:sz w:val="20"/>
                                <w:szCs w:val="20"/>
                              </w:rPr>
                              <w:t xml:space="preserve"> DETERMINATIONS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523.25pt;margin-top:53.7pt;width:142.1pt;height:3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aALQIAAFo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" strokeweight="2pt">
                <v:textbox>
                  <w:txbxContent>
                    <w:p w:rsidR="003E3C1F" w:rsidRPr="00F45258" w:rsidRDefault="003E3C1F" w:rsidP="004E7E4F">
                      <w:pPr>
                        <w:jc w:val="center"/>
                        <w:rPr>
                          <w:rFonts w:asciiTheme="minorHAnsi" w:hAnsiTheme="minorHAnsi"/>
                          <w:b/>
                          <w:sz w:val="20"/>
                          <w:szCs w:val="20"/>
                        </w:rPr>
                      </w:pPr>
                      <w:r>
                        <w:rPr>
                          <w:rFonts w:asciiTheme="minorHAnsi" w:hAnsiTheme="minorHAnsi"/>
                          <w:b/>
                          <w:sz w:val="20"/>
                          <w:szCs w:val="20"/>
                        </w:rPr>
                        <w:t>“</w:t>
                      </w:r>
                      <w:r w:rsidRPr="00F45258">
                        <w:rPr>
                          <w:rFonts w:asciiTheme="minorHAnsi" w:hAnsiTheme="minorHAnsi"/>
                          <w:b/>
                          <w:sz w:val="20"/>
                          <w:szCs w:val="20"/>
                        </w:rPr>
                        <w:t>NOT FEASIBLE</w:t>
                      </w:r>
                      <w:r>
                        <w:rPr>
                          <w:rFonts w:asciiTheme="minorHAnsi" w:hAnsiTheme="minorHAnsi"/>
                          <w:b/>
                          <w:sz w:val="20"/>
                          <w:szCs w:val="20"/>
                        </w:rPr>
                        <w:t>"</w:t>
                      </w:r>
                      <w:r w:rsidRPr="00F45258">
                        <w:rPr>
                          <w:rFonts w:asciiTheme="minorHAnsi" w:hAnsiTheme="minorHAnsi"/>
                          <w:b/>
                          <w:sz w:val="20"/>
                          <w:szCs w:val="20"/>
                        </w:rPr>
                        <w:t xml:space="preserve"> DETERMINATIONS</w:t>
                      </w:r>
                    </w:p>
                  </w:txbxContent>
                </v:textbox>
              </v:shape>
            </w:pict>
          </mc:Fallback>
        </mc:AlternateContent>
      </w:r>
      <w:r>
        <w:rPr>
          <w:noProof/>
        </w:rPr>
        <mc:AlternateContent>
          <mc:Choice Requires="wps">
            <w:drawing>
              <wp:anchor distT="0" distB="0" distL="114300" distR="114300" simplePos="0" relativeHeight="251738112" behindDoc="1" locked="0" layoutInCell="1" allowOverlap="1">
                <wp:simplePos x="0" y="0"/>
                <wp:positionH relativeFrom="column">
                  <wp:posOffset>5869940</wp:posOffset>
                </wp:positionH>
                <wp:positionV relativeFrom="paragraph">
                  <wp:posOffset>1618615</wp:posOffset>
                </wp:positionV>
                <wp:extent cx="462915" cy="238760"/>
                <wp:effectExtent l="2540" t="4445" r="1270" b="4445"/>
                <wp:wrapNone/>
                <wp:docPr id="5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717F13" w:rsidRDefault="003E3C1F" w:rsidP="00E943F6">
                            <w:pPr>
                              <w:rPr>
                                <w:b/>
                              </w:rPr>
                            </w:pPr>
                            <w:r>
                              <w:t xml:space="preserve">   </w:t>
                            </w:r>
                            <w:r w:rsidRPr="00717F13">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margin-left:462.2pt;margin-top:127.45pt;width:36.45pt;height:18.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3Shw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" stroked="f">
                <v:textbox>
                  <w:txbxContent>
                    <w:p w:rsidR="003E3C1F" w:rsidRPr="00717F13" w:rsidRDefault="003E3C1F" w:rsidP="00E943F6">
                      <w:pPr>
                        <w:rPr>
                          <w:b/>
                        </w:rPr>
                      </w:pPr>
                      <w:r>
                        <w:t xml:space="preserve">   </w:t>
                      </w:r>
                      <w:r w:rsidRPr="00717F13">
                        <w:rPr>
                          <w:b/>
                        </w:rPr>
                        <w:t>2</w:t>
                      </w:r>
                    </w:p>
                  </w:txbxContent>
                </v:textbox>
              </v:shape>
            </w:pict>
          </mc:Fallback>
        </mc:AlternateContent>
      </w:r>
      <w:r>
        <w:rPr>
          <w:noProof/>
        </w:rPr>
        <mc:AlternateContent>
          <mc:Choice Requires="wps">
            <w:drawing>
              <wp:anchor distT="0" distB="0" distL="114300" distR="114300" simplePos="0" relativeHeight="251737088" behindDoc="1" locked="0" layoutInCell="1" allowOverlap="1">
                <wp:simplePos x="0" y="0"/>
                <wp:positionH relativeFrom="column">
                  <wp:posOffset>5869940</wp:posOffset>
                </wp:positionH>
                <wp:positionV relativeFrom="paragraph">
                  <wp:posOffset>1098550</wp:posOffset>
                </wp:positionV>
                <wp:extent cx="462915" cy="238760"/>
                <wp:effectExtent l="2540" t="0" r="1270" b="635"/>
                <wp:wrapNone/>
                <wp:docPr id="4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717F13" w:rsidRDefault="003E3C1F" w:rsidP="00E943F6">
                            <w:pPr>
                              <w:rPr>
                                <w:b/>
                              </w:rPr>
                            </w:pPr>
                            <w:r>
                              <w:t xml:space="preserve">   </w:t>
                            </w: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margin-left:462.2pt;margin-top:86.5pt;width:36.45pt;height:18.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PW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" stroked="f">
                <v:textbox>
                  <w:txbxContent>
                    <w:p w:rsidR="003E3C1F" w:rsidRPr="00717F13" w:rsidRDefault="003E3C1F" w:rsidP="00E943F6">
                      <w:pPr>
                        <w:rPr>
                          <w:b/>
                        </w:rPr>
                      </w:pPr>
                      <w:r>
                        <w:t xml:space="preserve">   </w:t>
                      </w:r>
                      <w:r>
                        <w:rPr>
                          <w:b/>
                        </w:rPr>
                        <w:t>1</w:t>
                      </w:r>
                    </w:p>
                  </w:txbxContent>
                </v:textbox>
              </v:shape>
            </w:pict>
          </mc:Fallback>
        </mc:AlternateContent>
      </w:r>
      <w:r>
        <w:rPr>
          <w:noProof/>
        </w:rPr>
        <mc:AlternateContent>
          <mc:Choice Requires="wps">
            <w:drawing>
              <wp:anchor distT="0" distB="0" distL="114300" distR="114300" simplePos="0" relativeHeight="251736064" behindDoc="1" locked="0" layoutInCell="1" allowOverlap="1">
                <wp:simplePos x="0" y="0"/>
                <wp:positionH relativeFrom="column">
                  <wp:posOffset>5866130</wp:posOffset>
                </wp:positionH>
                <wp:positionV relativeFrom="paragraph">
                  <wp:posOffset>1590040</wp:posOffset>
                </wp:positionV>
                <wp:extent cx="462915" cy="238760"/>
                <wp:effectExtent l="0" t="4445" r="0" b="4445"/>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717F13" w:rsidRDefault="003E3C1F">
                            <w:pPr>
                              <w:rPr>
                                <w:b/>
                              </w:rPr>
                            </w:pPr>
                            <w:r>
                              <w:t xml:space="preserve">   </w:t>
                            </w:r>
                            <w:r w:rsidRPr="00717F13">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461.9pt;margin-top:125.2pt;width:36.45pt;height:18.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b3hgIAABg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" stroked="f">
                <v:textbox>
                  <w:txbxContent>
                    <w:p w:rsidR="003E3C1F" w:rsidRPr="00717F13" w:rsidRDefault="003E3C1F">
                      <w:pPr>
                        <w:rPr>
                          <w:b/>
                        </w:rPr>
                      </w:pPr>
                      <w:r>
                        <w:t xml:space="preserve">   </w:t>
                      </w:r>
                      <w:r w:rsidRPr="00717F13">
                        <w:rPr>
                          <w:b/>
                        </w:rPr>
                        <w:t>2</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1953895</wp:posOffset>
                </wp:positionH>
                <wp:positionV relativeFrom="paragraph">
                  <wp:posOffset>5374640</wp:posOffset>
                </wp:positionV>
                <wp:extent cx="2560955" cy="557530"/>
                <wp:effectExtent l="20320" t="17145" r="19050" b="158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557530"/>
                        </a:xfrm>
                        <a:prstGeom prst="rect">
                          <a:avLst/>
                        </a:prstGeom>
                        <a:solidFill>
                          <a:srgbClr val="FFFFFF"/>
                        </a:solidFill>
                        <a:ln w="25400">
                          <a:solidFill>
                            <a:srgbClr val="000000"/>
                          </a:solidFill>
                          <a:miter lim="800000"/>
                          <a:headEnd/>
                          <a:tailEnd/>
                        </a:ln>
                      </wps:spPr>
                      <wps:txbx>
                        <w:txbxContent>
                          <w:p w:rsidR="003E3C1F" w:rsidRPr="00146D21" w:rsidRDefault="003E3C1F" w:rsidP="00AE04FB">
                            <w:pPr>
                              <w:ind w:left="-90"/>
                            </w:pPr>
                            <w:r>
                              <w:rPr>
                                <w:rFonts w:asciiTheme="minorHAnsi" w:hAnsiTheme="minorHAnsi"/>
                                <w:b/>
                                <w:sz w:val="16"/>
                                <w:szCs w:val="16"/>
                              </w:rPr>
                              <w:t>*</w:t>
                            </w:r>
                            <w:r w:rsidRPr="003B7BB3">
                              <w:rPr>
                                <w:rFonts w:asciiTheme="minorHAnsi" w:hAnsiTheme="minorHAnsi"/>
                                <w:b/>
                                <w:sz w:val="16"/>
                                <w:szCs w:val="16"/>
                              </w:rPr>
                              <w:t>*</w:t>
                            </w:r>
                            <w:r>
                              <w:rPr>
                                <w:rFonts w:asciiTheme="minorHAnsi" w:hAnsiTheme="minorHAnsi"/>
                                <w:sz w:val="16"/>
                                <w:szCs w:val="16"/>
                              </w:rPr>
                              <w:t xml:space="preserve">Yes, but the College lacks the resources and, therefore, contracts it out, and subsequently provides records of Cost Analysis and Findings to Board each calendar quarter. </w:t>
                            </w:r>
                            <w:r w:rsidRPr="00146D21">
                              <w:t xml:space="preserve"> </w:t>
                            </w:r>
                            <w:r>
                              <w:t xml:space="preserve"> </w:t>
                            </w:r>
                          </w:p>
                          <w:p w:rsidR="003E3C1F" w:rsidRDefault="003E3C1F" w:rsidP="00AE04FB"/>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53.85pt;margin-top:423.2pt;width:201.65pt;height:4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" strokeweight="2pt">
                <v:textbox inset=",.72pt,,.72pt">
                  <w:txbxContent>
                    <w:p w:rsidR="003E3C1F" w:rsidRPr="00146D21" w:rsidRDefault="003E3C1F" w:rsidP="00AE04FB">
                      <w:pPr>
                        <w:ind w:left="-90"/>
                      </w:pPr>
                      <w:r>
                        <w:rPr>
                          <w:rFonts w:asciiTheme="minorHAnsi" w:hAnsiTheme="minorHAnsi"/>
                          <w:b/>
                          <w:sz w:val="16"/>
                          <w:szCs w:val="16"/>
                        </w:rPr>
                        <w:t>*</w:t>
                      </w:r>
                      <w:r w:rsidRPr="003B7BB3">
                        <w:rPr>
                          <w:rFonts w:asciiTheme="minorHAnsi" w:hAnsiTheme="minorHAnsi"/>
                          <w:b/>
                          <w:sz w:val="16"/>
                          <w:szCs w:val="16"/>
                        </w:rPr>
                        <w:t>*</w:t>
                      </w:r>
                      <w:r>
                        <w:rPr>
                          <w:rFonts w:asciiTheme="minorHAnsi" w:hAnsiTheme="minorHAnsi"/>
                          <w:sz w:val="16"/>
                          <w:szCs w:val="16"/>
                        </w:rPr>
                        <w:t xml:space="preserve">Yes, but the College lacks the resources and, therefore, contracts it out, and subsequently provides records of Cost Analysis and Findings to Board each calendar quarter. </w:t>
                      </w:r>
                      <w:r w:rsidRPr="00146D21">
                        <w:t xml:space="preserve"> </w:t>
                      </w:r>
                      <w:r>
                        <w:t xml:space="preserve"> </w:t>
                      </w:r>
                    </w:p>
                    <w:p w:rsidR="003E3C1F" w:rsidRDefault="003E3C1F" w:rsidP="00AE04FB"/>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5429250</wp:posOffset>
                </wp:positionH>
                <wp:positionV relativeFrom="paragraph">
                  <wp:posOffset>3309620</wp:posOffset>
                </wp:positionV>
                <wp:extent cx="168275" cy="0"/>
                <wp:effectExtent l="19050" t="19050" r="12700" b="19050"/>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2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EC5FA" id="AutoShape 77" o:spid="_x0000_s1026" type="#_x0000_t32" style="position:absolute;margin-left:427.5pt;margin-top:260.6pt;width:13.2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" strokeweight="2p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5398135</wp:posOffset>
                </wp:positionH>
                <wp:positionV relativeFrom="paragraph">
                  <wp:posOffset>3261360</wp:posOffset>
                </wp:positionV>
                <wp:extent cx="140335" cy="78740"/>
                <wp:effectExtent l="19050" t="15875" r="6985" b="24765"/>
                <wp:wrapNone/>
                <wp:docPr id="4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0335" cy="78740"/>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BE8E1" id="_x0000_t127" coordsize="21600,21600" o:spt="127" path="m10800,l21600,21600,,21600xe">
                <v:stroke joinstyle="miter"/>
                <v:path gradientshapeok="t" o:connecttype="custom" o:connectlocs="10800,0;5400,10800;10800,21600;16200,10800" textboxrect="5400,10800,16200,21600"/>
              </v:shapetype>
              <v:shape id="AutoShape 98" o:spid="_x0000_s1026" type="#_x0000_t127" style="position:absolute;margin-left:425.05pt;margin-top:256.8pt;width:11.05pt;height:6.2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" fillcolor="black [3213]"/>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1779270</wp:posOffset>
                </wp:positionH>
                <wp:positionV relativeFrom="paragraph">
                  <wp:posOffset>5151120</wp:posOffset>
                </wp:positionV>
                <wp:extent cx="174625" cy="0"/>
                <wp:effectExtent l="17145" t="12700" r="17780" b="15875"/>
                <wp:wrapNone/>
                <wp:docPr id="4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21B02" id="AutoShape 100" o:spid="_x0000_s1026" type="#_x0000_t32" style="position:absolute;margin-left:140.1pt;margin-top:405.6pt;width:13.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" strokeweight="2p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1779270</wp:posOffset>
                </wp:positionH>
                <wp:positionV relativeFrom="paragraph">
                  <wp:posOffset>5526405</wp:posOffset>
                </wp:positionV>
                <wp:extent cx="174625" cy="0"/>
                <wp:effectExtent l="17145" t="16510" r="17780" b="21590"/>
                <wp:wrapNone/>
                <wp:docPr id="4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2CF64" id="AutoShape 51" o:spid="_x0000_s1026" type="#_x0000_t32" style="position:absolute;margin-left:140.1pt;margin-top:435.15pt;width:13.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" strokeweight="2p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5597525</wp:posOffset>
                </wp:positionH>
                <wp:positionV relativeFrom="paragraph">
                  <wp:posOffset>1047750</wp:posOffset>
                </wp:positionV>
                <wp:extent cx="1088390" cy="0"/>
                <wp:effectExtent l="15875" t="14605" r="19685" b="13970"/>
                <wp:wrapNone/>
                <wp:docPr id="4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83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55B5B" id="AutoShape 78" o:spid="_x0000_s1026" type="#_x0000_t32" style="position:absolute;margin-left:440.75pt;margin-top:82.5pt;width:85.7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" strokeweight="2p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4013835</wp:posOffset>
                </wp:positionH>
                <wp:positionV relativeFrom="paragraph">
                  <wp:posOffset>6122670</wp:posOffset>
                </wp:positionV>
                <wp:extent cx="643890" cy="285750"/>
                <wp:effectExtent l="13335" t="22225" r="19050" b="1587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285750"/>
                        </a:xfrm>
                        <a:prstGeom prst="rightArrow">
                          <a:avLst>
                            <a:gd name="adj1" fmla="val 50000"/>
                            <a:gd name="adj2" fmla="val 5633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800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 o:spid="_x0000_s1026" type="#_x0000_t13" style="position:absolute;margin-left:316.05pt;margin-top:482.1pt;width:50.7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" fillcolor="black [3213]"/>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4598035</wp:posOffset>
                </wp:positionH>
                <wp:positionV relativeFrom="paragraph">
                  <wp:posOffset>5394960</wp:posOffset>
                </wp:positionV>
                <wp:extent cx="405765" cy="572135"/>
                <wp:effectExtent l="9525" t="6350" r="27940" b="16510"/>
                <wp:wrapNone/>
                <wp:docPr id="4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5765" cy="57213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165F0" id="AutoShape 102" o:spid="_x0000_s1026" style="position:absolute;margin-left:362.05pt;margin-top:424.8pt;width:31.95pt;height:45.0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" path="m21600,6079l15126,r,2912l12427,2912c5564,2912,,7052,,12158r,9442l6474,21600r,-9442c6474,10550,9139,9246,12427,9246r2699,l15126,12158,21600,6079xe" fillcolor="black [3213]">
                <v:stroke joinstyle="miter"/>
                <v:path o:connecttype="custom" o:connectlocs="284148,0;284148,322038;60808,572135;405765,161019" o:connectangles="270,90,90,0" textboxrect="12427,2912,18227,9246"/>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1953895</wp:posOffset>
                </wp:positionH>
                <wp:positionV relativeFrom="paragraph">
                  <wp:posOffset>5008245</wp:posOffset>
                </wp:positionV>
                <wp:extent cx="2560955" cy="318135"/>
                <wp:effectExtent l="20320" t="12700" r="19050" b="21590"/>
                <wp:wrapNone/>
                <wp:docPr id="3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18135"/>
                        </a:xfrm>
                        <a:prstGeom prst="rect">
                          <a:avLst/>
                        </a:prstGeom>
                        <a:solidFill>
                          <a:srgbClr val="FFFFFF"/>
                        </a:solidFill>
                        <a:ln w="25400">
                          <a:solidFill>
                            <a:srgbClr val="000000"/>
                          </a:solidFill>
                          <a:miter lim="800000"/>
                          <a:headEnd/>
                          <a:tailEnd/>
                        </a:ln>
                      </wps:spPr>
                      <wps:txbx>
                        <w:txbxContent>
                          <w:p w:rsidR="003E3C1F" w:rsidRPr="000816DB" w:rsidRDefault="003E3C1F">
                            <w:pPr>
                              <w:rPr>
                                <w:rFonts w:asciiTheme="minorHAnsi" w:hAnsiTheme="minorHAnsi"/>
                                <w:sz w:val="16"/>
                                <w:szCs w:val="16"/>
                              </w:rPr>
                            </w:pPr>
                            <w:r>
                              <w:rPr>
                                <w:rFonts w:asciiTheme="minorHAnsi" w:hAnsiTheme="minorHAnsi"/>
                                <w:sz w:val="16"/>
                                <w:szCs w:val="16"/>
                              </w:rPr>
                              <w:t>Yes, and the College has the personnel and resources, so the work is performed in house.</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2" type="#_x0000_t202" style="position:absolute;margin-left:153.85pt;margin-top:394.35pt;width:201.65pt;height:2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" strokeweight="2pt">
                <v:textbox inset=",.72pt,,.72pt">
                  <w:txbxContent>
                    <w:p w:rsidR="003E3C1F" w:rsidRPr="000816DB" w:rsidRDefault="003E3C1F">
                      <w:pPr>
                        <w:rPr>
                          <w:rFonts w:asciiTheme="minorHAnsi" w:hAnsiTheme="minorHAnsi"/>
                          <w:sz w:val="16"/>
                          <w:szCs w:val="16"/>
                        </w:rPr>
                      </w:pPr>
                      <w:r>
                        <w:rPr>
                          <w:rFonts w:asciiTheme="minorHAnsi" w:hAnsiTheme="minorHAnsi"/>
                          <w:sz w:val="16"/>
                          <w:szCs w:val="16"/>
                        </w:rPr>
                        <w:t>Yes, and the College has the personnel and resources, so the work is performed in house.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793115</wp:posOffset>
                </wp:positionH>
                <wp:positionV relativeFrom="paragraph">
                  <wp:posOffset>5588000</wp:posOffset>
                </wp:positionV>
                <wp:extent cx="1270" cy="398145"/>
                <wp:effectExtent l="21590" t="20955" r="15240" b="19050"/>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3981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4B318" id="AutoShape 45" o:spid="_x0000_s1026" type="#_x0000_t32" style="position:absolute;margin-left:62.45pt;margin-top:440pt;width:.1pt;height:31.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5xKQIAAEo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" strokeweight="2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205105</wp:posOffset>
                </wp:positionH>
                <wp:positionV relativeFrom="paragraph">
                  <wp:posOffset>5986145</wp:posOffset>
                </wp:positionV>
                <wp:extent cx="3808730" cy="422275"/>
                <wp:effectExtent l="14605" t="19050" r="15240" b="1587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422275"/>
                        </a:xfrm>
                        <a:prstGeom prst="rect">
                          <a:avLst/>
                        </a:prstGeom>
                        <a:solidFill>
                          <a:srgbClr val="FFFFFF"/>
                        </a:solidFill>
                        <a:ln w="25400">
                          <a:solidFill>
                            <a:srgbClr val="000000"/>
                          </a:solidFill>
                          <a:miter lim="800000"/>
                          <a:headEnd/>
                          <a:tailEnd/>
                        </a:ln>
                      </wps:spPr>
                      <wps:txbx>
                        <w:txbxContent>
                          <w:p w:rsidR="003E3C1F" w:rsidRPr="00AA7EAB" w:rsidRDefault="003E3C1F" w:rsidP="006370E6">
                            <w:pPr>
                              <w:ind w:right="-67"/>
                              <w:rPr>
                                <w:rFonts w:ascii="Calibri" w:hAnsi="Calibri"/>
                                <w:sz w:val="16"/>
                                <w:szCs w:val="16"/>
                              </w:rPr>
                            </w:pPr>
                            <w:r>
                              <w:rPr>
                                <w:rFonts w:ascii="Calibri" w:hAnsi="Calibri"/>
                                <w:b/>
                                <w:sz w:val="16"/>
                                <w:szCs w:val="16"/>
                              </w:rPr>
                              <w:t>*</w:t>
                            </w:r>
                            <w:r w:rsidRPr="006B2122">
                              <w:rPr>
                                <w:rFonts w:ascii="Calibri" w:hAnsi="Calibri"/>
                                <w:b/>
                                <w:sz w:val="16"/>
                                <w:szCs w:val="16"/>
                              </w:rPr>
                              <w:t>*</w:t>
                            </w:r>
                            <w:r>
                              <w:rPr>
                                <w:rFonts w:ascii="Calibri" w:hAnsi="Calibri"/>
                                <w:sz w:val="16"/>
                                <w:szCs w:val="16"/>
                              </w:rPr>
                              <w:t>If “no,” budget manager submits Cost Analysis to Chief Administrative Officer or designee for review/approval prior to services being contracted for by the College, and Procurement Services retains file copy.</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6.15pt;margin-top:471.35pt;width:299.9pt;height:3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" strokeweight="2pt">
                <v:textbox inset=",.72pt,,.72pt">
                  <w:txbxContent>
                    <w:p w:rsidR="003E3C1F" w:rsidRPr="00AA7EAB" w:rsidRDefault="003E3C1F" w:rsidP="006370E6">
                      <w:pPr>
                        <w:ind w:right="-67"/>
                        <w:rPr>
                          <w:rFonts w:ascii="Calibri" w:hAnsi="Calibri"/>
                          <w:sz w:val="16"/>
                          <w:szCs w:val="16"/>
                        </w:rPr>
                      </w:pPr>
                      <w:r>
                        <w:rPr>
                          <w:rFonts w:ascii="Calibri" w:hAnsi="Calibri"/>
                          <w:b/>
                          <w:sz w:val="16"/>
                          <w:szCs w:val="16"/>
                        </w:rPr>
                        <w:t>*</w:t>
                      </w:r>
                      <w:r w:rsidRPr="006B2122">
                        <w:rPr>
                          <w:rFonts w:ascii="Calibri" w:hAnsi="Calibri"/>
                          <w:b/>
                          <w:sz w:val="16"/>
                          <w:szCs w:val="16"/>
                        </w:rPr>
                        <w:t>*</w:t>
                      </w:r>
                      <w:r>
                        <w:rPr>
                          <w:rFonts w:ascii="Calibri" w:hAnsi="Calibri"/>
                          <w:sz w:val="16"/>
                          <w:szCs w:val="16"/>
                        </w:rPr>
                        <w:t>If “no,” budget manager submits Cost Analysis to Chief Administrative Officer or designee for review/approval prior to services being contracted for by the College, and Procurement Services retains file copy.</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793115</wp:posOffset>
                </wp:positionH>
                <wp:positionV relativeFrom="paragraph">
                  <wp:posOffset>4946015</wp:posOffset>
                </wp:positionV>
                <wp:extent cx="0" cy="109855"/>
                <wp:effectExtent l="21590" t="17145" r="16510" b="15875"/>
                <wp:wrapNone/>
                <wp:docPr id="3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4BCCB" id="AutoShape 53" o:spid="_x0000_s1026" type="#_x0000_t32" style="position:absolute;margin-left:62.45pt;margin-top:389.45pt;width:0;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" strokeweight="2p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5866130</wp:posOffset>
                </wp:positionH>
                <wp:positionV relativeFrom="paragraph">
                  <wp:posOffset>284480</wp:posOffset>
                </wp:positionV>
                <wp:extent cx="2745105" cy="635"/>
                <wp:effectExtent l="17780" t="13335" r="18415" b="14605"/>
                <wp:wrapNone/>
                <wp:docPr id="3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51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8522A" id="AutoShape 66" o:spid="_x0000_s1026" type="#_x0000_t32" style="position:absolute;margin-left:461.9pt;margin-top:22.4pt;width:216.15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" strokeweight="2pt"/>
            </w:pict>
          </mc:Fallback>
        </mc:AlternateContent>
      </w:r>
      <w:r w:rsidR="00632FC2">
        <w:rPr>
          <w:noProof/>
        </w:rPr>
        <w:drawing>
          <wp:inline distT="0" distB="0" distL="0" distR="0">
            <wp:extent cx="8524875" cy="64960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noProof/>
        </w:rPr>
        <mc:AlternateContent>
          <mc:Choice Requires="wps">
            <w:drawing>
              <wp:anchor distT="0" distB="0" distL="114300" distR="114300" simplePos="0" relativeHeight="251725824" behindDoc="0" locked="0" layoutInCell="1" allowOverlap="1">
                <wp:simplePos x="0" y="0"/>
                <wp:positionH relativeFrom="column">
                  <wp:posOffset>8529955</wp:posOffset>
                </wp:positionH>
                <wp:positionV relativeFrom="paragraph">
                  <wp:posOffset>4301490</wp:posOffset>
                </wp:positionV>
                <wp:extent cx="131445" cy="226060"/>
                <wp:effectExtent l="14605" t="29845" r="15875" b="20320"/>
                <wp:wrapNone/>
                <wp:docPr id="3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282">
                          <a:off x="0" y="0"/>
                          <a:ext cx="131445" cy="226060"/>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E11D" id="AutoShape 89" o:spid="_x0000_s1026" type="#_x0000_t127" style="position:absolute;margin-left:671.65pt;margin-top:338.7pt;width:10.35pt;height:17.8pt;rotation:-132472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" fillcolor="black [3213]"/>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8662670</wp:posOffset>
                </wp:positionH>
                <wp:positionV relativeFrom="paragraph">
                  <wp:posOffset>189865</wp:posOffset>
                </wp:positionV>
                <wp:extent cx="447675" cy="768350"/>
                <wp:effectExtent l="23495" t="13970" r="24130" b="8255"/>
                <wp:wrapNone/>
                <wp:docPr id="3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68350"/>
                        </a:xfrm>
                        <a:prstGeom prst="upArrow">
                          <a:avLst>
                            <a:gd name="adj1" fmla="val 50000"/>
                            <a:gd name="adj2" fmla="val 42908"/>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41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3" o:spid="_x0000_s1026" type="#_x0000_t68" style="position:absolute;margin-left:682.1pt;margin-top:14.95pt;width:35.25pt;height: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" fillcolor="black [3213]"/>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5265420</wp:posOffset>
                </wp:positionH>
                <wp:positionV relativeFrom="paragraph">
                  <wp:posOffset>467360</wp:posOffset>
                </wp:positionV>
                <wp:extent cx="635" cy="1243330"/>
                <wp:effectExtent l="17145" t="15240" r="20320" b="1778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2433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B7E3C" id="AutoShape 9" o:spid="_x0000_s1026" type="#_x0000_t32" style="position:absolute;margin-left:414.6pt;margin-top:36.8pt;width:.05pt;height:97.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" strokeweight="2p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5158740</wp:posOffset>
                </wp:positionH>
                <wp:positionV relativeFrom="paragraph">
                  <wp:posOffset>4946015</wp:posOffset>
                </wp:positionV>
                <wp:extent cx="270510" cy="0"/>
                <wp:effectExtent l="15240" t="17145" r="19050" b="20955"/>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8C574" id="AutoShape 55" o:spid="_x0000_s1026" type="#_x0000_t32" style="position:absolute;margin-left:406.2pt;margin-top:389.45pt;width:21.3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H9JQIAAEcEAAAOAAAAZHJzL2Uyb0RvYy54bWysU8GO2jAQvVfqP1i+QxI2sG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" strokeweight="2p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5158740</wp:posOffset>
                </wp:positionH>
                <wp:positionV relativeFrom="paragraph">
                  <wp:posOffset>1628775</wp:posOffset>
                </wp:positionV>
                <wp:extent cx="270510" cy="0"/>
                <wp:effectExtent l="15240" t="14605" r="19050" b="13970"/>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C4E34" id="AutoShape 54" o:spid="_x0000_s1026" type="#_x0000_t32" style="position:absolute;margin-left:406.2pt;margin-top:128.25pt;width:21.3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" strokeweight="2p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8776335</wp:posOffset>
                </wp:positionH>
                <wp:positionV relativeFrom="paragraph">
                  <wp:posOffset>958215</wp:posOffset>
                </wp:positionV>
                <wp:extent cx="228600" cy="4750435"/>
                <wp:effectExtent l="13335" t="20320" r="15240" b="2032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750435"/>
                        </a:xfrm>
                        <a:prstGeom prst="rect">
                          <a:avLst/>
                        </a:prstGeom>
                        <a:solidFill>
                          <a:srgbClr val="FFFFFF"/>
                        </a:solidFill>
                        <a:ln w="25400">
                          <a:solidFill>
                            <a:schemeClr val="tx1">
                              <a:lumMod val="100000"/>
                              <a:lumOff val="0"/>
                            </a:schemeClr>
                          </a:solidFill>
                          <a:miter lim="800000"/>
                          <a:headEnd/>
                          <a:tailEnd/>
                        </a:ln>
                      </wps:spPr>
                      <wps:txbx>
                        <w:txbxContent>
                          <w:p w:rsidR="003E3C1F" w:rsidRDefault="003E3C1F" w:rsidP="00D5002C">
                            <w:pPr>
                              <w:pBdr>
                                <w:top w:val="single" w:sz="4" w:space="1" w:color="FFFFFF"/>
                                <w:left w:val="single" w:sz="4" w:space="1" w:color="FFFFFF"/>
                                <w:bottom w:val="single" w:sz="4" w:space="1" w:color="FFFFFF"/>
                                <w:right w:val="single" w:sz="4" w:space="4" w:color="FFFFFF"/>
                              </w:pBdr>
                            </w:pPr>
                            <w:r>
                              <w:rPr>
                                <w:rFonts w:asciiTheme="minorHAnsi" w:hAnsiTheme="minorHAnsi"/>
                                <w:sz w:val="20"/>
                                <w:szCs w:val="20"/>
                              </w:rPr>
                              <w:t xml:space="preserve">    </w:t>
                            </w:r>
                            <w:r>
                              <w:rPr>
                                <w:rFonts w:asciiTheme="minorHAnsi" w:hAnsiTheme="minorHAnsi"/>
                                <w:sz w:val="16"/>
                                <w:szCs w:val="16"/>
                              </w:rPr>
                              <w:t xml:space="preserve">If </w:t>
                            </w:r>
                            <w:r w:rsidRPr="00CC1292">
                              <w:rPr>
                                <w:rFonts w:asciiTheme="minorHAnsi" w:hAnsiTheme="minorHAnsi"/>
                                <w:b/>
                                <w:i/>
                                <w:sz w:val="16"/>
                                <w:szCs w:val="16"/>
                                <w:u w:val="single"/>
                              </w:rPr>
                              <w:t>one or more</w:t>
                            </w:r>
                            <w:r>
                              <w:rPr>
                                <w:rFonts w:asciiTheme="minorHAnsi" w:hAnsiTheme="minorHAnsi"/>
                                <w:sz w:val="16"/>
                                <w:szCs w:val="16"/>
                              </w:rPr>
                              <w:t xml:space="preserve">  “not feasible” determinations (1 thru 9),  are met, College may contract out  these services.</w:t>
                            </w:r>
                            <w:r w:rsidRPr="002A6269">
                              <w:rPr>
                                <w:rFonts w:asciiTheme="minorHAnsi" w:hAnsiTheme="minorHAnsi"/>
                                <w:sz w:val="16"/>
                                <w:szCs w:val="16"/>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691.05pt;margin-top:75.45pt;width:18pt;height:37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" strokecolor="black [3213]" strokeweight="2pt">
                <v:textbox style="layout-flow:vertical;mso-layout-flow-alt:bottom-to-top" inset="0,0,0,0">
                  <w:txbxContent>
                    <w:p w:rsidR="003E3C1F" w:rsidRDefault="003E3C1F" w:rsidP="00D5002C">
                      <w:pPr>
                        <w:pBdr>
                          <w:top w:val="single" w:sz="4" w:space="1" w:color="FFFFFF"/>
                          <w:left w:val="single" w:sz="4" w:space="1" w:color="FFFFFF"/>
                          <w:bottom w:val="single" w:sz="4" w:space="1" w:color="FFFFFF"/>
                          <w:right w:val="single" w:sz="4" w:space="4" w:color="FFFFFF"/>
                        </w:pBdr>
                      </w:pPr>
                      <w:r>
                        <w:rPr>
                          <w:rFonts w:asciiTheme="minorHAnsi" w:hAnsiTheme="minorHAnsi"/>
                          <w:sz w:val="20"/>
                          <w:szCs w:val="20"/>
                        </w:rPr>
                        <w:t xml:space="preserve">    </w:t>
                      </w:r>
                      <w:r>
                        <w:rPr>
                          <w:rFonts w:asciiTheme="minorHAnsi" w:hAnsiTheme="minorHAnsi"/>
                          <w:sz w:val="16"/>
                          <w:szCs w:val="16"/>
                        </w:rPr>
                        <w:t xml:space="preserve">If </w:t>
                      </w:r>
                      <w:r w:rsidRPr="00CC1292">
                        <w:rPr>
                          <w:rFonts w:asciiTheme="minorHAnsi" w:hAnsiTheme="minorHAnsi"/>
                          <w:b/>
                          <w:i/>
                          <w:sz w:val="16"/>
                          <w:szCs w:val="16"/>
                          <w:u w:val="single"/>
                        </w:rPr>
                        <w:t>one or more</w:t>
                      </w:r>
                      <w:r>
                        <w:rPr>
                          <w:rFonts w:asciiTheme="minorHAnsi" w:hAnsiTheme="minorHAnsi"/>
                          <w:sz w:val="16"/>
                          <w:szCs w:val="16"/>
                        </w:rPr>
                        <w:t xml:space="preserve">  “not feasible” determinations (1 thru 9),  are met, College may contract out  these services.</w:t>
                      </w:r>
                      <w:r w:rsidRPr="002A6269">
                        <w:rPr>
                          <w:rFonts w:asciiTheme="minorHAnsi" w:hAnsiTheme="minorHAnsi"/>
                          <w:sz w:val="16"/>
                          <w:szCs w:val="16"/>
                        </w:rPr>
                        <w:t xml:space="preserve"> </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5213985</wp:posOffset>
                </wp:positionH>
                <wp:positionV relativeFrom="paragraph">
                  <wp:posOffset>1087755</wp:posOffset>
                </wp:positionV>
                <wp:extent cx="119380" cy="242570"/>
                <wp:effectExtent l="13335" t="6985" r="19685" b="26670"/>
                <wp:wrapNone/>
                <wp:docPr id="2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9380" cy="242570"/>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1C08" id="AutoShape 93" o:spid="_x0000_s1026" type="#_x0000_t127" style="position:absolute;margin-left:410.55pt;margin-top:85.65pt;width:9.4pt;height:19.1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" fillcolor="black [3213]"/>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5213985</wp:posOffset>
                </wp:positionH>
                <wp:positionV relativeFrom="paragraph">
                  <wp:posOffset>571500</wp:posOffset>
                </wp:positionV>
                <wp:extent cx="119380" cy="214630"/>
                <wp:effectExtent l="13335" t="5080" r="19685" b="27940"/>
                <wp:wrapNone/>
                <wp:docPr id="2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9380" cy="214630"/>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ACC4" id="AutoShape 92" o:spid="_x0000_s1026" type="#_x0000_t127" style="position:absolute;margin-left:410.55pt;margin-top:45pt;width:9.4pt;height:16.9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" fillcolor="black [3213]"/>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8529955</wp:posOffset>
                </wp:positionH>
                <wp:positionV relativeFrom="paragraph">
                  <wp:posOffset>5589270</wp:posOffset>
                </wp:positionV>
                <wp:extent cx="133985" cy="203835"/>
                <wp:effectExtent l="5080" t="22225" r="22860" b="21590"/>
                <wp:wrapNone/>
                <wp:docPr id="2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546">
                          <a:off x="0" y="0"/>
                          <a:ext cx="133985" cy="203835"/>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84D9" id="AutoShape 90" o:spid="_x0000_s1026" type="#_x0000_t127" style="position:absolute;margin-left:671.65pt;margin-top:440.1pt;width:10.55pt;height:16.05pt;rotation:-221234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" fillcolor="black [3213]"/>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8529955</wp:posOffset>
                </wp:positionH>
                <wp:positionV relativeFrom="paragraph">
                  <wp:posOffset>1670685</wp:posOffset>
                </wp:positionV>
                <wp:extent cx="133985" cy="231140"/>
                <wp:effectExtent l="24130" t="18415" r="13335" b="26670"/>
                <wp:wrapNone/>
                <wp:docPr id="2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78001">
                          <a:off x="0" y="0"/>
                          <a:ext cx="133985" cy="231140"/>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9B94" id="AutoShape 88" o:spid="_x0000_s1026" type="#_x0000_t127" style="position:absolute;margin-left:671.65pt;margin-top:131.55pt;width:10.55pt;height:18.2pt;rotation:11663225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" fillcolor="black [3213]"/>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8601075</wp:posOffset>
                </wp:positionH>
                <wp:positionV relativeFrom="paragraph">
                  <wp:posOffset>3129280</wp:posOffset>
                </wp:positionV>
                <wp:extent cx="165100" cy="0"/>
                <wp:effectExtent l="19050" t="19685" r="15875" b="18415"/>
                <wp:wrapNone/>
                <wp:docPr id="2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E907D" id="AutoShape 76" o:spid="_x0000_s1026" type="#_x0000_t32" style="position:absolute;margin-left:677.25pt;margin-top:246.4pt;width:13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" strokeweight="2p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8644890</wp:posOffset>
                </wp:positionH>
                <wp:positionV relativeFrom="paragraph">
                  <wp:posOffset>3077210</wp:posOffset>
                </wp:positionV>
                <wp:extent cx="149860" cy="113665"/>
                <wp:effectExtent l="23495" t="16510" r="15240" b="24130"/>
                <wp:wrapNone/>
                <wp:docPr id="2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76323">
                          <a:off x="0" y="0"/>
                          <a:ext cx="149860" cy="113665"/>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EC80" id="AutoShape 91" o:spid="_x0000_s1026" type="#_x0000_t127" style="position:absolute;margin-left:680.7pt;margin-top:242.3pt;width:11.8pt;height:8.95pt;rotation:5653925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" fillcolor="black [3213]"/>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8529955</wp:posOffset>
                </wp:positionH>
                <wp:positionV relativeFrom="paragraph">
                  <wp:posOffset>653415</wp:posOffset>
                </wp:positionV>
                <wp:extent cx="134620" cy="220980"/>
                <wp:effectExtent l="24130" t="20320" r="12700" b="25400"/>
                <wp:wrapNone/>
                <wp:docPr id="2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78001">
                          <a:off x="0" y="0"/>
                          <a:ext cx="134620" cy="220980"/>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CAC7" id="AutoShape 84" o:spid="_x0000_s1026" type="#_x0000_t127" style="position:absolute;margin-left:671.65pt;margin-top:51.45pt;width:10.6pt;height:17.4pt;rotation:11663225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" fillcolor="black [3213]"/>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7873365</wp:posOffset>
                </wp:positionH>
                <wp:positionV relativeFrom="paragraph">
                  <wp:posOffset>214630</wp:posOffset>
                </wp:positionV>
                <wp:extent cx="126365" cy="167640"/>
                <wp:effectExtent l="13970" t="20955" r="18415" b="14605"/>
                <wp:wrapNone/>
                <wp:docPr id="2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6365" cy="167640"/>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45C3B" id="AutoShape 87" o:spid="_x0000_s1026" type="#_x0000_t127" style="position:absolute;margin-left:619.95pt;margin-top:16.9pt;width:9.95pt;height:13.2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" fillcolor="black [3213]"/>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7066280</wp:posOffset>
                </wp:positionH>
                <wp:positionV relativeFrom="paragraph">
                  <wp:posOffset>229870</wp:posOffset>
                </wp:positionV>
                <wp:extent cx="128905" cy="141605"/>
                <wp:effectExtent l="20955" t="12700" r="18415" b="20320"/>
                <wp:wrapNone/>
                <wp:docPr id="2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85921">
                          <a:off x="0" y="0"/>
                          <a:ext cx="128905" cy="141605"/>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AAB6" id="AutoShape 86" o:spid="_x0000_s1026" type="#_x0000_t127" style="position:absolute;margin-left:556.4pt;margin-top:18.1pt;width:10.15pt;height:11.15pt;rotation:5664409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" fillcolor="black [3213]"/>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6186805</wp:posOffset>
                </wp:positionH>
                <wp:positionV relativeFrom="paragraph">
                  <wp:posOffset>219075</wp:posOffset>
                </wp:positionV>
                <wp:extent cx="127000" cy="158115"/>
                <wp:effectExtent l="8255" t="20955" r="24130" b="13970"/>
                <wp:wrapNone/>
                <wp:docPr id="1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000" cy="158115"/>
                        </a:xfrm>
                        <a:prstGeom prst="flowChartExtra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952AC" id="AutoShape 85" o:spid="_x0000_s1026" type="#_x0000_t127" style="position:absolute;margin-left:487.15pt;margin-top:17.25pt;width:10pt;height:12.4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" fillcolor="black [3213]"/>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5158740</wp:posOffset>
                </wp:positionH>
                <wp:positionV relativeFrom="paragraph">
                  <wp:posOffset>1628775</wp:posOffset>
                </wp:positionV>
                <wp:extent cx="270510" cy="3317240"/>
                <wp:effectExtent l="15240" t="14605" r="19050" b="20955"/>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3317240"/>
                        </a:xfrm>
                        <a:prstGeom prst="rect">
                          <a:avLst/>
                        </a:prstGeom>
                        <a:solidFill>
                          <a:srgbClr val="FFFFFF"/>
                        </a:solidFill>
                        <a:ln w="25400">
                          <a:solidFill>
                            <a:schemeClr val="tx1">
                              <a:lumMod val="100000"/>
                              <a:lumOff val="0"/>
                            </a:schemeClr>
                          </a:solidFill>
                          <a:miter lim="800000"/>
                          <a:headEnd/>
                          <a:tailEnd/>
                        </a:ln>
                      </wps:spPr>
                      <wps:txbx>
                        <w:txbxContent>
                          <w:p w:rsidR="003E3C1F" w:rsidRPr="003059D9" w:rsidRDefault="003E3C1F" w:rsidP="006B5AE9">
                            <w:pPr>
                              <w:pBdr>
                                <w:top w:val="single" w:sz="4" w:space="1" w:color="FFFFFF"/>
                                <w:left w:val="single" w:sz="4" w:space="5" w:color="FFFFFF"/>
                                <w:bottom w:val="single" w:sz="4" w:space="1" w:color="FFFFFF"/>
                                <w:right w:val="single" w:sz="4" w:space="4" w:color="FFFFFF"/>
                              </w:pBdr>
                              <w:rPr>
                                <w:rFonts w:asciiTheme="minorHAnsi" w:hAnsiTheme="minorHAnsi"/>
                                <w:sz w:val="20"/>
                                <w:szCs w:val="20"/>
                              </w:rPr>
                            </w:pPr>
                            <w:r>
                              <w:rPr>
                                <w:rFonts w:asciiTheme="minorHAnsi" w:hAnsiTheme="minorHAnsi"/>
                                <w:sz w:val="20"/>
                                <w:szCs w:val="20"/>
                              </w:rPr>
                              <w:t xml:space="preserve">   If </w:t>
                            </w:r>
                            <w:r w:rsidRPr="00CC1292">
                              <w:rPr>
                                <w:rFonts w:asciiTheme="minorHAnsi" w:hAnsiTheme="minorHAnsi"/>
                                <w:b/>
                                <w:i/>
                                <w:sz w:val="20"/>
                                <w:szCs w:val="20"/>
                                <w:u w:val="single"/>
                              </w:rPr>
                              <w:t>none</w:t>
                            </w:r>
                            <w:r>
                              <w:rPr>
                                <w:rFonts w:asciiTheme="minorHAnsi" w:hAnsiTheme="minorHAnsi"/>
                                <w:sz w:val="20"/>
                                <w:szCs w:val="20"/>
                              </w:rPr>
                              <w:t xml:space="preserve"> of these nine (9) determinations are met, then. . . .</w:t>
                            </w:r>
                          </w:p>
                          <w:p w:rsidR="003E3C1F" w:rsidRDefault="003E3C1F" w:rsidP="003059D9">
                            <w:pPr>
                              <w:rPr>
                                <w:i/>
                                <w:iCs/>
                                <w:color w:val="FFFFFF"/>
                              </w:rPr>
                            </w:pPr>
                          </w:p>
                          <w:p w:rsidR="003E3C1F" w:rsidRDefault="003E3C1F" w:rsidP="003059D9"/>
                          <w:p w:rsidR="003E3C1F" w:rsidRDefault="003E3C1F" w:rsidP="003059D9"/>
                          <w:p w:rsidR="003E3C1F" w:rsidRDefault="003E3C1F" w:rsidP="003059D9"/>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margin-left:406.2pt;margin-top:128.25pt;width:21.3pt;height:26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" strokecolor="black [3213]" strokeweight="2pt">
                <v:textbox style="layout-flow:vertical;mso-layout-flow-alt:bottom-to-top" inset="1.44pt,1.44pt,1.44pt,1.44pt">
                  <w:txbxContent>
                    <w:p w:rsidR="003E3C1F" w:rsidRPr="003059D9" w:rsidRDefault="003E3C1F" w:rsidP="006B5AE9">
                      <w:pPr>
                        <w:pBdr>
                          <w:top w:val="single" w:sz="4" w:space="1" w:color="FFFFFF"/>
                          <w:left w:val="single" w:sz="4" w:space="5" w:color="FFFFFF"/>
                          <w:bottom w:val="single" w:sz="4" w:space="1" w:color="FFFFFF"/>
                          <w:right w:val="single" w:sz="4" w:space="4" w:color="FFFFFF"/>
                        </w:pBdr>
                        <w:rPr>
                          <w:rFonts w:asciiTheme="minorHAnsi" w:hAnsiTheme="minorHAnsi"/>
                          <w:sz w:val="20"/>
                          <w:szCs w:val="20"/>
                        </w:rPr>
                      </w:pPr>
                      <w:r>
                        <w:rPr>
                          <w:rFonts w:asciiTheme="minorHAnsi" w:hAnsiTheme="minorHAnsi"/>
                          <w:sz w:val="20"/>
                          <w:szCs w:val="20"/>
                        </w:rPr>
                        <w:t xml:space="preserve">   If </w:t>
                      </w:r>
                      <w:r w:rsidRPr="00CC1292">
                        <w:rPr>
                          <w:rFonts w:asciiTheme="minorHAnsi" w:hAnsiTheme="minorHAnsi"/>
                          <w:b/>
                          <w:i/>
                          <w:sz w:val="20"/>
                          <w:szCs w:val="20"/>
                          <w:u w:val="single"/>
                        </w:rPr>
                        <w:t>none</w:t>
                      </w:r>
                      <w:r>
                        <w:rPr>
                          <w:rFonts w:asciiTheme="minorHAnsi" w:hAnsiTheme="minorHAnsi"/>
                          <w:sz w:val="20"/>
                          <w:szCs w:val="20"/>
                        </w:rPr>
                        <w:t xml:space="preserve"> of these nine (9) determinations are met, then. . . .</w:t>
                      </w:r>
                    </w:p>
                    <w:p w:rsidR="003E3C1F" w:rsidRDefault="003E3C1F" w:rsidP="003059D9">
                      <w:pPr>
                        <w:rPr>
                          <w:i/>
                          <w:iCs/>
                          <w:color w:val="FFFFFF"/>
                        </w:rPr>
                      </w:pPr>
                    </w:p>
                    <w:p w:rsidR="003E3C1F" w:rsidRDefault="003E3C1F" w:rsidP="003059D9"/>
                    <w:p w:rsidR="003E3C1F" w:rsidRDefault="003E3C1F" w:rsidP="003059D9"/>
                    <w:p w:rsidR="003E3C1F" w:rsidRDefault="003E3C1F" w:rsidP="003059D9"/>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8601075</wp:posOffset>
                </wp:positionH>
                <wp:positionV relativeFrom="paragraph">
                  <wp:posOffset>284480</wp:posOffset>
                </wp:positionV>
                <wp:extent cx="0" cy="5901055"/>
                <wp:effectExtent l="19050" t="13335" r="19050" b="19685"/>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10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41B9C" id="AutoShape 67" o:spid="_x0000_s1026" type="#_x0000_t32" style="position:absolute;margin-left:677.25pt;margin-top:22.4pt;width:0;height:464.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" strokeweight="2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3253740</wp:posOffset>
                </wp:positionH>
                <wp:positionV relativeFrom="paragraph">
                  <wp:posOffset>1489710</wp:posOffset>
                </wp:positionV>
                <wp:extent cx="1820545" cy="2099310"/>
                <wp:effectExtent l="19050" t="14605" r="5715" b="1270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0545" cy="209931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3D38" id="AutoShape 41" o:spid="_x0000_s1026" style="position:absolute;margin-left:256.2pt;margin-top:117.3pt;width:143.35pt;height:165.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" path="m21600,6079l15126,r,2912l12427,2912c5564,2912,,7052,,12158r,9442l6474,21600r,-9442c6474,10550,9139,9246,12427,9246r2699,l15126,12158,21600,6079xe" fillcolor="black [3213]">
                <v:stroke joinstyle="miter"/>
                <v:path o:connecttype="custom" o:connectlocs="1274887,0;1274887,1181639;272829,2099310;1820545,590820" o:connectangles="270,90,90,0" textboxrect="12427,2912,18227,9246"/>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1162050</wp:posOffset>
                </wp:positionH>
                <wp:positionV relativeFrom="paragraph">
                  <wp:posOffset>964565</wp:posOffset>
                </wp:positionV>
                <wp:extent cx="628015" cy="955040"/>
                <wp:effectExtent l="27305" t="8890" r="8255" b="10795"/>
                <wp:wrapNone/>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628015" cy="95504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EAFC" id="AutoShape 35" o:spid="_x0000_s1026" style="position:absolute;margin-left:91.5pt;margin-top:75.95pt;width:49.45pt;height:75.2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" path="m21600,6079l15126,r,2912l12427,2912c5564,2912,,7052,,12158r,9442l6474,21600r,-9442c6474,10550,9139,9246,12427,9246r2699,l15126,12158,21600,6079xe" fillcolor="black [3213]">
                <v:stroke joinstyle="miter"/>
                <v:path o:connecttype="custom" o:connectlocs="439785,0;439785,537564;94115,955040;628015,268782" o:connectangles="270,90,90,0" textboxrect="12427,2912,18227,9246"/>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5969000</wp:posOffset>
                </wp:positionH>
                <wp:positionV relativeFrom="paragraph">
                  <wp:posOffset>5932170</wp:posOffset>
                </wp:positionV>
                <wp:extent cx="285750" cy="190500"/>
                <wp:effectExtent l="6350" t="12700" r="12700" b="635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E3C1F" w:rsidRPr="00687685" w:rsidRDefault="003E3C1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margin-left:470pt;margin-top:467.1pt;width:2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" filled="f" strokecolor="white [3212]">
                <v:textbox>
                  <w:txbxContent>
                    <w:p w:rsidR="003E3C1F" w:rsidRPr="00687685" w:rsidRDefault="003E3C1F">
                      <w:pPr>
                        <w:rPr>
                          <w:b/>
                        </w:rPr>
                      </w:pP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5969000</wp:posOffset>
                </wp:positionH>
                <wp:positionV relativeFrom="paragraph">
                  <wp:posOffset>1087755</wp:posOffset>
                </wp:positionV>
                <wp:extent cx="285750" cy="285115"/>
                <wp:effectExtent l="0" t="0" r="3175" b="317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085E94" w:rsidRDefault="003E3C1F" w:rsidP="00C478B1">
                            <w:pPr>
                              <w:ind w:left="-90"/>
                              <w:rPr>
                                <w:sz w:val="48"/>
                                <w:szCs w:val="48"/>
                              </w:rPr>
                            </w:pPr>
                            <w:r>
                              <w:rPr>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470pt;margin-top:85.65pt;width:22.5pt;height:22.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TjhA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" stroked="f">
                <v:textbox>
                  <w:txbxContent>
                    <w:p w:rsidR="003E3C1F" w:rsidRPr="00085E94" w:rsidRDefault="003E3C1F" w:rsidP="00C478B1">
                      <w:pPr>
                        <w:ind w:left="-90"/>
                        <w:rPr>
                          <w:sz w:val="48"/>
                          <w:szCs w:val="48"/>
                        </w:rPr>
                      </w:pPr>
                      <w:r>
                        <w:rPr>
                          <w:sz w:val="48"/>
                          <w:szCs w:val="48"/>
                        </w:rPr>
                        <w:t>1</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5969000</wp:posOffset>
                </wp:positionH>
                <wp:positionV relativeFrom="paragraph">
                  <wp:posOffset>1670050</wp:posOffset>
                </wp:positionV>
                <wp:extent cx="360045" cy="380365"/>
                <wp:effectExtent l="0" t="0" r="0" b="190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085E94" w:rsidRDefault="003E3C1F" w:rsidP="00085E94">
                            <w:pPr>
                              <w:rPr>
                                <w:b/>
                                <w:szCs w:val="24"/>
                              </w:rPr>
                            </w:pPr>
                            <w:r w:rsidRPr="00085E94">
                              <w:rPr>
                                <w:b/>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470pt;margin-top:131.5pt;width:28.35pt;height:29.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YLhQIAABg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" stroked="f">
                <v:textbox>
                  <w:txbxContent>
                    <w:p w:rsidR="003E3C1F" w:rsidRPr="00085E94" w:rsidRDefault="003E3C1F" w:rsidP="00085E94">
                      <w:pPr>
                        <w:rPr>
                          <w:b/>
                          <w:szCs w:val="24"/>
                        </w:rPr>
                      </w:pPr>
                      <w:r w:rsidRPr="00085E94">
                        <w:rPr>
                          <w:b/>
                          <w:szCs w:val="24"/>
                        </w:rPr>
                        <w:t>2</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5969000</wp:posOffset>
                </wp:positionH>
                <wp:positionV relativeFrom="paragraph">
                  <wp:posOffset>2266315</wp:posOffset>
                </wp:positionV>
                <wp:extent cx="360045" cy="380365"/>
                <wp:effectExtent l="0" t="4445"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085E94" w:rsidRDefault="003E3C1F" w:rsidP="00085E94">
                            <w:pPr>
                              <w:rPr>
                                <w:b/>
                                <w:szCs w:val="24"/>
                              </w:rPr>
                            </w:pPr>
                            <w:r>
                              <w:rPr>
                                <w:b/>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470pt;margin-top:178.45pt;width:28.35pt;height:2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8/hgIAABg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" stroked="f">
                <v:textbox>
                  <w:txbxContent>
                    <w:p w:rsidR="003E3C1F" w:rsidRPr="00085E94" w:rsidRDefault="003E3C1F" w:rsidP="00085E94">
                      <w:pPr>
                        <w:rPr>
                          <w:b/>
                          <w:szCs w:val="24"/>
                        </w:rPr>
                      </w:pPr>
                      <w:r>
                        <w:rPr>
                          <w:b/>
                          <w:szCs w:val="24"/>
                        </w:rPr>
                        <w:t>3</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5969000</wp:posOffset>
                </wp:positionH>
                <wp:positionV relativeFrom="paragraph">
                  <wp:posOffset>2950210</wp:posOffset>
                </wp:positionV>
                <wp:extent cx="360045" cy="420370"/>
                <wp:effectExtent l="0" t="254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085E94" w:rsidRDefault="003E3C1F" w:rsidP="00085E94">
                            <w:pPr>
                              <w:rPr>
                                <w:b/>
                                <w:szCs w:val="24"/>
                              </w:rPr>
                            </w:pPr>
                            <w:r>
                              <w:rPr>
                                <w:b/>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margin-left:470pt;margin-top:232.3pt;width:28.35pt;height:3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iAhgIAABg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" stroked="f">
                <v:textbox>
                  <w:txbxContent>
                    <w:p w:rsidR="003E3C1F" w:rsidRPr="00085E94" w:rsidRDefault="003E3C1F" w:rsidP="00085E94">
                      <w:pPr>
                        <w:rPr>
                          <w:b/>
                          <w:szCs w:val="24"/>
                        </w:rPr>
                      </w:pPr>
                      <w:r>
                        <w:rPr>
                          <w:b/>
                          <w:szCs w:val="24"/>
                        </w:rPr>
                        <w:t>4</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5969000</wp:posOffset>
                </wp:positionH>
                <wp:positionV relativeFrom="paragraph">
                  <wp:posOffset>3602355</wp:posOffset>
                </wp:positionV>
                <wp:extent cx="360045" cy="436880"/>
                <wp:effectExtent l="0" t="0" r="0" b="381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085E94" w:rsidRDefault="003E3C1F" w:rsidP="00FF229A">
                            <w:pPr>
                              <w:rPr>
                                <w:b/>
                                <w:szCs w:val="24"/>
                              </w:rPr>
                            </w:pPr>
                            <w:r>
                              <w:rPr>
                                <w:b/>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470pt;margin-top:283.65pt;width:28.35pt;height:3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qJhw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" stroked="f">
                <v:textbox>
                  <w:txbxContent>
                    <w:p w:rsidR="003E3C1F" w:rsidRPr="00085E94" w:rsidRDefault="003E3C1F" w:rsidP="00FF229A">
                      <w:pPr>
                        <w:rPr>
                          <w:b/>
                          <w:szCs w:val="24"/>
                        </w:rPr>
                      </w:pPr>
                      <w:r>
                        <w:rPr>
                          <w:b/>
                          <w:szCs w:val="24"/>
                        </w:rPr>
                        <w:t>5</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5969000</wp:posOffset>
                </wp:positionH>
                <wp:positionV relativeFrom="paragraph">
                  <wp:posOffset>4946015</wp:posOffset>
                </wp:positionV>
                <wp:extent cx="360045" cy="380365"/>
                <wp:effectExtent l="0" t="0" r="0" b="254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085E94" w:rsidRDefault="003E3C1F" w:rsidP="00FF229A">
                            <w:pPr>
                              <w:rPr>
                                <w:b/>
                                <w:szCs w:val="24"/>
                              </w:rPr>
                            </w:pPr>
                            <w:r>
                              <w:rPr>
                                <w:b/>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margin-left:470pt;margin-top:389.45pt;width:28.35pt;height:29.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0echg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" stroked="f">
                <v:textbox>
                  <w:txbxContent>
                    <w:p w:rsidR="003E3C1F" w:rsidRPr="00085E94" w:rsidRDefault="003E3C1F" w:rsidP="00FF229A">
                      <w:pPr>
                        <w:rPr>
                          <w:b/>
                          <w:szCs w:val="24"/>
                        </w:rPr>
                      </w:pPr>
                      <w:r>
                        <w:rPr>
                          <w:b/>
                          <w:szCs w:val="24"/>
                        </w:rPr>
                        <w:t>7</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5969000</wp:posOffset>
                </wp:positionH>
                <wp:positionV relativeFrom="paragraph">
                  <wp:posOffset>5883910</wp:posOffset>
                </wp:positionV>
                <wp:extent cx="360045" cy="380365"/>
                <wp:effectExtent l="0" t="254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085E94" w:rsidRDefault="003E3C1F" w:rsidP="00FF229A">
                            <w:pPr>
                              <w:rPr>
                                <w:b/>
                                <w:szCs w:val="24"/>
                              </w:rPr>
                            </w:pPr>
                            <w:r>
                              <w:rPr>
                                <w:b/>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470pt;margin-top:463.3pt;width:28.35pt;height:29.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" stroked="f">
                <v:textbox>
                  <w:txbxContent>
                    <w:p w:rsidR="003E3C1F" w:rsidRPr="00085E94" w:rsidRDefault="003E3C1F" w:rsidP="00FF229A">
                      <w:pPr>
                        <w:rPr>
                          <w:b/>
                          <w:szCs w:val="24"/>
                        </w:rPr>
                      </w:pPr>
                      <w:r>
                        <w:rPr>
                          <w:b/>
                          <w:szCs w:val="24"/>
                        </w:rPr>
                        <w:t>9</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5969000</wp:posOffset>
                </wp:positionH>
                <wp:positionV relativeFrom="paragraph">
                  <wp:posOffset>5420995</wp:posOffset>
                </wp:positionV>
                <wp:extent cx="360045" cy="380365"/>
                <wp:effectExtent l="0" t="0" r="0" b="381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085E94" w:rsidRDefault="003E3C1F" w:rsidP="00FF229A">
                            <w:pPr>
                              <w:rPr>
                                <w:b/>
                                <w:szCs w:val="24"/>
                              </w:rPr>
                            </w:pPr>
                            <w:r>
                              <w:rPr>
                                <w:b/>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470pt;margin-top:426.85pt;width:28.35pt;height:29.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pJhw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" stroked="f">
                <v:textbox>
                  <w:txbxContent>
                    <w:p w:rsidR="003E3C1F" w:rsidRPr="00085E94" w:rsidRDefault="003E3C1F" w:rsidP="00FF229A">
                      <w:pPr>
                        <w:rPr>
                          <w:b/>
                          <w:szCs w:val="24"/>
                        </w:rPr>
                      </w:pPr>
                      <w:r>
                        <w:rPr>
                          <w:b/>
                          <w:szCs w:val="24"/>
                        </w:rPr>
                        <w:t>8</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5969000</wp:posOffset>
                </wp:positionH>
                <wp:positionV relativeFrom="paragraph">
                  <wp:posOffset>4302125</wp:posOffset>
                </wp:positionV>
                <wp:extent cx="360045" cy="380365"/>
                <wp:effectExtent l="0" t="1905"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C1F" w:rsidRPr="00085E94" w:rsidRDefault="003E3C1F" w:rsidP="00FF229A">
                            <w:pPr>
                              <w:rPr>
                                <w:b/>
                                <w:szCs w:val="24"/>
                              </w:rPr>
                            </w:pPr>
                            <w:r>
                              <w:rPr>
                                <w:b/>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5" type="#_x0000_t202" style="position:absolute;margin-left:470pt;margin-top:338.75pt;width:28.35pt;height:29.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fThg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" stroked="f">
                <v:textbox>
                  <w:txbxContent>
                    <w:p w:rsidR="003E3C1F" w:rsidRPr="00085E94" w:rsidRDefault="003E3C1F" w:rsidP="00FF229A">
                      <w:pPr>
                        <w:rPr>
                          <w:b/>
                          <w:szCs w:val="24"/>
                        </w:rPr>
                      </w:pPr>
                      <w:r>
                        <w:rPr>
                          <w:b/>
                          <w:szCs w:val="24"/>
                        </w:rPr>
                        <w:t>6</w:t>
                      </w:r>
                    </w:p>
                  </w:txbxContent>
                </v:textbox>
              </v:shape>
            </w:pict>
          </mc:Fallback>
        </mc:AlternateContent>
      </w:r>
    </w:p>
    <w:sectPr w:rsidR="00C42A93" w:rsidSect="0006525E">
      <w:headerReference w:type="default" r:id="rId13"/>
      <w:footerReference w:type="default" r:id="rId14"/>
      <w:pgSz w:w="15840" w:h="12240" w:orient="landscape" w:code="1"/>
      <w:pgMar w:top="1440" w:right="547" w:bottom="0" w:left="1080" w:header="180" w:footer="2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A1" w:rsidRDefault="00071DA1" w:rsidP="00D92D94">
      <w:r>
        <w:separator/>
      </w:r>
    </w:p>
  </w:endnote>
  <w:endnote w:type="continuationSeparator" w:id="0">
    <w:p w:rsidR="00071DA1" w:rsidRDefault="00071DA1" w:rsidP="00D9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1F" w:rsidRPr="003B7BB3" w:rsidRDefault="003E3C1F">
    <w:pPr>
      <w:pStyle w:val="Footer"/>
      <w:rPr>
        <w:i/>
        <w:sz w:val="18"/>
        <w:szCs w:val="18"/>
      </w:rPr>
    </w:pPr>
    <w:r>
      <w:rPr>
        <w:i/>
        <w:sz w:val="18"/>
        <w:szCs w:val="18"/>
      </w:rPr>
      <w:t>*</w:t>
    </w:r>
    <w:r w:rsidRPr="003B7BB3">
      <w:rPr>
        <w:i/>
        <w:sz w:val="18"/>
        <w:szCs w:val="18"/>
      </w:rPr>
      <w:t xml:space="preserve">*Note: Comparison of wage and benefit costs cannot be the sole reason for the basis of a decision to conduct a procurement. </w:t>
    </w:r>
    <w:r>
      <w:rPr>
        <w:i/>
        <w:sz w:val="18"/>
        <w:szCs w:val="18"/>
      </w:rPr>
      <w:t>(</w:t>
    </w:r>
    <w:r w:rsidR="001C3333">
      <w:rPr>
        <w:i/>
        <w:sz w:val="18"/>
        <w:szCs w:val="18"/>
      </w:rPr>
      <w:t>ORS 279B.033(2)(a))</w:t>
    </w:r>
    <w:r w:rsidR="0095027B">
      <w:rPr>
        <w:i/>
        <w:sz w:val="18"/>
        <w:szCs w:val="18"/>
      </w:rPr>
      <w:t>.                                    Rev. 04/28/11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A1" w:rsidRDefault="00071DA1" w:rsidP="00D92D94">
      <w:r>
        <w:separator/>
      </w:r>
    </w:p>
  </w:footnote>
  <w:footnote w:type="continuationSeparator" w:id="0">
    <w:p w:rsidR="00071DA1" w:rsidRDefault="00071DA1" w:rsidP="00D9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1F" w:rsidRPr="00D92D94" w:rsidRDefault="003E3C1F" w:rsidP="00EF58E9">
    <w:pPr>
      <w:pStyle w:val="Header"/>
      <w:ind w:left="-274"/>
      <w:jc w:val="center"/>
      <w:rPr>
        <w:b/>
        <w:sz w:val="28"/>
        <w:szCs w:val="28"/>
      </w:rPr>
    </w:pPr>
    <w:r>
      <w:rPr>
        <w:b/>
        <w:sz w:val="28"/>
        <w:szCs w:val="28"/>
      </w:rPr>
      <w:t xml:space="preserve">Make-or-Buy </w:t>
    </w:r>
    <w:r w:rsidRPr="00D92D94">
      <w:rPr>
        <w:b/>
        <w:sz w:val="28"/>
        <w:szCs w:val="28"/>
      </w:rPr>
      <w:t>Decision Tree for Contracts for Services (other than Personal Services), that Exceed $250,000.</w:t>
    </w:r>
  </w:p>
  <w:p w:rsidR="003E3C1F" w:rsidRDefault="00B90CE5" w:rsidP="00EF58E9">
    <w:pPr>
      <w:pStyle w:val="Header"/>
      <w:ind w:left="-274"/>
      <w:jc w:val="center"/>
      <w:rPr>
        <w:b/>
        <w:szCs w:val="24"/>
      </w:rPr>
    </w:pPr>
    <w:r>
      <w:rPr>
        <w:b/>
        <w:i/>
        <w:noProof/>
        <w:sz w:val="20"/>
        <w:szCs w:val="20"/>
      </w:rPr>
      <mc:AlternateContent>
        <mc:Choice Requires="wps">
          <w:drawing>
            <wp:anchor distT="0" distB="0" distL="114300" distR="114300" simplePos="0" relativeHeight="251657728" behindDoc="1" locked="0" layoutInCell="1" allowOverlap="1">
              <wp:simplePos x="0" y="0"/>
              <wp:positionH relativeFrom="column">
                <wp:posOffset>8477250</wp:posOffset>
              </wp:positionH>
              <wp:positionV relativeFrom="paragraph">
                <wp:posOffset>134620</wp:posOffset>
              </wp:positionV>
              <wp:extent cx="871855" cy="93027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1F" w:rsidRDefault="003E3C1F" w:rsidP="0032116F">
                          <w:pPr>
                            <w:ind w:right="87"/>
                          </w:pPr>
                          <w:r>
                            <w:rPr>
                              <w:b/>
                              <w:i/>
                              <w:noProof/>
                              <w:sz w:val="20"/>
                              <w:szCs w:val="20"/>
                            </w:rPr>
                            <w:drawing>
                              <wp:inline distT="0" distB="0" distL="0" distR="0">
                                <wp:extent cx="660924" cy="659760"/>
                                <wp:effectExtent l="19050" t="0" r="5826" b="0"/>
                                <wp:docPr id="2" name="Picture 2" descr="C:\Documents and Settings\mile\Local Settings\Temporary Internet Files\Content.IE5\3Y31L5FF\MCj03963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le\Local Settings\Temporary Internet Files\Content.IE5\3Y31L5FF\MCj03963040000[1].wmf"/>
                                        <pic:cNvPicPr>
                                          <a:picLocks noChangeAspect="1" noChangeArrowheads="1"/>
                                        </pic:cNvPicPr>
                                      </pic:nvPicPr>
                                      <pic:blipFill>
                                        <a:blip r:embed="rId1"/>
                                        <a:srcRect/>
                                        <a:stretch>
                                          <a:fillRect/>
                                        </a:stretch>
                                      </pic:blipFill>
                                      <pic:spPr bwMode="auto">
                                        <a:xfrm>
                                          <a:off x="0" y="0"/>
                                          <a:ext cx="661123" cy="6599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left:0;text-align:left;margin-left:667.5pt;margin-top:10.6pt;width:68.65pt;height:7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lsgIAALg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" filled="f" stroked="f">
              <v:textbox>
                <w:txbxContent>
                  <w:p w:rsidR="003E3C1F" w:rsidRDefault="003E3C1F" w:rsidP="0032116F">
                    <w:pPr>
                      <w:ind w:right="87"/>
                    </w:pPr>
                    <w:r>
                      <w:rPr>
                        <w:b/>
                        <w:i/>
                        <w:noProof/>
                        <w:sz w:val="20"/>
                        <w:szCs w:val="20"/>
                      </w:rPr>
                      <w:drawing>
                        <wp:inline distT="0" distB="0" distL="0" distR="0">
                          <wp:extent cx="660924" cy="659760"/>
                          <wp:effectExtent l="19050" t="0" r="5826" b="0"/>
                          <wp:docPr id="2" name="Picture 2" descr="C:\Documents and Settings\mile\Local Settings\Temporary Internet Files\Content.IE5\3Y31L5FF\MCj03963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ile\Local Settings\Temporary Internet Files\Content.IE5\3Y31L5FF\MCj03963040000[1].wmf"/>
                                  <pic:cNvPicPr>
                                    <a:picLocks noChangeAspect="1" noChangeArrowheads="1"/>
                                  </pic:cNvPicPr>
                                </pic:nvPicPr>
                                <pic:blipFill>
                                  <a:blip r:embed="rId1"/>
                                  <a:srcRect/>
                                  <a:stretch>
                                    <a:fillRect/>
                                  </a:stretch>
                                </pic:blipFill>
                                <pic:spPr bwMode="auto">
                                  <a:xfrm>
                                    <a:off x="0" y="0"/>
                                    <a:ext cx="661123" cy="659958"/>
                                  </a:xfrm>
                                  <a:prstGeom prst="rect">
                                    <a:avLst/>
                                  </a:prstGeom>
                                  <a:noFill/>
                                  <a:ln w="9525">
                                    <a:noFill/>
                                    <a:miter lim="800000"/>
                                    <a:headEnd/>
                                    <a:tailEnd/>
                                  </a:ln>
                                </pic:spPr>
                              </pic:pic>
                            </a:graphicData>
                          </a:graphic>
                        </wp:inline>
                      </w:drawing>
                    </w:r>
                  </w:p>
                </w:txbxContent>
              </v:textbox>
            </v:shape>
          </w:pict>
        </mc:Fallback>
      </mc:AlternateContent>
    </w:r>
    <w:r w:rsidR="003E3C1F" w:rsidRPr="00687685">
      <w:rPr>
        <w:b/>
        <w:szCs w:val="24"/>
      </w:rPr>
      <w:t>Value is based upon good faith estimate over the projected life of the contract. Applies to contracts entered into on or after</w:t>
    </w:r>
    <w:r w:rsidR="003E3C1F">
      <w:rPr>
        <w:b/>
        <w:szCs w:val="24"/>
      </w:rPr>
      <w:t xml:space="preserve"> Jan. 1, 2010.</w:t>
    </w:r>
    <w:r w:rsidR="003E3C1F" w:rsidRPr="00687685">
      <w:rPr>
        <w:b/>
        <w:szCs w:val="24"/>
      </w:rPr>
      <w:t xml:space="preserve"> </w:t>
    </w:r>
  </w:p>
  <w:p w:rsidR="003E3C1F" w:rsidRDefault="003E3C1F" w:rsidP="007F456B">
    <w:pPr>
      <w:pStyle w:val="Header"/>
      <w:ind w:left="-270" w:right="-360"/>
      <w:jc w:val="center"/>
      <w:rPr>
        <w:rFonts w:ascii="Cooper Black" w:hAnsi="Cooper Black"/>
        <w:sz w:val="20"/>
        <w:szCs w:val="20"/>
      </w:rPr>
    </w:pPr>
    <w:r w:rsidRPr="00AC1AF9">
      <w:rPr>
        <w:b/>
        <w:i/>
        <w:sz w:val="20"/>
        <w:szCs w:val="20"/>
      </w:rPr>
      <w:t>(*Denotes “</w:t>
    </w:r>
    <w:r>
      <w:rPr>
        <w:b/>
        <w:i/>
        <w:sz w:val="20"/>
        <w:szCs w:val="20"/>
      </w:rPr>
      <w:t>n</w:t>
    </w:r>
    <w:r w:rsidRPr="00AC1AF9">
      <w:rPr>
        <w:b/>
        <w:i/>
        <w:sz w:val="20"/>
        <w:szCs w:val="20"/>
      </w:rPr>
      <w:t xml:space="preserve">ot </w:t>
    </w:r>
    <w:r>
      <w:rPr>
        <w:b/>
        <w:i/>
        <w:sz w:val="20"/>
        <w:szCs w:val="20"/>
      </w:rPr>
      <w:t>f</w:t>
    </w:r>
    <w:r w:rsidRPr="00AC1AF9">
      <w:rPr>
        <w:b/>
        <w:i/>
        <w:sz w:val="20"/>
        <w:szCs w:val="20"/>
      </w:rPr>
      <w:t xml:space="preserve">easible” </w:t>
    </w:r>
    <w:r>
      <w:rPr>
        <w:b/>
        <w:i/>
        <w:sz w:val="20"/>
        <w:szCs w:val="20"/>
      </w:rPr>
      <w:t>d</w:t>
    </w:r>
    <w:r w:rsidRPr="00AC1AF9">
      <w:rPr>
        <w:b/>
        <w:i/>
        <w:sz w:val="20"/>
        <w:szCs w:val="20"/>
      </w:rPr>
      <w:t>eterminations that require more detailed findings.)</w:t>
    </w:r>
  </w:p>
  <w:p w:rsidR="003E3C1F" w:rsidRDefault="003E3C1F" w:rsidP="007F456B">
    <w:pPr>
      <w:pStyle w:val="Header"/>
      <w:ind w:left="-270" w:right="-360"/>
      <w:jc w:val="center"/>
      <w:rPr>
        <w:rFonts w:ascii="Cooper Black" w:hAnsi="Cooper Black"/>
        <w:sz w:val="12"/>
        <w:szCs w:val="12"/>
      </w:rPr>
    </w:pPr>
    <w:r>
      <w:rPr>
        <w:rFonts w:ascii="Cooper Black" w:hAnsi="Cooper Black"/>
        <w:sz w:val="20"/>
        <w:szCs w:val="20"/>
      </w:rPr>
      <w:t xml:space="preserve">                                                                                                                                         </w:t>
    </w:r>
  </w:p>
  <w:p w:rsidR="003E3C1F" w:rsidRPr="000379CB" w:rsidRDefault="003E3C1F" w:rsidP="007F456B">
    <w:pPr>
      <w:pStyle w:val="Header"/>
      <w:tabs>
        <w:tab w:val="clear" w:pos="4680"/>
        <w:tab w:val="clear" w:pos="9360"/>
        <w:tab w:val="center" w:pos="7380"/>
        <w:tab w:val="right" w:pos="14490"/>
      </w:tabs>
      <w:ind w:left="-274" w:right="-101"/>
      <w:jc w:val="center"/>
      <w:rPr>
        <w:b/>
        <w:i/>
        <w:sz w:val="29"/>
        <w:szCs w:val="29"/>
      </w:rPr>
    </w:pPr>
    <w:r>
      <w:rPr>
        <w:rFonts w:ascii="Cooper Black" w:hAnsi="Cooper Black"/>
        <w:sz w:val="12"/>
        <w:szCs w:val="12"/>
      </w:rPr>
      <w:tab/>
      <w:t xml:space="preserve">         </w:t>
    </w:r>
    <w:r w:rsidRPr="000379CB">
      <w:rPr>
        <w:rFonts w:ascii="Cooper Black" w:hAnsi="Cooper Black"/>
        <w:sz w:val="29"/>
        <w:szCs w:val="29"/>
      </w:rPr>
      <w:t>START HERE</w:t>
    </w:r>
    <w:r w:rsidRPr="000379CB">
      <w:rPr>
        <w:rFonts w:ascii="Cooper Black" w:hAnsi="Cooper Black"/>
        <w:sz w:val="29"/>
        <w:szCs w:val="29"/>
      </w:rPr>
      <w:tab/>
      <w:t xml:space="preserve">                                                                                               </w:t>
    </w:r>
    <w:r w:rsidRPr="000379CB">
      <w:rPr>
        <w:b/>
        <w:i/>
        <w:sz w:val="29"/>
        <w:szCs w:val="2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7.2pt;visibility:visible;mso-wrap-style:square" o:bullet="t">
        <v:imagedata r:id="rId1" o:title=""/>
      </v:shape>
    </w:pict>
  </w:numPicBullet>
  <w:abstractNum w:abstractNumId="0" w15:restartNumberingAfterBreak="0">
    <w:nsid w:val="48D67FF0"/>
    <w:multiLevelType w:val="hybridMultilevel"/>
    <w:tmpl w:val="F01AC754"/>
    <w:lvl w:ilvl="0" w:tplc="7032C060">
      <w:start w:val="1"/>
      <w:numFmt w:val="bullet"/>
      <w:lvlText w:val="•"/>
      <w:lvlJc w:val="left"/>
      <w:pPr>
        <w:tabs>
          <w:tab w:val="num" w:pos="720"/>
        </w:tabs>
        <w:ind w:left="720" w:hanging="360"/>
      </w:pPr>
      <w:rPr>
        <w:rFonts w:ascii="Times New Roman" w:hAnsi="Times New Roman" w:hint="default"/>
      </w:rPr>
    </w:lvl>
    <w:lvl w:ilvl="1" w:tplc="A24E01EA" w:tentative="1">
      <w:start w:val="1"/>
      <w:numFmt w:val="bullet"/>
      <w:lvlText w:val="•"/>
      <w:lvlJc w:val="left"/>
      <w:pPr>
        <w:tabs>
          <w:tab w:val="num" w:pos="1440"/>
        </w:tabs>
        <w:ind w:left="1440" w:hanging="360"/>
      </w:pPr>
      <w:rPr>
        <w:rFonts w:ascii="Times New Roman" w:hAnsi="Times New Roman" w:hint="default"/>
      </w:rPr>
    </w:lvl>
    <w:lvl w:ilvl="2" w:tplc="C6763E3E" w:tentative="1">
      <w:start w:val="1"/>
      <w:numFmt w:val="bullet"/>
      <w:lvlText w:val="•"/>
      <w:lvlJc w:val="left"/>
      <w:pPr>
        <w:tabs>
          <w:tab w:val="num" w:pos="2160"/>
        </w:tabs>
        <w:ind w:left="2160" w:hanging="360"/>
      </w:pPr>
      <w:rPr>
        <w:rFonts w:ascii="Times New Roman" w:hAnsi="Times New Roman" w:hint="default"/>
      </w:rPr>
    </w:lvl>
    <w:lvl w:ilvl="3" w:tplc="19AC3510" w:tentative="1">
      <w:start w:val="1"/>
      <w:numFmt w:val="bullet"/>
      <w:lvlText w:val="•"/>
      <w:lvlJc w:val="left"/>
      <w:pPr>
        <w:tabs>
          <w:tab w:val="num" w:pos="2880"/>
        </w:tabs>
        <w:ind w:left="2880" w:hanging="360"/>
      </w:pPr>
      <w:rPr>
        <w:rFonts w:ascii="Times New Roman" w:hAnsi="Times New Roman" w:hint="default"/>
      </w:rPr>
    </w:lvl>
    <w:lvl w:ilvl="4" w:tplc="13A0481E" w:tentative="1">
      <w:start w:val="1"/>
      <w:numFmt w:val="bullet"/>
      <w:lvlText w:val="•"/>
      <w:lvlJc w:val="left"/>
      <w:pPr>
        <w:tabs>
          <w:tab w:val="num" w:pos="3600"/>
        </w:tabs>
        <w:ind w:left="3600" w:hanging="360"/>
      </w:pPr>
      <w:rPr>
        <w:rFonts w:ascii="Times New Roman" w:hAnsi="Times New Roman" w:hint="default"/>
      </w:rPr>
    </w:lvl>
    <w:lvl w:ilvl="5" w:tplc="292A82CE" w:tentative="1">
      <w:start w:val="1"/>
      <w:numFmt w:val="bullet"/>
      <w:lvlText w:val="•"/>
      <w:lvlJc w:val="left"/>
      <w:pPr>
        <w:tabs>
          <w:tab w:val="num" w:pos="4320"/>
        </w:tabs>
        <w:ind w:left="4320" w:hanging="360"/>
      </w:pPr>
      <w:rPr>
        <w:rFonts w:ascii="Times New Roman" w:hAnsi="Times New Roman" w:hint="default"/>
      </w:rPr>
    </w:lvl>
    <w:lvl w:ilvl="6" w:tplc="7E782CFC" w:tentative="1">
      <w:start w:val="1"/>
      <w:numFmt w:val="bullet"/>
      <w:lvlText w:val="•"/>
      <w:lvlJc w:val="left"/>
      <w:pPr>
        <w:tabs>
          <w:tab w:val="num" w:pos="5040"/>
        </w:tabs>
        <w:ind w:left="5040" w:hanging="360"/>
      </w:pPr>
      <w:rPr>
        <w:rFonts w:ascii="Times New Roman" w:hAnsi="Times New Roman" w:hint="default"/>
      </w:rPr>
    </w:lvl>
    <w:lvl w:ilvl="7" w:tplc="226AB32E" w:tentative="1">
      <w:start w:val="1"/>
      <w:numFmt w:val="bullet"/>
      <w:lvlText w:val="•"/>
      <w:lvlJc w:val="left"/>
      <w:pPr>
        <w:tabs>
          <w:tab w:val="num" w:pos="5760"/>
        </w:tabs>
        <w:ind w:left="5760" w:hanging="360"/>
      </w:pPr>
      <w:rPr>
        <w:rFonts w:ascii="Times New Roman" w:hAnsi="Times New Roman" w:hint="default"/>
      </w:rPr>
    </w:lvl>
    <w:lvl w:ilvl="8" w:tplc="74D23D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E0B3122"/>
    <w:multiLevelType w:val="hybridMultilevel"/>
    <w:tmpl w:val="8160E282"/>
    <w:lvl w:ilvl="0" w:tplc="2B301450">
      <w:start w:val="1"/>
      <w:numFmt w:val="bullet"/>
      <w:lvlText w:val="•"/>
      <w:lvlJc w:val="left"/>
      <w:pPr>
        <w:tabs>
          <w:tab w:val="num" w:pos="720"/>
        </w:tabs>
        <w:ind w:left="720" w:hanging="360"/>
      </w:pPr>
      <w:rPr>
        <w:rFonts w:ascii="Times New Roman" w:hAnsi="Times New Roman" w:hint="default"/>
      </w:rPr>
    </w:lvl>
    <w:lvl w:ilvl="1" w:tplc="87B005A4" w:tentative="1">
      <w:start w:val="1"/>
      <w:numFmt w:val="bullet"/>
      <w:lvlText w:val="•"/>
      <w:lvlJc w:val="left"/>
      <w:pPr>
        <w:tabs>
          <w:tab w:val="num" w:pos="1440"/>
        </w:tabs>
        <w:ind w:left="1440" w:hanging="360"/>
      </w:pPr>
      <w:rPr>
        <w:rFonts w:ascii="Times New Roman" w:hAnsi="Times New Roman" w:hint="default"/>
      </w:rPr>
    </w:lvl>
    <w:lvl w:ilvl="2" w:tplc="C0A032C8" w:tentative="1">
      <w:start w:val="1"/>
      <w:numFmt w:val="bullet"/>
      <w:lvlText w:val="•"/>
      <w:lvlJc w:val="left"/>
      <w:pPr>
        <w:tabs>
          <w:tab w:val="num" w:pos="2160"/>
        </w:tabs>
        <w:ind w:left="2160" w:hanging="360"/>
      </w:pPr>
      <w:rPr>
        <w:rFonts w:ascii="Times New Roman" w:hAnsi="Times New Roman" w:hint="default"/>
      </w:rPr>
    </w:lvl>
    <w:lvl w:ilvl="3" w:tplc="722EC810" w:tentative="1">
      <w:start w:val="1"/>
      <w:numFmt w:val="bullet"/>
      <w:lvlText w:val="•"/>
      <w:lvlJc w:val="left"/>
      <w:pPr>
        <w:tabs>
          <w:tab w:val="num" w:pos="2880"/>
        </w:tabs>
        <w:ind w:left="2880" w:hanging="360"/>
      </w:pPr>
      <w:rPr>
        <w:rFonts w:ascii="Times New Roman" w:hAnsi="Times New Roman" w:hint="default"/>
      </w:rPr>
    </w:lvl>
    <w:lvl w:ilvl="4" w:tplc="B4023B1A" w:tentative="1">
      <w:start w:val="1"/>
      <w:numFmt w:val="bullet"/>
      <w:lvlText w:val="•"/>
      <w:lvlJc w:val="left"/>
      <w:pPr>
        <w:tabs>
          <w:tab w:val="num" w:pos="3600"/>
        </w:tabs>
        <w:ind w:left="3600" w:hanging="360"/>
      </w:pPr>
      <w:rPr>
        <w:rFonts w:ascii="Times New Roman" w:hAnsi="Times New Roman" w:hint="default"/>
      </w:rPr>
    </w:lvl>
    <w:lvl w:ilvl="5" w:tplc="BB5A07B6" w:tentative="1">
      <w:start w:val="1"/>
      <w:numFmt w:val="bullet"/>
      <w:lvlText w:val="•"/>
      <w:lvlJc w:val="left"/>
      <w:pPr>
        <w:tabs>
          <w:tab w:val="num" w:pos="4320"/>
        </w:tabs>
        <w:ind w:left="4320" w:hanging="360"/>
      </w:pPr>
      <w:rPr>
        <w:rFonts w:ascii="Times New Roman" w:hAnsi="Times New Roman" w:hint="default"/>
      </w:rPr>
    </w:lvl>
    <w:lvl w:ilvl="6" w:tplc="1C82FC02" w:tentative="1">
      <w:start w:val="1"/>
      <w:numFmt w:val="bullet"/>
      <w:lvlText w:val="•"/>
      <w:lvlJc w:val="left"/>
      <w:pPr>
        <w:tabs>
          <w:tab w:val="num" w:pos="5040"/>
        </w:tabs>
        <w:ind w:left="5040" w:hanging="360"/>
      </w:pPr>
      <w:rPr>
        <w:rFonts w:ascii="Times New Roman" w:hAnsi="Times New Roman" w:hint="default"/>
      </w:rPr>
    </w:lvl>
    <w:lvl w:ilvl="7" w:tplc="88722800" w:tentative="1">
      <w:start w:val="1"/>
      <w:numFmt w:val="bullet"/>
      <w:lvlText w:val="•"/>
      <w:lvlJc w:val="left"/>
      <w:pPr>
        <w:tabs>
          <w:tab w:val="num" w:pos="5760"/>
        </w:tabs>
        <w:ind w:left="5760" w:hanging="360"/>
      </w:pPr>
      <w:rPr>
        <w:rFonts w:ascii="Times New Roman" w:hAnsi="Times New Roman" w:hint="default"/>
      </w:rPr>
    </w:lvl>
    <w:lvl w:ilvl="8" w:tplc="CB6C6EF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F3"/>
    <w:rsid w:val="00011FE5"/>
    <w:rsid w:val="00014333"/>
    <w:rsid w:val="00023D33"/>
    <w:rsid w:val="0003502C"/>
    <w:rsid w:val="000379CB"/>
    <w:rsid w:val="00056637"/>
    <w:rsid w:val="00064467"/>
    <w:rsid w:val="0006525E"/>
    <w:rsid w:val="00071DA1"/>
    <w:rsid w:val="000816DB"/>
    <w:rsid w:val="000823C6"/>
    <w:rsid w:val="00085E94"/>
    <w:rsid w:val="0009626E"/>
    <w:rsid w:val="000B50F2"/>
    <w:rsid w:val="000C73EC"/>
    <w:rsid w:val="000E0709"/>
    <w:rsid w:val="000F4A4E"/>
    <w:rsid w:val="000F6DAA"/>
    <w:rsid w:val="00124297"/>
    <w:rsid w:val="00146D21"/>
    <w:rsid w:val="00154A93"/>
    <w:rsid w:val="001B4D6C"/>
    <w:rsid w:val="001C11B2"/>
    <w:rsid w:val="001C3333"/>
    <w:rsid w:val="001C44BC"/>
    <w:rsid w:val="001E12AE"/>
    <w:rsid w:val="001F0EF3"/>
    <w:rsid w:val="001F7F1D"/>
    <w:rsid w:val="00201609"/>
    <w:rsid w:val="00227D20"/>
    <w:rsid w:val="002502AC"/>
    <w:rsid w:val="00272191"/>
    <w:rsid w:val="00272D78"/>
    <w:rsid w:val="00275E6B"/>
    <w:rsid w:val="00277401"/>
    <w:rsid w:val="002A4C48"/>
    <w:rsid w:val="002A6269"/>
    <w:rsid w:val="002C1B43"/>
    <w:rsid w:val="002C4FEC"/>
    <w:rsid w:val="002D3D54"/>
    <w:rsid w:val="003059D9"/>
    <w:rsid w:val="0032116F"/>
    <w:rsid w:val="00337985"/>
    <w:rsid w:val="0036694B"/>
    <w:rsid w:val="0037695D"/>
    <w:rsid w:val="00390049"/>
    <w:rsid w:val="00392D78"/>
    <w:rsid w:val="00396ED3"/>
    <w:rsid w:val="003A1FE0"/>
    <w:rsid w:val="003A4B76"/>
    <w:rsid w:val="003B7BB3"/>
    <w:rsid w:val="003C3177"/>
    <w:rsid w:val="003C6E92"/>
    <w:rsid w:val="003E3C1F"/>
    <w:rsid w:val="003E4726"/>
    <w:rsid w:val="003F5EAE"/>
    <w:rsid w:val="004145B1"/>
    <w:rsid w:val="0041679E"/>
    <w:rsid w:val="0041756F"/>
    <w:rsid w:val="004307DE"/>
    <w:rsid w:val="00444A47"/>
    <w:rsid w:val="004464E3"/>
    <w:rsid w:val="00471A19"/>
    <w:rsid w:val="004D7DBD"/>
    <w:rsid w:val="004E524B"/>
    <w:rsid w:val="004E631C"/>
    <w:rsid w:val="004E7E4F"/>
    <w:rsid w:val="004F3ECB"/>
    <w:rsid w:val="004F4459"/>
    <w:rsid w:val="00517CAB"/>
    <w:rsid w:val="00523F36"/>
    <w:rsid w:val="00534D3C"/>
    <w:rsid w:val="00535F3F"/>
    <w:rsid w:val="00536939"/>
    <w:rsid w:val="00563A70"/>
    <w:rsid w:val="00570786"/>
    <w:rsid w:val="00573D3B"/>
    <w:rsid w:val="0057406A"/>
    <w:rsid w:val="005A55AA"/>
    <w:rsid w:val="005E0CF6"/>
    <w:rsid w:val="005E4CA9"/>
    <w:rsid w:val="005E5711"/>
    <w:rsid w:val="00602A1E"/>
    <w:rsid w:val="00607102"/>
    <w:rsid w:val="006265EC"/>
    <w:rsid w:val="00632FC2"/>
    <w:rsid w:val="006370E6"/>
    <w:rsid w:val="006521BF"/>
    <w:rsid w:val="00653F91"/>
    <w:rsid w:val="00665FE2"/>
    <w:rsid w:val="00673C5D"/>
    <w:rsid w:val="00682D58"/>
    <w:rsid w:val="00687685"/>
    <w:rsid w:val="006A3B47"/>
    <w:rsid w:val="006B2122"/>
    <w:rsid w:val="006B509C"/>
    <w:rsid w:val="006B5AE9"/>
    <w:rsid w:val="006F41C8"/>
    <w:rsid w:val="007006E5"/>
    <w:rsid w:val="00704B8E"/>
    <w:rsid w:val="0070749E"/>
    <w:rsid w:val="00713A1D"/>
    <w:rsid w:val="00717F13"/>
    <w:rsid w:val="00734483"/>
    <w:rsid w:val="0075277A"/>
    <w:rsid w:val="007540E7"/>
    <w:rsid w:val="00770D9F"/>
    <w:rsid w:val="00772C6C"/>
    <w:rsid w:val="00784CBF"/>
    <w:rsid w:val="00786584"/>
    <w:rsid w:val="00794B52"/>
    <w:rsid w:val="007B2E42"/>
    <w:rsid w:val="007B5602"/>
    <w:rsid w:val="007C1E9E"/>
    <w:rsid w:val="007F05B0"/>
    <w:rsid w:val="007F456B"/>
    <w:rsid w:val="0082644D"/>
    <w:rsid w:val="00834C1B"/>
    <w:rsid w:val="008C1B04"/>
    <w:rsid w:val="008C1FF7"/>
    <w:rsid w:val="008C3DB2"/>
    <w:rsid w:val="008E72C0"/>
    <w:rsid w:val="008F0307"/>
    <w:rsid w:val="0091543E"/>
    <w:rsid w:val="00925126"/>
    <w:rsid w:val="00926D12"/>
    <w:rsid w:val="00934A1B"/>
    <w:rsid w:val="00943E17"/>
    <w:rsid w:val="0095027B"/>
    <w:rsid w:val="00951A53"/>
    <w:rsid w:val="00963498"/>
    <w:rsid w:val="00971F78"/>
    <w:rsid w:val="009857C8"/>
    <w:rsid w:val="009A6C6D"/>
    <w:rsid w:val="009C3893"/>
    <w:rsid w:val="009C46AF"/>
    <w:rsid w:val="009D0550"/>
    <w:rsid w:val="00A02941"/>
    <w:rsid w:val="00A04BE7"/>
    <w:rsid w:val="00A420DA"/>
    <w:rsid w:val="00A5151A"/>
    <w:rsid w:val="00A526E5"/>
    <w:rsid w:val="00A56FB6"/>
    <w:rsid w:val="00A94CBD"/>
    <w:rsid w:val="00AA78E0"/>
    <w:rsid w:val="00AA7EAB"/>
    <w:rsid w:val="00AC1AF9"/>
    <w:rsid w:val="00AD781E"/>
    <w:rsid w:val="00AE04FB"/>
    <w:rsid w:val="00AE6520"/>
    <w:rsid w:val="00B0390D"/>
    <w:rsid w:val="00B06F5A"/>
    <w:rsid w:val="00B253E5"/>
    <w:rsid w:val="00B42464"/>
    <w:rsid w:val="00B426EF"/>
    <w:rsid w:val="00B4781C"/>
    <w:rsid w:val="00B542E0"/>
    <w:rsid w:val="00B552B3"/>
    <w:rsid w:val="00B64ABA"/>
    <w:rsid w:val="00B878A2"/>
    <w:rsid w:val="00B90CE5"/>
    <w:rsid w:val="00BA6077"/>
    <w:rsid w:val="00BA7177"/>
    <w:rsid w:val="00BB5BB4"/>
    <w:rsid w:val="00BC527B"/>
    <w:rsid w:val="00BE6904"/>
    <w:rsid w:val="00BE6D65"/>
    <w:rsid w:val="00C10AFF"/>
    <w:rsid w:val="00C10BDA"/>
    <w:rsid w:val="00C11450"/>
    <w:rsid w:val="00C13707"/>
    <w:rsid w:val="00C261A0"/>
    <w:rsid w:val="00C346CB"/>
    <w:rsid w:val="00C373CB"/>
    <w:rsid w:val="00C42A93"/>
    <w:rsid w:val="00C47149"/>
    <w:rsid w:val="00C478B1"/>
    <w:rsid w:val="00C73252"/>
    <w:rsid w:val="00C83A96"/>
    <w:rsid w:val="00CC1292"/>
    <w:rsid w:val="00CD5C90"/>
    <w:rsid w:val="00CE1E32"/>
    <w:rsid w:val="00CE7994"/>
    <w:rsid w:val="00CF0D45"/>
    <w:rsid w:val="00CF5D29"/>
    <w:rsid w:val="00D07CFC"/>
    <w:rsid w:val="00D24EDB"/>
    <w:rsid w:val="00D45442"/>
    <w:rsid w:val="00D5002C"/>
    <w:rsid w:val="00D5367D"/>
    <w:rsid w:val="00D760BB"/>
    <w:rsid w:val="00D7666A"/>
    <w:rsid w:val="00D83FF8"/>
    <w:rsid w:val="00D906A1"/>
    <w:rsid w:val="00D90BA9"/>
    <w:rsid w:val="00D917C9"/>
    <w:rsid w:val="00D92D94"/>
    <w:rsid w:val="00D9301F"/>
    <w:rsid w:val="00DA090F"/>
    <w:rsid w:val="00DB5A8C"/>
    <w:rsid w:val="00DC1E74"/>
    <w:rsid w:val="00DC735F"/>
    <w:rsid w:val="00DE1B86"/>
    <w:rsid w:val="00E15BE5"/>
    <w:rsid w:val="00E22CCC"/>
    <w:rsid w:val="00E24514"/>
    <w:rsid w:val="00E26FE2"/>
    <w:rsid w:val="00E30B33"/>
    <w:rsid w:val="00E44329"/>
    <w:rsid w:val="00E67D8E"/>
    <w:rsid w:val="00E943F6"/>
    <w:rsid w:val="00EB5558"/>
    <w:rsid w:val="00ED7A32"/>
    <w:rsid w:val="00EF4DC5"/>
    <w:rsid w:val="00EF58E9"/>
    <w:rsid w:val="00F103D9"/>
    <w:rsid w:val="00F11F5C"/>
    <w:rsid w:val="00F25822"/>
    <w:rsid w:val="00F32181"/>
    <w:rsid w:val="00F46644"/>
    <w:rsid w:val="00F50ABB"/>
    <w:rsid w:val="00F62F4B"/>
    <w:rsid w:val="00F91C7A"/>
    <w:rsid w:val="00FB11C2"/>
    <w:rsid w:val="00FB6903"/>
    <w:rsid w:val="00FC3B1C"/>
    <w:rsid w:val="00FF229A"/>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76DE6-5ACD-4B69-A9FF-E3C670A1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4FEC"/>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2C4FEC"/>
    <w:rPr>
      <w:rFonts w:eastAsiaTheme="majorEastAsia" w:cstheme="majorBidi"/>
      <w:szCs w:val="20"/>
    </w:rPr>
  </w:style>
  <w:style w:type="paragraph" w:styleId="BalloonText">
    <w:name w:val="Balloon Text"/>
    <w:basedOn w:val="Normal"/>
    <w:link w:val="BalloonTextChar"/>
    <w:uiPriority w:val="99"/>
    <w:semiHidden/>
    <w:unhideWhenUsed/>
    <w:rsid w:val="001F0EF3"/>
    <w:rPr>
      <w:rFonts w:ascii="Tahoma" w:hAnsi="Tahoma" w:cs="Tahoma"/>
      <w:sz w:val="16"/>
      <w:szCs w:val="16"/>
    </w:rPr>
  </w:style>
  <w:style w:type="character" w:customStyle="1" w:styleId="BalloonTextChar">
    <w:name w:val="Balloon Text Char"/>
    <w:basedOn w:val="DefaultParagraphFont"/>
    <w:link w:val="BalloonText"/>
    <w:uiPriority w:val="99"/>
    <w:semiHidden/>
    <w:rsid w:val="001F0EF3"/>
    <w:rPr>
      <w:rFonts w:ascii="Tahoma" w:hAnsi="Tahoma" w:cs="Tahoma"/>
      <w:sz w:val="16"/>
      <w:szCs w:val="16"/>
    </w:rPr>
  </w:style>
  <w:style w:type="paragraph" w:styleId="Header">
    <w:name w:val="header"/>
    <w:basedOn w:val="Normal"/>
    <w:link w:val="HeaderChar"/>
    <w:uiPriority w:val="99"/>
    <w:semiHidden/>
    <w:unhideWhenUsed/>
    <w:rsid w:val="00D92D94"/>
    <w:pPr>
      <w:tabs>
        <w:tab w:val="center" w:pos="4680"/>
        <w:tab w:val="right" w:pos="9360"/>
      </w:tabs>
    </w:pPr>
  </w:style>
  <w:style w:type="character" w:customStyle="1" w:styleId="HeaderChar">
    <w:name w:val="Header Char"/>
    <w:basedOn w:val="DefaultParagraphFont"/>
    <w:link w:val="Header"/>
    <w:uiPriority w:val="99"/>
    <w:semiHidden/>
    <w:rsid w:val="00D92D94"/>
  </w:style>
  <w:style w:type="paragraph" w:styleId="Footer">
    <w:name w:val="footer"/>
    <w:basedOn w:val="Normal"/>
    <w:link w:val="FooterChar"/>
    <w:uiPriority w:val="99"/>
    <w:semiHidden/>
    <w:unhideWhenUsed/>
    <w:rsid w:val="00D92D94"/>
    <w:pPr>
      <w:tabs>
        <w:tab w:val="center" w:pos="4680"/>
        <w:tab w:val="right" w:pos="9360"/>
      </w:tabs>
    </w:pPr>
  </w:style>
  <w:style w:type="character" w:customStyle="1" w:styleId="FooterChar">
    <w:name w:val="Footer Char"/>
    <w:basedOn w:val="DefaultParagraphFont"/>
    <w:link w:val="Footer"/>
    <w:uiPriority w:val="99"/>
    <w:semiHidden/>
    <w:rsid w:val="00D92D94"/>
  </w:style>
  <w:style w:type="character" w:styleId="FollowedHyperlink">
    <w:name w:val="FollowedHyperlink"/>
    <w:basedOn w:val="DefaultParagraphFont"/>
    <w:uiPriority w:val="99"/>
    <w:semiHidden/>
    <w:unhideWhenUsed/>
    <w:rsid w:val="00064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6544">
      <w:bodyDiv w:val="1"/>
      <w:marLeft w:val="0"/>
      <w:marRight w:val="0"/>
      <w:marTop w:val="0"/>
      <w:marBottom w:val="0"/>
      <w:divBdr>
        <w:top w:val="none" w:sz="0" w:space="0" w:color="auto"/>
        <w:left w:val="none" w:sz="0" w:space="0" w:color="auto"/>
        <w:bottom w:val="none" w:sz="0" w:space="0" w:color="auto"/>
        <w:right w:val="none" w:sz="0" w:space="0" w:color="auto"/>
      </w:divBdr>
      <w:divsChild>
        <w:div w:id="1928345367">
          <w:marLeft w:val="547"/>
          <w:marRight w:val="0"/>
          <w:marTop w:val="0"/>
          <w:marBottom w:val="0"/>
          <w:divBdr>
            <w:top w:val="none" w:sz="0" w:space="0" w:color="auto"/>
            <w:left w:val="none" w:sz="0" w:space="0" w:color="auto"/>
            <w:bottom w:val="none" w:sz="0" w:space="0" w:color="auto"/>
            <w:right w:val="none" w:sz="0" w:space="0" w:color="auto"/>
          </w:divBdr>
        </w:div>
      </w:divsChild>
    </w:div>
    <w:div w:id="720132565">
      <w:bodyDiv w:val="1"/>
      <w:marLeft w:val="0"/>
      <w:marRight w:val="0"/>
      <w:marTop w:val="0"/>
      <w:marBottom w:val="0"/>
      <w:divBdr>
        <w:top w:val="none" w:sz="0" w:space="0" w:color="auto"/>
        <w:left w:val="none" w:sz="0" w:space="0" w:color="auto"/>
        <w:bottom w:val="none" w:sz="0" w:space="0" w:color="auto"/>
        <w:right w:val="none" w:sz="0" w:space="0" w:color="auto"/>
      </w:divBdr>
      <w:divsChild>
        <w:div w:id="1125809512">
          <w:marLeft w:val="547"/>
          <w:marRight w:val="0"/>
          <w:marTop w:val="0"/>
          <w:marBottom w:val="0"/>
          <w:divBdr>
            <w:top w:val="none" w:sz="0" w:space="0" w:color="auto"/>
            <w:left w:val="none" w:sz="0" w:space="0" w:color="auto"/>
            <w:bottom w:val="none" w:sz="0" w:space="0" w:color="auto"/>
            <w:right w:val="none" w:sz="0" w:space="0" w:color="auto"/>
          </w:divBdr>
        </w:div>
      </w:divsChild>
    </w:div>
    <w:div w:id="949316910">
      <w:bodyDiv w:val="1"/>
      <w:marLeft w:val="0"/>
      <w:marRight w:val="0"/>
      <w:marTop w:val="0"/>
      <w:marBottom w:val="0"/>
      <w:divBdr>
        <w:top w:val="none" w:sz="0" w:space="0" w:color="auto"/>
        <w:left w:val="none" w:sz="0" w:space="0" w:color="auto"/>
        <w:bottom w:val="none" w:sz="0" w:space="0" w:color="auto"/>
        <w:right w:val="none" w:sz="0" w:space="0" w:color="auto"/>
      </w:divBdr>
      <w:divsChild>
        <w:div w:id="20016193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BC0BF-3874-480C-AFF9-4A528EF0D8C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DA648CD-8B48-488C-AB0F-505C9A96895F}">
      <dgm:prSet phldrT="[Text]" custT="1"/>
      <dgm:spPr/>
      <dgm:t>
        <a:bodyPr lIns="91440" rIns="91440"/>
        <a:lstStyle/>
        <a:p>
          <a:pPr algn="l"/>
          <a:r>
            <a:rPr lang="en-US" sz="800"/>
            <a:t> Is it feasible for the College to use its own personnel  and resources for this contract for services?</a:t>
          </a:r>
        </a:p>
      </dgm:t>
    </dgm:pt>
    <dgm:pt modelId="{BF8A88A1-F21B-45F0-82B6-2DE97B41D0FB}" type="parTrans" cxnId="{9C335C1F-2D4E-47A1-BD14-5AE1D16C1A25}">
      <dgm:prSet/>
      <dgm:spPr/>
      <dgm:t>
        <a:bodyPr/>
        <a:lstStyle/>
        <a:p>
          <a:endParaRPr lang="en-US"/>
        </a:p>
      </dgm:t>
    </dgm:pt>
    <dgm:pt modelId="{0CA0D6EC-3A3E-409F-B746-41F92A6087D7}" type="sibTrans" cxnId="{9C335C1F-2D4E-47A1-BD14-5AE1D16C1A25}">
      <dgm:prSet/>
      <dgm:spPr/>
      <dgm:t>
        <a:bodyPr/>
        <a:lstStyle/>
        <a:p>
          <a:endParaRPr lang="en-US"/>
        </a:p>
      </dgm:t>
    </dgm:pt>
    <dgm:pt modelId="{564E821C-0A23-40C2-995F-4A66259AF5C8}">
      <dgm:prSet custT="1"/>
      <dgm:spPr>
        <a:blipFill rotWithShape="0">
          <a:blip xmlns:r="http://schemas.openxmlformats.org/officeDocument/2006/relationships" r:embed="rId1"/>
          <a:stretch>
            <a:fillRect/>
          </a:stretch>
        </a:blipFill>
      </dgm:spPr>
      <dgm:t>
        <a:bodyPr lIns="91440" rIns="91440" anchor="t" anchorCtr="0"/>
        <a:lstStyle/>
        <a:p>
          <a:pPr algn="l"/>
          <a:endParaRPr lang="en-US" sz="600"/>
        </a:p>
        <a:p>
          <a:pPr algn="l"/>
          <a:r>
            <a:rPr lang="en-US" sz="600"/>
            <a:t>(</a:t>
          </a:r>
          <a:r>
            <a:rPr lang="en-US" sz="800"/>
            <a:t>A)	Salary or wage and benefit costs.</a:t>
          </a:r>
        </a:p>
        <a:p>
          <a:pPr algn="l"/>
          <a:endParaRPr lang="en-US" sz="200"/>
        </a:p>
        <a:p>
          <a:pPr algn="l"/>
          <a:r>
            <a:rPr lang="en-US" sz="800"/>
            <a:t>(B)	Material costs, including costs for space, energy, 	transportation, storage, raw and finished materials, 	equipment, and supplies.</a:t>
          </a:r>
        </a:p>
        <a:p>
          <a:pPr algn="l"/>
          <a:endParaRPr lang="en-US" sz="200"/>
        </a:p>
        <a:p>
          <a:pPr algn="l"/>
          <a:r>
            <a:rPr lang="en-US" sz="800"/>
            <a:t>(C)	Costs incurred for planning for, training for, starting up, 	implementing, transporting, and delivering the 	services.</a:t>
          </a:r>
        </a:p>
        <a:p>
          <a:pPr algn="l"/>
          <a:endParaRPr lang="en-US" sz="200"/>
        </a:p>
        <a:p>
          <a:pPr algn="l"/>
          <a:r>
            <a:rPr lang="en-US" sz="800"/>
            <a:t>(D)	Miscellaneous costs related to performing the 	services excluding college's indirect  overhead costs for 	existing salaries or wages and benefits for 	administrators or for rent, equipment, utilities  and 	materials except for those  solely attributable to 	performing the services and would not exist unless the  	College performs the services.</a:t>
          </a:r>
        </a:p>
        <a:p>
          <a:pPr algn="l"/>
          <a:endParaRPr lang="en-US" sz="200"/>
        </a:p>
        <a:p>
          <a:pPr algn="l"/>
          <a:r>
            <a:rPr lang="en-US" sz="200"/>
            <a:t>(</a:t>
          </a:r>
          <a:r>
            <a:rPr lang="en-US" sz="800"/>
            <a:t>E) 	Estimated cost for potential contractor's average or 	actual salary, or wage and benefit costs for contractors 	and employees who work in the industry; would be 	necessary and directly involved 	in performing the 	services; material costs,  including costs for space, 	energy, transportation, storage, raw and finished 	materials, equipment and supplies; and miscellaneous 	costs related to performing the services, including but 	not limited to reasonably foreseeable  fluctuations 	in the 	costs.</a:t>
          </a:r>
        </a:p>
        <a:p>
          <a:pPr algn="l"/>
          <a:r>
            <a:rPr lang="en-US" sz="600"/>
            <a:t> </a:t>
          </a:r>
        </a:p>
      </dgm:t>
    </dgm:pt>
    <dgm:pt modelId="{E0D27142-836C-4824-AD40-49DAB0F89157}" type="parTrans" cxnId="{86B6C4AA-6062-4D1E-84E2-269CB1D61363}">
      <dgm:prSet/>
      <dgm:spPr>
        <a:ln>
          <a:noFill/>
        </a:ln>
      </dgm:spPr>
      <dgm:t>
        <a:bodyPr/>
        <a:lstStyle/>
        <a:p>
          <a:endParaRPr lang="en-US"/>
        </a:p>
      </dgm:t>
    </dgm:pt>
    <dgm:pt modelId="{CBD1EFBB-3423-4A10-92B1-2363F624A999}" type="sibTrans" cxnId="{86B6C4AA-6062-4D1E-84E2-269CB1D61363}">
      <dgm:prSet/>
      <dgm:spPr/>
      <dgm:t>
        <a:bodyPr/>
        <a:lstStyle/>
        <a:p>
          <a:endParaRPr lang="en-US"/>
        </a:p>
      </dgm:t>
    </dgm:pt>
    <dgm:pt modelId="{D8D9738A-D9ED-4AB0-924C-A12255A016EE}">
      <dgm:prSet custT="1"/>
      <dgm:spPr>
        <a:solidFill>
          <a:srgbClr val="FFFF00"/>
        </a:solidFill>
      </dgm:spPr>
      <dgm:t>
        <a:bodyPr lIns="91440" rIns="91440"/>
        <a:lstStyle/>
        <a:p>
          <a:pPr algn="l"/>
          <a:r>
            <a:rPr lang="en-US" sz="800"/>
            <a:t>Grant  or other Funds Requires an Independent Contractor.                 (ORS 279B.036(1)(b)(A)).</a:t>
          </a:r>
        </a:p>
      </dgm:t>
    </dgm:pt>
    <dgm:pt modelId="{8BD21B14-1D44-4111-B31C-2FB5174A5DE1}" type="parTrans" cxnId="{57DCC830-A17D-45F2-B325-215C5BC630BA}">
      <dgm:prSet/>
      <dgm:spPr/>
      <dgm:t>
        <a:bodyPr anchor="ctr" anchorCtr="0"/>
        <a:lstStyle/>
        <a:p>
          <a:endParaRPr lang="en-US"/>
        </a:p>
      </dgm:t>
    </dgm:pt>
    <dgm:pt modelId="{B77FF6CC-C40B-44C7-877F-55B2F7776C14}" type="sibTrans" cxnId="{57DCC830-A17D-45F2-B325-215C5BC630BA}">
      <dgm:prSet/>
      <dgm:spPr/>
      <dgm:t>
        <a:bodyPr/>
        <a:lstStyle/>
        <a:p>
          <a:endParaRPr lang="en-US"/>
        </a:p>
      </dgm:t>
    </dgm:pt>
    <dgm:pt modelId="{F1C45E55-E619-406B-A24B-59C49063414F}">
      <dgm:prSet custT="1"/>
      <dgm:spPr>
        <a:solidFill>
          <a:srgbClr val="FFFF00"/>
        </a:solidFill>
      </dgm:spPr>
      <dgm:t>
        <a:bodyPr lIns="91440" rIns="91440"/>
        <a:lstStyle/>
        <a:p>
          <a:pPr algn="l"/>
          <a:r>
            <a:rPr lang="en-US" sz="800"/>
            <a:t>Other state or federal law requires the College to obtain the services through an independent contractor.             (ORS 279B.036(1)(b)(B)).</a:t>
          </a:r>
        </a:p>
      </dgm:t>
    </dgm:pt>
    <dgm:pt modelId="{295E5D0F-99DC-4F8E-A895-171EF2A4C35F}" type="parTrans" cxnId="{FDA94680-84B9-4996-8985-014CC70C9014}">
      <dgm:prSet/>
      <dgm:spPr>
        <a:blipFill rotWithShape="0">
          <a:blip xmlns:r="http://schemas.openxmlformats.org/officeDocument/2006/relationships" r:embed="rId2"/>
          <a:stretch>
            <a:fillRect/>
          </a:stretch>
        </a:blipFill>
      </dgm:spPr>
      <dgm:t>
        <a:bodyPr/>
        <a:lstStyle/>
        <a:p>
          <a:endParaRPr lang="en-US"/>
        </a:p>
      </dgm:t>
    </dgm:pt>
    <dgm:pt modelId="{B30E653B-23F3-47BD-B1D2-350C6E30CF87}" type="sibTrans" cxnId="{FDA94680-84B9-4996-8985-014CC70C9014}">
      <dgm:prSet/>
      <dgm:spPr/>
      <dgm:t>
        <a:bodyPr/>
        <a:lstStyle/>
        <a:p>
          <a:endParaRPr lang="en-US"/>
        </a:p>
      </dgm:t>
    </dgm:pt>
    <dgm:pt modelId="{5A2B51FD-AF50-4BD5-9B8C-C5BFEFE9F1D7}">
      <dgm:prSet custT="1"/>
      <dgm:spPr>
        <a:solidFill>
          <a:srgbClr val="FFFF00"/>
        </a:solidFill>
      </dgm:spPr>
      <dgm:t>
        <a:bodyPr lIns="91440" rIns="91440"/>
        <a:lstStyle/>
        <a:p>
          <a:pPr algn="l"/>
          <a:r>
            <a:rPr lang="en-US" sz="800"/>
            <a:t>Service and Maintenance Contracts are Incidental to Real and Personal Property Purchases and Leases.     (ORS 279B.036(1)(b)(C)).</a:t>
          </a:r>
        </a:p>
      </dgm:t>
    </dgm:pt>
    <dgm:pt modelId="{557DEFCC-275C-4CEF-80B6-64175791A6E5}" type="parTrans" cxnId="{1BE57205-72DF-45FF-9E36-7B55AC21723A}">
      <dgm:prSet/>
      <dgm:spPr>
        <a:blipFill rotWithShape="0">
          <a:blip xmlns:r="http://schemas.openxmlformats.org/officeDocument/2006/relationships" r:embed="rId3"/>
          <a:stretch>
            <a:fillRect/>
          </a:stretch>
        </a:blipFill>
      </dgm:spPr>
      <dgm:t>
        <a:bodyPr/>
        <a:lstStyle/>
        <a:p>
          <a:endParaRPr lang="en-US"/>
        </a:p>
      </dgm:t>
    </dgm:pt>
    <dgm:pt modelId="{2C535CCA-DB21-480E-9F08-0B8DF7C27D49}" type="sibTrans" cxnId="{1BE57205-72DF-45FF-9E36-7B55AC21723A}">
      <dgm:prSet/>
      <dgm:spPr/>
      <dgm:t>
        <a:bodyPr/>
        <a:lstStyle/>
        <a:p>
          <a:endParaRPr lang="en-US"/>
        </a:p>
      </dgm:t>
    </dgm:pt>
    <dgm:pt modelId="{24B0C1D6-B931-44DB-AE89-B2C682060FCA}">
      <dgm:prSet custT="1"/>
      <dgm:spPr>
        <a:solidFill>
          <a:srgbClr val="FFFF00"/>
        </a:solidFill>
      </dgm:spPr>
      <dgm:t>
        <a:bodyPr lIns="91440" rIns="91440"/>
        <a:lstStyle/>
        <a:p>
          <a:pPr algn="l"/>
          <a:r>
            <a:rPr lang="en-US" sz="800"/>
            <a:t>Emergency: The procurement is for services to which the provisions of ORS 279B.080 apply.                        (ORS 279B.036(1)(b)(E)).</a:t>
          </a:r>
        </a:p>
      </dgm:t>
    </dgm:pt>
    <dgm:pt modelId="{97301F41-D072-4AF9-8A7B-A08F09186F1F}" type="parTrans" cxnId="{B57D511F-0758-441D-AE47-169C15D771A6}">
      <dgm:prSet/>
      <dgm:spPr>
        <a:blipFill rotWithShape="0">
          <a:blip xmlns:r="http://schemas.openxmlformats.org/officeDocument/2006/relationships" r:embed="rId3"/>
          <a:stretch>
            <a:fillRect/>
          </a:stretch>
        </a:blipFill>
      </dgm:spPr>
      <dgm:t>
        <a:bodyPr/>
        <a:lstStyle/>
        <a:p>
          <a:endParaRPr lang="en-US"/>
        </a:p>
      </dgm:t>
    </dgm:pt>
    <dgm:pt modelId="{599BA1E0-98AF-4A1F-A0AF-936C7BF52C88}" type="sibTrans" cxnId="{B57D511F-0758-441D-AE47-169C15D771A6}">
      <dgm:prSet/>
      <dgm:spPr/>
      <dgm:t>
        <a:bodyPr/>
        <a:lstStyle/>
        <a:p>
          <a:endParaRPr lang="en-US"/>
        </a:p>
      </dgm:t>
    </dgm:pt>
    <dgm:pt modelId="{E417453A-5C61-42BC-960C-709F08018438}">
      <dgm:prSet custT="1"/>
      <dgm:spPr>
        <a:solidFill>
          <a:srgbClr val="FFFF00"/>
        </a:solidFill>
      </dgm:spPr>
      <dgm:t>
        <a:bodyPr lIns="91440" rIns="91440"/>
        <a:lstStyle/>
        <a:p>
          <a:pPr algn="l"/>
          <a:r>
            <a:rPr lang="en-US" sz="800"/>
            <a:t>Contract will be completed in six (6) months after the date on which the contract for the services is executed. (ORS 279B.036(1)(b)(G)).</a:t>
          </a:r>
        </a:p>
      </dgm:t>
    </dgm:pt>
    <dgm:pt modelId="{63E673E9-A90E-43E7-83DF-B0F31AF36BD2}" type="parTrans" cxnId="{AE1AA741-C58D-4625-A1F5-017D38636ED1}">
      <dgm:prSet/>
      <dgm:spPr/>
      <dgm:t>
        <a:bodyPr/>
        <a:lstStyle/>
        <a:p>
          <a:endParaRPr lang="en-US"/>
        </a:p>
      </dgm:t>
    </dgm:pt>
    <dgm:pt modelId="{F8D09DCC-231A-4DA9-81A6-0FB992F58071}" type="sibTrans" cxnId="{AE1AA741-C58D-4625-A1F5-017D38636ED1}">
      <dgm:prSet/>
      <dgm:spPr/>
      <dgm:t>
        <a:bodyPr/>
        <a:lstStyle/>
        <a:p>
          <a:endParaRPr lang="en-US"/>
        </a:p>
      </dgm:t>
    </dgm:pt>
    <dgm:pt modelId="{89180974-9C83-471C-969C-C676E93A4DA0}">
      <dgm:prSet custT="1"/>
      <dgm:spPr>
        <a:solidFill>
          <a:srgbClr val="FFFF00"/>
        </a:solidFill>
      </dgm:spPr>
      <dgm:t>
        <a:bodyPr lIns="91440" rIns="91440"/>
        <a:lstStyle/>
        <a:p>
          <a:pPr algn="l"/>
          <a:r>
            <a:rPr lang="en-US" sz="1000" b="1"/>
            <a:t>*</a:t>
          </a:r>
          <a:r>
            <a:rPr lang="en-US" sz="800"/>
            <a:t>College Personnel Lack Expertise, Training or Experience necessary to get the services performed within the time the services are required. (ORS 279B.036(1)(a)).</a:t>
          </a:r>
        </a:p>
      </dgm:t>
    </dgm:pt>
    <dgm:pt modelId="{A3EF6362-8091-4041-A284-853E00BF0799}" type="parTrans" cxnId="{9239FD8D-2441-45C7-9BEC-5D01F9058AA5}">
      <dgm:prSet/>
      <dgm:spPr/>
      <dgm:t>
        <a:bodyPr/>
        <a:lstStyle/>
        <a:p>
          <a:endParaRPr lang="en-US"/>
        </a:p>
      </dgm:t>
    </dgm:pt>
    <dgm:pt modelId="{6A5BF350-8D7C-4469-8C25-34DAA6559D1F}" type="sibTrans" cxnId="{9239FD8D-2441-45C7-9BEC-5D01F9058AA5}">
      <dgm:prSet/>
      <dgm:spPr/>
      <dgm:t>
        <a:bodyPr/>
        <a:lstStyle/>
        <a:p>
          <a:endParaRPr lang="en-US"/>
        </a:p>
      </dgm:t>
    </dgm:pt>
    <dgm:pt modelId="{72B7F33E-8A1F-40A6-9F38-73EE6CB0ABE0}">
      <dgm:prSet custT="1"/>
      <dgm:spPr>
        <a:solidFill>
          <a:srgbClr val="FFFF00"/>
        </a:solidFill>
      </dgm:spPr>
      <dgm:t>
        <a:bodyPr lIns="91440" rIns="91440"/>
        <a:lstStyle/>
        <a:p>
          <a:pPr algn="l"/>
          <a:r>
            <a:rPr lang="en-US" sz="1000" b="1"/>
            <a:t>*</a:t>
          </a:r>
          <a:r>
            <a:rPr lang="en-US" sz="800"/>
            <a:t>Policy Goals, Avoiding Conflicts of Interest, or Ensuring Unbiased Findings (ORS 279B.036(1)(b)(D)).</a:t>
          </a:r>
        </a:p>
      </dgm:t>
    </dgm:pt>
    <dgm:pt modelId="{4FB4BCF1-0795-4FD2-BAD5-3E475062D756}" type="parTrans" cxnId="{E2D7A3FA-2FB6-4A66-B28C-3A3DE12D3064}">
      <dgm:prSet/>
      <dgm:spPr/>
      <dgm:t>
        <a:bodyPr/>
        <a:lstStyle/>
        <a:p>
          <a:endParaRPr lang="en-US"/>
        </a:p>
      </dgm:t>
    </dgm:pt>
    <dgm:pt modelId="{71E22B33-A0C9-4C9E-9579-D770472FC2C7}" type="sibTrans" cxnId="{E2D7A3FA-2FB6-4A66-B28C-3A3DE12D3064}">
      <dgm:prSet/>
      <dgm:spPr/>
      <dgm:t>
        <a:bodyPr/>
        <a:lstStyle/>
        <a:p>
          <a:endParaRPr lang="en-US"/>
        </a:p>
      </dgm:t>
    </dgm:pt>
    <dgm:pt modelId="{FD2D5B6A-F941-4722-AD00-2C42CF370885}">
      <dgm:prSet custT="1"/>
      <dgm:spPr>
        <a:solidFill>
          <a:srgbClr val="FFFF00"/>
        </a:solidFill>
      </dgm:spPr>
      <dgm:t>
        <a:bodyPr lIns="91440" rIns="91440"/>
        <a:lstStyle/>
        <a:p>
          <a:pPr algn="l"/>
          <a:r>
            <a:rPr lang="en-US" sz="1000" b="1"/>
            <a:t>*</a:t>
          </a:r>
          <a:r>
            <a:rPr lang="en-US" sz="800"/>
            <a:t>Urgent or Temporary Need for Services. (ORS 279B.036(1)(b)(F)).</a:t>
          </a:r>
        </a:p>
      </dgm:t>
    </dgm:pt>
    <dgm:pt modelId="{13B14160-2241-4C2C-8684-98DDB5A0699F}" type="parTrans" cxnId="{FB7CC229-080F-43CD-9C1E-58E0AFABD6A5}">
      <dgm:prSet/>
      <dgm:spPr/>
      <dgm:t>
        <a:bodyPr/>
        <a:lstStyle/>
        <a:p>
          <a:endParaRPr lang="en-US"/>
        </a:p>
      </dgm:t>
    </dgm:pt>
    <dgm:pt modelId="{6E447A39-F0B3-4DB0-8836-81B6C313515A}" type="sibTrans" cxnId="{FB7CC229-080F-43CD-9C1E-58E0AFABD6A5}">
      <dgm:prSet/>
      <dgm:spPr/>
      <dgm:t>
        <a:bodyPr/>
        <a:lstStyle/>
        <a:p>
          <a:endParaRPr lang="en-US"/>
        </a:p>
      </dgm:t>
    </dgm:pt>
    <dgm:pt modelId="{D06DBAD7-D0C5-4B34-B5DC-69FB66776F7B}">
      <dgm:prSet custT="1"/>
      <dgm:spPr>
        <a:solidFill>
          <a:srgbClr val="FFFF00"/>
        </a:solidFill>
      </dgm:spPr>
      <dgm:t>
        <a:bodyPr lIns="91440" rIns="91440"/>
        <a:lstStyle/>
        <a:p>
          <a:pPr algn="l"/>
          <a:r>
            <a:rPr lang="en-US" sz="800"/>
            <a:t>Additional, Unspecified Special Circumstances - "Not Feasible" as the Ultimate Controlling Principle  (ORS 279B.036(1)(b)).</a:t>
          </a:r>
        </a:p>
      </dgm:t>
    </dgm:pt>
    <dgm:pt modelId="{C467F66B-262F-4F69-AC8B-D627CD48AFA0}" type="parTrans" cxnId="{37A75A93-CB20-4454-B9EB-D58D86F8AE47}">
      <dgm:prSet/>
      <dgm:spPr/>
      <dgm:t>
        <a:bodyPr bIns="64008" anchor="b" anchorCtr="1"/>
        <a:lstStyle/>
        <a:p>
          <a:endParaRPr lang="en-US"/>
        </a:p>
      </dgm:t>
    </dgm:pt>
    <dgm:pt modelId="{8ADF637F-7C5E-42CE-8361-92B50F9E90D1}" type="sibTrans" cxnId="{37A75A93-CB20-4454-B9EB-D58D86F8AE47}">
      <dgm:prSet/>
      <dgm:spPr/>
      <dgm:t>
        <a:bodyPr/>
        <a:lstStyle/>
        <a:p>
          <a:endParaRPr lang="en-US"/>
        </a:p>
      </dgm:t>
    </dgm:pt>
    <dgm:pt modelId="{CA3A862F-F206-42C3-90C2-12F00285472E}">
      <dgm:prSet custT="1"/>
      <dgm:spPr/>
      <dgm:t>
        <a:bodyPr lIns="91440" tIns="182880" rIns="91440" bIns="182880"/>
        <a:lstStyle/>
        <a:p>
          <a:pPr algn="l"/>
          <a:r>
            <a:rPr lang="en-US" sz="800"/>
            <a:t>Do the results of the Cost Analysis conclude that it would </a:t>
          </a:r>
          <a:r>
            <a:rPr lang="en-US" sz="800" b="1" i="1"/>
            <a:t>cost less to perform the work in-house</a:t>
          </a:r>
          <a:r>
            <a:rPr lang="en-US" sz="800"/>
            <a:t> . . . </a:t>
          </a:r>
        </a:p>
      </dgm:t>
    </dgm:pt>
    <dgm:pt modelId="{54129C14-3B3B-420E-B6F5-393EFC19967A}" type="parTrans" cxnId="{DDA43D29-9592-42F9-B4FE-FA1F20FFFB89}">
      <dgm:prSet/>
      <dgm:spPr>
        <a:ln>
          <a:noFill/>
        </a:ln>
      </dgm:spPr>
      <dgm:t>
        <a:bodyPr/>
        <a:lstStyle/>
        <a:p>
          <a:endParaRPr lang="en-US"/>
        </a:p>
      </dgm:t>
    </dgm:pt>
    <dgm:pt modelId="{0FBD1DBB-C78B-4886-818A-2455E567D3DB}" type="sibTrans" cxnId="{DDA43D29-9592-42F9-B4FE-FA1F20FFFB89}">
      <dgm:prSet/>
      <dgm:spPr/>
      <dgm:t>
        <a:bodyPr/>
        <a:lstStyle/>
        <a:p>
          <a:endParaRPr lang="en-US"/>
        </a:p>
      </dgm:t>
    </dgm:pt>
    <dgm:pt modelId="{6868C260-3FED-451F-8B0B-35E17BD244A7}">
      <dgm:prSet custT="1"/>
      <dgm:spPr/>
      <dgm:t>
        <a:bodyPr lIns="91440" rIns="91440"/>
        <a:lstStyle/>
        <a:p>
          <a:pPr algn="l"/>
          <a:r>
            <a:rPr lang="en-US" sz="800"/>
            <a:t>It is feasible for the College to provide these services with its own personnel and resources (i.e.,  determination(s) 1-9 is/are not met), and budget manager shall conduct a written Cost Analysis that includes the following:</a:t>
          </a:r>
        </a:p>
      </dgm:t>
    </dgm:pt>
    <dgm:pt modelId="{28FBFBA8-92AB-4F45-A2F9-5C13D2E1DA8C}" type="parTrans" cxnId="{1885FA7C-F6D5-4D17-9CDE-582063DC676A}">
      <dgm:prSet/>
      <dgm:spPr/>
      <dgm:t>
        <a:bodyPr/>
        <a:lstStyle/>
        <a:p>
          <a:endParaRPr lang="en-US"/>
        </a:p>
      </dgm:t>
    </dgm:pt>
    <dgm:pt modelId="{A13B7946-DB64-4CDE-B5F8-88D52E10C2A6}" type="sibTrans" cxnId="{1885FA7C-F6D5-4D17-9CDE-582063DC676A}">
      <dgm:prSet/>
      <dgm:spPr/>
      <dgm:t>
        <a:bodyPr/>
        <a:lstStyle/>
        <a:p>
          <a:endParaRPr lang="en-US"/>
        </a:p>
      </dgm:t>
    </dgm:pt>
    <dgm:pt modelId="{24F3986B-A1ED-4450-8D98-BFD6181CC118}" type="asst">
      <dgm:prSet phldrT="[Text]" custT="1"/>
      <dgm:spPr>
        <a:noFill/>
        <a:ln>
          <a:noFill/>
        </a:ln>
      </dgm:spPr>
      <dgm:t>
        <a:bodyPr lIns="91440" rIns="91440"/>
        <a:lstStyle/>
        <a:p>
          <a:pPr algn="l"/>
          <a:endParaRPr lang="en-US" sz="800"/>
        </a:p>
      </dgm:t>
    </dgm:pt>
    <dgm:pt modelId="{22501BC0-3D66-4896-A5C0-F2C661C49375}" type="sibTrans" cxnId="{E51B0E57-5479-4201-A51B-2E05DD5F2DBD}">
      <dgm:prSet/>
      <dgm:spPr/>
      <dgm:t>
        <a:bodyPr/>
        <a:lstStyle/>
        <a:p>
          <a:endParaRPr lang="en-US"/>
        </a:p>
      </dgm:t>
    </dgm:pt>
    <dgm:pt modelId="{1C2BAAB8-1432-4045-B44E-BE9F8EADE836}" type="parTrans" cxnId="{E51B0E57-5479-4201-A51B-2E05DD5F2DBD}">
      <dgm:prSet/>
      <dgm:spPr>
        <a:ln>
          <a:noFill/>
        </a:ln>
      </dgm:spPr>
      <dgm:t>
        <a:bodyPr/>
        <a:lstStyle/>
        <a:p>
          <a:endParaRPr lang="en-US"/>
        </a:p>
      </dgm:t>
    </dgm:pt>
    <dgm:pt modelId="{E0036412-B0B0-4E2E-AFE2-7F858908F5A7}" type="asst">
      <dgm:prSet custT="1"/>
      <dgm:spPr>
        <a:ln>
          <a:noFill/>
        </a:ln>
      </dgm:spPr>
      <dgm:t>
        <a:bodyPr lIns="91440" rIns="91440"/>
        <a:lstStyle/>
        <a:p>
          <a:pPr algn="l"/>
          <a:endParaRPr lang="en-US" sz="800"/>
        </a:p>
      </dgm:t>
    </dgm:pt>
    <dgm:pt modelId="{9DA3651F-EAD6-4C39-89A1-9C7B1506C12B}" type="sibTrans" cxnId="{168FAFA7-8046-468A-BEAC-ED2C2B5C2988}">
      <dgm:prSet/>
      <dgm:spPr/>
      <dgm:t>
        <a:bodyPr/>
        <a:lstStyle/>
        <a:p>
          <a:endParaRPr lang="en-US"/>
        </a:p>
      </dgm:t>
    </dgm:pt>
    <dgm:pt modelId="{39801E8C-8456-49F6-9567-01DFBF13D20B}" type="parTrans" cxnId="{168FAFA7-8046-468A-BEAC-ED2C2B5C2988}">
      <dgm:prSet/>
      <dgm:spPr>
        <a:ln>
          <a:noFill/>
        </a:ln>
      </dgm:spPr>
      <dgm:t>
        <a:bodyPr/>
        <a:lstStyle/>
        <a:p>
          <a:endParaRPr lang="en-US"/>
        </a:p>
      </dgm:t>
    </dgm:pt>
    <dgm:pt modelId="{0A9D9526-ABBE-4A40-8239-EE0A9FC95D3B}" type="pres">
      <dgm:prSet presAssocID="{839BC0BF-3874-480C-AFF9-4A528EF0D8C1}" presName="hierChild1" presStyleCnt="0">
        <dgm:presLayoutVars>
          <dgm:orgChart val="1"/>
          <dgm:chPref val="1"/>
          <dgm:dir val="rev"/>
          <dgm:animOne val="branch"/>
          <dgm:animLvl val="lvl"/>
          <dgm:resizeHandles/>
        </dgm:presLayoutVars>
      </dgm:prSet>
      <dgm:spPr/>
      <dgm:t>
        <a:bodyPr/>
        <a:lstStyle/>
        <a:p>
          <a:endParaRPr lang="en-US"/>
        </a:p>
      </dgm:t>
    </dgm:pt>
    <dgm:pt modelId="{83600686-5AA0-49AF-BB9D-9AD5240357C2}" type="pres">
      <dgm:prSet presAssocID="{0DA648CD-8B48-488C-AB0F-505C9A96895F}" presName="hierRoot1" presStyleCnt="0">
        <dgm:presLayoutVars>
          <dgm:hierBranch/>
        </dgm:presLayoutVars>
      </dgm:prSet>
      <dgm:spPr/>
      <dgm:t>
        <a:bodyPr/>
        <a:lstStyle/>
        <a:p>
          <a:endParaRPr lang="en-US"/>
        </a:p>
      </dgm:t>
    </dgm:pt>
    <dgm:pt modelId="{64C6D980-C9B8-46FC-8C6F-11F5C3C92395}" type="pres">
      <dgm:prSet presAssocID="{0DA648CD-8B48-488C-AB0F-505C9A96895F}" presName="rootComposite1" presStyleCnt="0"/>
      <dgm:spPr/>
      <dgm:t>
        <a:bodyPr/>
        <a:lstStyle/>
        <a:p>
          <a:endParaRPr lang="en-US"/>
        </a:p>
      </dgm:t>
    </dgm:pt>
    <dgm:pt modelId="{CD011E12-21AC-42B4-A0EB-169DC2178533}" type="pres">
      <dgm:prSet presAssocID="{0DA648CD-8B48-488C-AB0F-505C9A96895F}" presName="rootText1" presStyleLbl="node0" presStyleIdx="0" presStyleCnt="2" custScaleX="452616" custScaleY="179250">
        <dgm:presLayoutVars>
          <dgm:chPref val="3"/>
        </dgm:presLayoutVars>
      </dgm:prSet>
      <dgm:spPr/>
      <dgm:t>
        <a:bodyPr/>
        <a:lstStyle/>
        <a:p>
          <a:endParaRPr lang="en-US"/>
        </a:p>
      </dgm:t>
    </dgm:pt>
    <dgm:pt modelId="{BEBF268F-AF32-41BE-BA74-89C1C8434B65}" type="pres">
      <dgm:prSet presAssocID="{0DA648CD-8B48-488C-AB0F-505C9A96895F}" presName="rootConnector1" presStyleLbl="node1" presStyleIdx="0" presStyleCnt="0"/>
      <dgm:spPr/>
      <dgm:t>
        <a:bodyPr/>
        <a:lstStyle/>
        <a:p>
          <a:endParaRPr lang="en-US"/>
        </a:p>
      </dgm:t>
    </dgm:pt>
    <dgm:pt modelId="{A578CCA8-EE2E-41EB-8542-FD35E5D4285F}" type="pres">
      <dgm:prSet presAssocID="{0DA648CD-8B48-488C-AB0F-505C9A96895F}" presName="hierChild2" presStyleCnt="0"/>
      <dgm:spPr/>
      <dgm:t>
        <a:bodyPr/>
        <a:lstStyle/>
        <a:p>
          <a:endParaRPr lang="en-US"/>
        </a:p>
      </dgm:t>
    </dgm:pt>
    <dgm:pt modelId="{7BF5CF71-7E83-4A47-8C60-CA665D8B2D18}" type="pres">
      <dgm:prSet presAssocID="{0DA648CD-8B48-488C-AB0F-505C9A96895F}" presName="hierChild3" presStyleCnt="0"/>
      <dgm:spPr/>
      <dgm:t>
        <a:bodyPr/>
        <a:lstStyle/>
        <a:p>
          <a:endParaRPr lang="en-US"/>
        </a:p>
      </dgm:t>
    </dgm:pt>
    <dgm:pt modelId="{48CA48C1-95F9-4E66-AD3A-D465834C9324}" type="pres">
      <dgm:prSet presAssocID="{39801E8C-8456-49F6-9567-01DFBF13D20B}" presName="Name111" presStyleLbl="parChTrans1D2" presStyleIdx="0" presStyleCnt="2"/>
      <dgm:spPr/>
      <dgm:t>
        <a:bodyPr/>
        <a:lstStyle/>
        <a:p>
          <a:endParaRPr lang="en-US"/>
        </a:p>
      </dgm:t>
    </dgm:pt>
    <dgm:pt modelId="{77B3374B-13B2-4B8D-81D7-6C791C8A4FA3}" type="pres">
      <dgm:prSet presAssocID="{E0036412-B0B0-4E2E-AFE2-7F858908F5A7}" presName="hierRoot3" presStyleCnt="0">
        <dgm:presLayoutVars>
          <dgm:hierBranch val="init"/>
        </dgm:presLayoutVars>
      </dgm:prSet>
      <dgm:spPr/>
      <dgm:t>
        <a:bodyPr/>
        <a:lstStyle/>
        <a:p>
          <a:endParaRPr lang="en-US"/>
        </a:p>
      </dgm:t>
    </dgm:pt>
    <dgm:pt modelId="{2DA720D4-64F3-4782-9532-D7DB705C9714}" type="pres">
      <dgm:prSet presAssocID="{E0036412-B0B0-4E2E-AFE2-7F858908F5A7}" presName="rootComposite3" presStyleCnt="0"/>
      <dgm:spPr/>
      <dgm:t>
        <a:bodyPr/>
        <a:lstStyle/>
        <a:p>
          <a:endParaRPr lang="en-US"/>
        </a:p>
      </dgm:t>
    </dgm:pt>
    <dgm:pt modelId="{3300A404-66E8-45B2-960F-1F0432D69A8C}" type="pres">
      <dgm:prSet presAssocID="{E0036412-B0B0-4E2E-AFE2-7F858908F5A7}" presName="rootText3" presStyleLbl="asst1" presStyleIdx="0" presStyleCnt="2" custScaleX="619223" custScaleY="202905" custLinFactX="-44506" custLinFactNeighborX="-100000" custLinFactNeighborY="-915">
        <dgm:presLayoutVars>
          <dgm:chPref val="3"/>
        </dgm:presLayoutVars>
      </dgm:prSet>
      <dgm:spPr/>
      <dgm:t>
        <a:bodyPr/>
        <a:lstStyle/>
        <a:p>
          <a:endParaRPr lang="en-US"/>
        </a:p>
      </dgm:t>
    </dgm:pt>
    <dgm:pt modelId="{9B99DBBA-C477-46ED-89E7-FEC2B4CABA06}" type="pres">
      <dgm:prSet presAssocID="{E0036412-B0B0-4E2E-AFE2-7F858908F5A7}" presName="rootConnector3" presStyleLbl="asst1" presStyleIdx="0" presStyleCnt="2"/>
      <dgm:spPr/>
      <dgm:t>
        <a:bodyPr/>
        <a:lstStyle/>
        <a:p>
          <a:endParaRPr lang="en-US"/>
        </a:p>
      </dgm:t>
    </dgm:pt>
    <dgm:pt modelId="{BD428E4C-F93A-44DE-97FC-F170B7475006}" type="pres">
      <dgm:prSet presAssocID="{E0036412-B0B0-4E2E-AFE2-7F858908F5A7}" presName="hierChild6" presStyleCnt="0"/>
      <dgm:spPr/>
      <dgm:t>
        <a:bodyPr/>
        <a:lstStyle/>
        <a:p>
          <a:endParaRPr lang="en-US"/>
        </a:p>
      </dgm:t>
    </dgm:pt>
    <dgm:pt modelId="{393D3545-B3BD-4E31-9A30-B54B696611B1}" type="pres">
      <dgm:prSet presAssocID="{8BD21B14-1D44-4111-B31C-2FB5174A5DE1}" presName="Name37" presStyleLbl="parChTrans1D3" presStyleIdx="0" presStyleCnt="10"/>
      <dgm:spPr/>
      <dgm:t>
        <a:bodyPr/>
        <a:lstStyle/>
        <a:p>
          <a:endParaRPr lang="en-US"/>
        </a:p>
      </dgm:t>
    </dgm:pt>
    <dgm:pt modelId="{49B0A9FC-E11A-49F9-B1AD-1A9094653633}" type="pres">
      <dgm:prSet presAssocID="{D8D9738A-D9ED-4AB0-924C-A12255A016EE}" presName="hierRoot2" presStyleCnt="0">
        <dgm:presLayoutVars>
          <dgm:hierBranch val="init"/>
        </dgm:presLayoutVars>
      </dgm:prSet>
      <dgm:spPr/>
      <dgm:t>
        <a:bodyPr/>
        <a:lstStyle/>
        <a:p>
          <a:endParaRPr lang="en-US"/>
        </a:p>
      </dgm:t>
    </dgm:pt>
    <dgm:pt modelId="{C1C380BF-EE56-4275-B1D7-E81B0F551FD7}" type="pres">
      <dgm:prSet presAssocID="{D8D9738A-D9ED-4AB0-924C-A12255A016EE}" presName="rootComposite" presStyleCnt="0"/>
      <dgm:spPr/>
      <dgm:t>
        <a:bodyPr/>
        <a:lstStyle/>
        <a:p>
          <a:endParaRPr lang="en-US"/>
        </a:p>
      </dgm:t>
    </dgm:pt>
    <dgm:pt modelId="{78C8384B-E6B5-4E4F-B06B-5C7547660E9F}" type="pres">
      <dgm:prSet presAssocID="{D8D9738A-D9ED-4AB0-924C-A12255A016EE}" presName="rootText" presStyleLbl="node3" presStyleIdx="0" presStyleCnt="10" custScaleX="395642" custScaleY="162273">
        <dgm:presLayoutVars>
          <dgm:chPref val="3"/>
        </dgm:presLayoutVars>
      </dgm:prSet>
      <dgm:spPr/>
      <dgm:t>
        <a:bodyPr/>
        <a:lstStyle/>
        <a:p>
          <a:endParaRPr lang="en-US"/>
        </a:p>
      </dgm:t>
    </dgm:pt>
    <dgm:pt modelId="{49214131-D519-47B1-87A9-D23B3A11E18A}" type="pres">
      <dgm:prSet presAssocID="{D8D9738A-D9ED-4AB0-924C-A12255A016EE}" presName="rootConnector" presStyleLbl="node3" presStyleIdx="0" presStyleCnt="10"/>
      <dgm:spPr/>
      <dgm:t>
        <a:bodyPr/>
        <a:lstStyle/>
        <a:p>
          <a:endParaRPr lang="en-US"/>
        </a:p>
      </dgm:t>
    </dgm:pt>
    <dgm:pt modelId="{A17CF5DE-03FB-471C-B5ED-2DFC53E5310A}" type="pres">
      <dgm:prSet presAssocID="{D8D9738A-D9ED-4AB0-924C-A12255A016EE}" presName="hierChild4" presStyleCnt="0"/>
      <dgm:spPr/>
      <dgm:t>
        <a:bodyPr/>
        <a:lstStyle/>
        <a:p>
          <a:endParaRPr lang="en-US"/>
        </a:p>
      </dgm:t>
    </dgm:pt>
    <dgm:pt modelId="{C031C8A8-4C88-4D22-B8D0-7DB77AC581CE}" type="pres">
      <dgm:prSet presAssocID="{D8D9738A-D9ED-4AB0-924C-A12255A016EE}" presName="hierChild5" presStyleCnt="0"/>
      <dgm:spPr/>
      <dgm:t>
        <a:bodyPr/>
        <a:lstStyle/>
        <a:p>
          <a:endParaRPr lang="en-US"/>
        </a:p>
      </dgm:t>
    </dgm:pt>
    <dgm:pt modelId="{3393AAD0-3219-4284-B56B-208466BC3250}" type="pres">
      <dgm:prSet presAssocID="{295E5D0F-99DC-4F8E-A895-171EF2A4C35F}" presName="Name37" presStyleLbl="parChTrans1D3" presStyleIdx="1" presStyleCnt="10"/>
      <dgm:spPr/>
      <dgm:t>
        <a:bodyPr/>
        <a:lstStyle/>
        <a:p>
          <a:endParaRPr lang="en-US"/>
        </a:p>
      </dgm:t>
    </dgm:pt>
    <dgm:pt modelId="{3E8C2700-80A2-4CAD-988F-BAEAD9AAA1B9}" type="pres">
      <dgm:prSet presAssocID="{F1C45E55-E619-406B-A24B-59C49063414F}" presName="hierRoot2" presStyleCnt="0">
        <dgm:presLayoutVars>
          <dgm:hierBranch val="init"/>
        </dgm:presLayoutVars>
      </dgm:prSet>
      <dgm:spPr/>
      <dgm:t>
        <a:bodyPr/>
        <a:lstStyle/>
        <a:p>
          <a:endParaRPr lang="en-US"/>
        </a:p>
      </dgm:t>
    </dgm:pt>
    <dgm:pt modelId="{C929AD96-D3DA-4567-AC3E-6D466300E6FF}" type="pres">
      <dgm:prSet presAssocID="{F1C45E55-E619-406B-A24B-59C49063414F}" presName="rootComposite" presStyleCnt="0"/>
      <dgm:spPr/>
      <dgm:t>
        <a:bodyPr/>
        <a:lstStyle/>
        <a:p>
          <a:endParaRPr lang="en-US"/>
        </a:p>
      </dgm:t>
    </dgm:pt>
    <dgm:pt modelId="{55FD91D9-0AE5-4E13-8C5F-645FB2C1F906}" type="pres">
      <dgm:prSet presAssocID="{F1C45E55-E619-406B-A24B-59C49063414F}" presName="rootText" presStyleLbl="node3" presStyleIdx="1" presStyleCnt="10" custScaleX="398961" custScaleY="217891">
        <dgm:presLayoutVars>
          <dgm:chPref val="3"/>
        </dgm:presLayoutVars>
      </dgm:prSet>
      <dgm:spPr/>
      <dgm:t>
        <a:bodyPr/>
        <a:lstStyle/>
        <a:p>
          <a:endParaRPr lang="en-US"/>
        </a:p>
      </dgm:t>
    </dgm:pt>
    <dgm:pt modelId="{B0402915-D860-4397-85E4-BEB182531F5E}" type="pres">
      <dgm:prSet presAssocID="{F1C45E55-E619-406B-A24B-59C49063414F}" presName="rootConnector" presStyleLbl="node3" presStyleIdx="1" presStyleCnt="10"/>
      <dgm:spPr/>
      <dgm:t>
        <a:bodyPr/>
        <a:lstStyle/>
        <a:p>
          <a:endParaRPr lang="en-US"/>
        </a:p>
      </dgm:t>
    </dgm:pt>
    <dgm:pt modelId="{9E582572-9D3B-4A99-AA82-DABEB603BF77}" type="pres">
      <dgm:prSet presAssocID="{F1C45E55-E619-406B-A24B-59C49063414F}" presName="hierChild4" presStyleCnt="0"/>
      <dgm:spPr/>
      <dgm:t>
        <a:bodyPr/>
        <a:lstStyle/>
        <a:p>
          <a:endParaRPr lang="en-US"/>
        </a:p>
      </dgm:t>
    </dgm:pt>
    <dgm:pt modelId="{EC75FED7-1829-4307-AB70-87369125837B}" type="pres">
      <dgm:prSet presAssocID="{F1C45E55-E619-406B-A24B-59C49063414F}" presName="hierChild5" presStyleCnt="0"/>
      <dgm:spPr/>
      <dgm:t>
        <a:bodyPr/>
        <a:lstStyle/>
        <a:p>
          <a:endParaRPr lang="en-US"/>
        </a:p>
      </dgm:t>
    </dgm:pt>
    <dgm:pt modelId="{3DF9395E-F217-4BF2-9B43-3A34C5902CC4}" type="pres">
      <dgm:prSet presAssocID="{557DEFCC-275C-4CEF-80B6-64175791A6E5}" presName="Name37" presStyleLbl="parChTrans1D3" presStyleIdx="2" presStyleCnt="10"/>
      <dgm:spPr/>
      <dgm:t>
        <a:bodyPr/>
        <a:lstStyle/>
        <a:p>
          <a:endParaRPr lang="en-US"/>
        </a:p>
      </dgm:t>
    </dgm:pt>
    <dgm:pt modelId="{185C2D74-AC31-4FFD-9C3C-C32C251D3FA9}" type="pres">
      <dgm:prSet presAssocID="{5A2B51FD-AF50-4BD5-9B8C-C5BFEFE9F1D7}" presName="hierRoot2" presStyleCnt="0">
        <dgm:presLayoutVars>
          <dgm:hierBranch val="init"/>
        </dgm:presLayoutVars>
      </dgm:prSet>
      <dgm:spPr/>
      <dgm:t>
        <a:bodyPr/>
        <a:lstStyle/>
        <a:p>
          <a:endParaRPr lang="en-US"/>
        </a:p>
      </dgm:t>
    </dgm:pt>
    <dgm:pt modelId="{7D588085-E70D-4852-AF8E-50A325941669}" type="pres">
      <dgm:prSet presAssocID="{5A2B51FD-AF50-4BD5-9B8C-C5BFEFE9F1D7}" presName="rootComposite" presStyleCnt="0"/>
      <dgm:spPr/>
      <dgm:t>
        <a:bodyPr/>
        <a:lstStyle/>
        <a:p>
          <a:endParaRPr lang="en-US"/>
        </a:p>
      </dgm:t>
    </dgm:pt>
    <dgm:pt modelId="{F04382BB-3B95-4AE6-B267-EAA7F77FBFD4}" type="pres">
      <dgm:prSet presAssocID="{5A2B51FD-AF50-4BD5-9B8C-C5BFEFE9F1D7}" presName="rootText" presStyleLbl="node3" presStyleIdx="2" presStyleCnt="10" custScaleX="394986" custScaleY="263719">
        <dgm:presLayoutVars>
          <dgm:chPref val="3"/>
        </dgm:presLayoutVars>
      </dgm:prSet>
      <dgm:spPr/>
      <dgm:t>
        <a:bodyPr/>
        <a:lstStyle/>
        <a:p>
          <a:endParaRPr lang="en-US"/>
        </a:p>
      </dgm:t>
    </dgm:pt>
    <dgm:pt modelId="{06A5AFED-7C9C-459D-B86C-1F1584E6B427}" type="pres">
      <dgm:prSet presAssocID="{5A2B51FD-AF50-4BD5-9B8C-C5BFEFE9F1D7}" presName="rootConnector" presStyleLbl="node3" presStyleIdx="2" presStyleCnt="10"/>
      <dgm:spPr/>
      <dgm:t>
        <a:bodyPr/>
        <a:lstStyle/>
        <a:p>
          <a:endParaRPr lang="en-US"/>
        </a:p>
      </dgm:t>
    </dgm:pt>
    <dgm:pt modelId="{3D191AC9-9FB0-44A7-87F8-80D78FBD8B9A}" type="pres">
      <dgm:prSet presAssocID="{5A2B51FD-AF50-4BD5-9B8C-C5BFEFE9F1D7}" presName="hierChild4" presStyleCnt="0"/>
      <dgm:spPr/>
      <dgm:t>
        <a:bodyPr/>
        <a:lstStyle/>
        <a:p>
          <a:endParaRPr lang="en-US"/>
        </a:p>
      </dgm:t>
    </dgm:pt>
    <dgm:pt modelId="{329848AC-5FBD-488C-9527-CE5DF5649601}" type="pres">
      <dgm:prSet presAssocID="{5A2B51FD-AF50-4BD5-9B8C-C5BFEFE9F1D7}" presName="hierChild5" presStyleCnt="0"/>
      <dgm:spPr/>
      <dgm:t>
        <a:bodyPr/>
        <a:lstStyle/>
        <a:p>
          <a:endParaRPr lang="en-US"/>
        </a:p>
      </dgm:t>
    </dgm:pt>
    <dgm:pt modelId="{64DA918C-04E0-49C5-B9A2-6E214C69BE94}" type="pres">
      <dgm:prSet presAssocID="{97301F41-D072-4AF9-8A7B-A08F09186F1F}" presName="Name37" presStyleLbl="parChTrans1D3" presStyleIdx="3" presStyleCnt="10"/>
      <dgm:spPr/>
      <dgm:t>
        <a:bodyPr/>
        <a:lstStyle/>
        <a:p>
          <a:endParaRPr lang="en-US"/>
        </a:p>
      </dgm:t>
    </dgm:pt>
    <dgm:pt modelId="{D6C73F95-3E5A-4423-B066-133D6ED6685E}" type="pres">
      <dgm:prSet presAssocID="{24B0C1D6-B931-44DB-AE89-B2C682060FCA}" presName="hierRoot2" presStyleCnt="0">
        <dgm:presLayoutVars>
          <dgm:hierBranch val="init"/>
        </dgm:presLayoutVars>
      </dgm:prSet>
      <dgm:spPr/>
      <dgm:t>
        <a:bodyPr/>
        <a:lstStyle/>
        <a:p>
          <a:endParaRPr lang="en-US"/>
        </a:p>
      </dgm:t>
    </dgm:pt>
    <dgm:pt modelId="{262D9997-0804-4ED5-81FC-C132AC49DB61}" type="pres">
      <dgm:prSet presAssocID="{24B0C1D6-B931-44DB-AE89-B2C682060FCA}" presName="rootComposite" presStyleCnt="0"/>
      <dgm:spPr/>
      <dgm:t>
        <a:bodyPr/>
        <a:lstStyle/>
        <a:p>
          <a:endParaRPr lang="en-US"/>
        </a:p>
      </dgm:t>
    </dgm:pt>
    <dgm:pt modelId="{92AA039C-2959-49E0-934C-AEAB46BDBAC7}" type="pres">
      <dgm:prSet presAssocID="{24B0C1D6-B931-44DB-AE89-B2C682060FCA}" presName="rootText" presStyleLbl="node3" presStyleIdx="3" presStyleCnt="10" custScaleX="395001" custScaleY="248762">
        <dgm:presLayoutVars>
          <dgm:chPref val="3"/>
        </dgm:presLayoutVars>
      </dgm:prSet>
      <dgm:spPr/>
      <dgm:t>
        <a:bodyPr/>
        <a:lstStyle/>
        <a:p>
          <a:endParaRPr lang="en-US"/>
        </a:p>
      </dgm:t>
    </dgm:pt>
    <dgm:pt modelId="{CEDF5C65-552D-4264-A9AF-788837BCE855}" type="pres">
      <dgm:prSet presAssocID="{24B0C1D6-B931-44DB-AE89-B2C682060FCA}" presName="rootConnector" presStyleLbl="node3" presStyleIdx="3" presStyleCnt="10"/>
      <dgm:spPr/>
      <dgm:t>
        <a:bodyPr/>
        <a:lstStyle/>
        <a:p>
          <a:endParaRPr lang="en-US"/>
        </a:p>
      </dgm:t>
    </dgm:pt>
    <dgm:pt modelId="{9383A25D-1E83-40A5-BF6B-1540BD1CAEEE}" type="pres">
      <dgm:prSet presAssocID="{24B0C1D6-B931-44DB-AE89-B2C682060FCA}" presName="hierChild4" presStyleCnt="0"/>
      <dgm:spPr/>
      <dgm:t>
        <a:bodyPr/>
        <a:lstStyle/>
        <a:p>
          <a:endParaRPr lang="en-US"/>
        </a:p>
      </dgm:t>
    </dgm:pt>
    <dgm:pt modelId="{1FEB912E-ECDF-40DC-9534-CC39E0C08D0A}" type="pres">
      <dgm:prSet presAssocID="{24B0C1D6-B931-44DB-AE89-B2C682060FCA}" presName="hierChild5" presStyleCnt="0"/>
      <dgm:spPr/>
      <dgm:t>
        <a:bodyPr/>
        <a:lstStyle/>
        <a:p>
          <a:endParaRPr lang="en-US"/>
        </a:p>
      </dgm:t>
    </dgm:pt>
    <dgm:pt modelId="{979A04FC-8B63-4C54-950E-69B65D868186}" type="pres">
      <dgm:prSet presAssocID="{63E673E9-A90E-43E7-83DF-B0F31AF36BD2}" presName="Name37" presStyleLbl="parChTrans1D3" presStyleIdx="4" presStyleCnt="10"/>
      <dgm:spPr/>
      <dgm:t>
        <a:bodyPr/>
        <a:lstStyle/>
        <a:p>
          <a:endParaRPr lang="en-US"/>
        </a:p>
      </dgm:t>
    </dgm:pt>
    <dgm:pt modelId="{7B431F06-2ED0-4E89-B60C-631C037CDF1A}" type="pres">
      <dgm:prSet presAssocID="{E417453A-5C61-42BC-960C-709F08018438}" presName="hierRoot2" presStyleCnt="0">
        <dgm:presLayoutVars>
          <dgm:hierBranch val="init"/>
        </dgm:presLayoutVars>
      </dgm:prSet>
      <dgm:spPr/>
      <dgm:t>
        <a:bodyPr/>
        <a:lstStyle/>
        <a:p>
          <a:endParaRPr lang="en-US"/>
        </a:p>
      </dgm:t>
    </dgm:pt>
    <dgm:pt modelId="{F738F3E1-BC85-4A9D-918B-8C5AB21EF178}" type="pres">
      <dgm:prSet presAssocID="{E417453A-5C61-42BC-960C-709F08018438}" presName="rootComposite" presStyleCnt="0"/>
      <dgm:spPr/>
      <dgm:t>
        <a:bodyPr/>
        <a:lstStyle/>
        <a:p>
          <a:endParaRPr lang="en-US"/>
        </a:p>
      </dgm:t>
    </dgm:pt>
    <dgm:pt modelId="{D238A220-FC12-4F7D-B1BF-C639E711CE23}" type="pres">
      <dgm:prSet presAssocID="{E417453A-5C61-42BC-960C-709F08018438}" presName="rootText" presStyleLbl="node3" presStyleIdx="4" presStyleCnt="10" custScaleX="397993" custScaleY="229031">
        <dgm:presLayoutVars>
          <dgm:chPref val="3"/>
        </dgm:presLayoutVars>
      </dgm:prSet>
      <dgm:spPr/>
      <dgm:t>
        <a:bodyPr/>
        <a:lstStyle/>
        <a:p>
          <a:endParaRPr lang="en-US"/>
        </a:p>
      </dgm:t>
    </dgm:pt>
    <dgm:pt modelId="{B468F391-39DC-466C-910A-941839E11098}" type="pres">
      <dgm:prSet presAssocID="{E417453A-5C61-42BC-960C-709F08018438}" presName="rootConnector" presStyleLbl="node3" presStyleIdx="4" presStyleCnt="10"/>
      <dgm:spPr/>
      <dgm:t>
        <a:bodyPr/>
        <a:lstStyle/>
        <a:p>
          <a:endParaRPr lang="en-US"/>
        </a:p>
      </dgm:t>
    </dgm:pt>
    <dgm:pt modelId="{31B0A40A-35DD-4603-BC5F-26DCA6BDA35B}" type="pres">
      <dgm:prSet presAssocID="{E417453A-5C61-42BC-960C-709F08018438}" presName="hierChild4" presStyleCnt="0"/>
      <dgm:spPr/>
      <dgm:t>
        <a:bodyPr/>
        <a:lstStyle/>
        <a:p>
          <a:endParaRPr lang="en-US"/>
        </a:p>
      </dgm:t>
    </dgm:pt>
    <dgm:pt modelId="{3F451FA9-3CE2-453A-B022-425B5CD8DBB1}" type="pres">
      <dgm:prSet presAssocID="{E417453A-5C61-42BC-960C-709F08018438}" presName="hierChild5" presStyleCnt="0"/>
      <dgm:spPr/>
      <dgm:t>
        <a:bodyPr/>
        <a:lstStyle/>
        <a:p>
          <a:endParaRPr lang="en-US"/>
        </a:p>
      </dgm:t>
    </dgm:pt>
    <dgm:pt modelId="{E54012BF-B77A-4B1E-BFEE-5FDF948A7402}" type="pres">
      <dgm:prSet presAssocID="{A3EF6362-8091-4041-A284-853E00BF0799}" presName="Name37" presStyleLbl="parChTrans1D3" presStyleIdx="5" presStyleCnt="10"/>
      <dgm:spPr/>
      <dgm:t>
        <a:bodyPr/>
        <a:lstStyle/>
        <a:p>
          <a:endParaRPr lang="en-US"/>
        </a:p>
      </dgm:t>
    </dgm:pt>
    <dgm:pt modelId="{29A66086-4579-44EF-A98A-1CB7D09749AA}" type="pres">
      <dgm:prSet presAssocID="{89180974-9C83-471C-969C-C676E93A4DA0}" presName="hierRoot2" presStyleCnt="0">
        <dgm:presLayoutVars>
          <dgm:hierBranch val="init"/>
        </dgm:presLayoutVars>
      </dgm:prSet>
      <dgm:spPr/>
      <dgm:t>
        <a:bodyPr/>
        <a:lstStyle/>
        <a:p>
          <a:endParaRPr lang="en-US"/>
        </a:p>
      </dgm:t>
    </dgm:pt>
    <dgm:pt modelId="{D9D2EDB5-3015-4D1E-9A1A-998B69E34667}" type="pres">
      <dgm:prSet presAssocID="{89180974-9C83-471C-969C-C676E93A4DA0}" presName="rootComposite" presStyleCnt="0"/>
      <dgm:spPr/>
      <dgm:t>
        <a:bodyPr/>
        <a:lstStyle/>
        <a:p>
          <a:endParaRPr lang="en-US"/>
        </a:p>
      </dgm:t>
    </dgm:pt>
    <dgm:pt modelId="{26995F67-6DFF-4D01-9912-D14A6C153612}" type="pres">
      <dgm:prSet presAssocID="{89180974-9C83-471C-969C-C676E93A4DA0}" presName="rootText" presStyleLbl="node3" presStyleIdx="5" presStyleCnt="10" custScaleX="401120" custScaleY="319707">
        <dgm:presLayoutVars>
          <dgm:chPref val="3"/>
        </dgm:presLayoutVars>
      </dgm:prSet>
      <dgm:spPr/>
      <dgm:t>
        <a:bodyPr/>
        <a:lstStyle/>
        <a:p>
          <a:endParaRPr lang="en-US"/>
        </a:p>
      </dgm:t>
    </dgm:pt>
    <dgm:pt modelId="{A2BD1F47-17BE-4617-935F-A9A803381FDE}" type="pres">
      <dgm:prSet presAssocID="{89180974-9C83-471C-969C-C676E93A4DA0}" presName="rootConnector" presStyleLbl="node3" presStyleIdx="5" presStyleCnt="10"/>
      <dgm:spPr/>
      <dgm:t>
        <a:bodyPr/>
        <a:lstStyle/>
        <a:p>
          <a:endParaRPr lang="en-US"/>
        </a:p>
      </dgm:t>
    </dgm:pt>
    <dgm:pt modelId="{3FA6C575-862C-4C36-BD07-8B2185F84726}" type="pres">
      <dgm:prSet presAssocID="{89180974-9C83-471C-969C-C676E93A4DA0}" presName="hierChild4" presStyleCnt="0"/>
      <dgm:spPr/>
      <dgm:t>
        <a:bodyPr/>
        <a:lstStyle/>
        <a:p>
          <a:endParaRPr lang="en-US"/>
        </a:p>
      </dgm:t>
    </dgm:pt>
    <dgm:pt modelId="{512460BE-1440-4731-92FF-D3DDDBCE2D1F}" type="pres">
      <dgm:prSet presAssocID="{89180974-9C83-471C-969C-C676E93A4DA0}" presName="hierChild5" presStyleCnt="0"/>
      <dgm:spPr/>
      <dgm:t>
        <a:bodyPr/>
        <a:lstStyle/>
        <a:p>
          <a:endParaRPr lang="en-US"/>
        </a:p>
      </dgm:t>
    </dgm:pt>
    <dgm:pt modelId="{4AD8385B-3D4A-4484-9253-4471A6134220}" type="pres">
      <dgm:prSet presAssocID="{4FB4BCF1-0795-4FD2-BAD5-3E475062D756}" presName="Name37" presStyleLbl="parChTrans1D3" presStyleIdx="6" presStyleCnt="10"/>
      <dgm:spPr/>
      <dgm:t>
        <a:bodyPr/>
        <a:lstStyle/>
        <a:p>
          <a:endParaRPr lang="en-US"/>
        </a:p>
      </dgm:t>
    </dgm:pt>
    <dgm:pt modelId="{24252A3C-4E47-44C1-9C0F-A2870FE42F18}" type="pres">
      <dgm:prSet presAssocID="{72B7F33E-8A1F-40A6-9F38-73EE6CB0ABE0}" presName="hierRoot2" presStyleCnt="0">
        <dgm:presLayoutVars>
          <dgm:hierBranch val="init"/>
        </dgm:presLayoutVars>
      </dgm:prSet>
      <dgm:spPr/>
      <dgm:t>
        <a:bodyPr/>
        <a:lstStyle/>
        <a:p>
          <a:endParaRPr lang="en-US"/>
        </a:p>
      </dgm:t>
    </dgm:pt>
    <dgm:pt modelId="{C89E69B5-1034-404A-AFC3-D963D892D6B5}" type="pres">
      <dgm:prSet presAssocID="{72B7F33E-8A1F-40A6-9F38-73EE6CB0ABE0}" presName="rootComposite" presStyleCnt="0"/>
      <dgm:spPr/>
      <dgm:t>
        <a:bodyPr/>
        <a:lstStyle/>
        <a:p>
          <a:endParaRPr lang="en-US"/>
        </a:p>
      </dgm:t>
    </dgm:pt>
    <dgm:pt modelId="{1F3C2D24-0193-4DCC-B054-357B5E72B8D2}" type="pres">
      <dgm:prSet presAssocID="{72B7F33E-8A1F-40A6-9F38-73EE6CB0ABE0}" presName="rootText" presStyleLbl="node3" presStyleIdx="6" presStyleCnt="10" custScaleX="394130" custScaleY="184427" custLinFactNeighborX="272">
        <dgm:presLayoutVars>
          <dgm:chPref val="3"/>
        </dgm:presLayoutVars>
      </dgm:prSet>
      <dgm:spPr/>
      <dgm:t>
        <a:bodyPr/>
        <a:lstStyle/>
        <a:p>
          <a:endParaRPr lang="en-US"/>
        </a:p>
      </dgm:t>
    </dgm:pt>
    <dgm:pt modelId="{A8702C1C-C515-4277-88E7-0D7C892CFCA4}" type="pres">
      <dgm:prSet presAssocID="{72B7F33E-8A1F-40A6-9F38-73EE6CB0ABE0}" presName="rootConnector" presStyleLbl="node3" presStyleIdx="6" presStyleCnt="10"/>
      <dgm:spPr/>
      <dgm:t>
        <a:bodyPr/>
        <a:lstStyle/>
        <a:p>
          <a:endParaRPr lang="en-US"/>
        </a:p>
      </dgm:t>
    </dgm:pt>
    <dgm:pt modelId="{3A58EF09-77F0-4635-A47C-FA4CEC256220}" type="pres">
      <dgm:prSet presAssocID="{72B7F33E-8A1F-40A6-9F38-73EE6CB0ABE0}" presName="hierChild4" presStyleCnt="0"/>
      <dgm:spPr/>
      <dgm:t>
        <a:bodyPr/>
        <a:lstStyle/>
        <a:p>
          <a:endParaRPr lang="en-US"/>
        </a:p>
      </dgm:t>
    </dgm:pt>
    <dgm:pt modelId="{AFE966AF-AACF-4324-A5D6-952903AE9FEB}" type="pres">
      <dgm:prSet presAssocID="{72B7F33E-8A1F-40A6-9F38-73EE6CB0ABE0}" presName="hierChild5" presStyleCnt="0"/>
      <dgm:spPr/>
      <dgm:t>
        <a:bodyPr/>
        <a:lstStyle/>
        <a:p>
          <a:endParaRPr lang="en-US"/>
        </a:p>
      </dgm:t>
    </dgm:pt>
    <dgm:pt modelId="{ACA6E3DE-1FA1-460B-8944-A7D941EDD4C0}" type="pres">
      <dgm:prSet presAssocID="{13B14160-2241-4C2C-8684-98DDB5A0699F}" presName="Name37" presStyleLbl="parChTrans1D3" presStyleIdx="7" presStyleCnt="10"/>
      <dgm:spPr/>
      <dgm:t>
        <a:bodyPr/>
        <a:lstStyle/>
        <a:p>
          <a:endParaRPr lang="en-US"/>
        </a:p>
      </dgm:t>
    </dgm:pt>
    <dgm:pt modelId="{10A2320A-E866-496D-B8E9-F1E0CCFB53A6}" type="pres">
      <dgm:prSet presAssocID="{FD2D5B6A-F941-4722-AD00-2C42CF370885}" presName="hierRoot2" presStyleCnt="0">
        <dgm:presLayoutVars>
          <dgm:hierBranch val="init"/>
        </dgm:presLayoutVars>
      </dgm:prSet>
      <dgm:spPr/>
      <dgm:t>
        <a:bodyPr/>
        <a:lstStyle/>
        <a:p>
          <a:endParaRPr lang="en-US"/>
        </a:p>
      </dgm:t>
    </dgm:pt>
    <dgm:pt modelId="{D23E1D55-B2E1-421B-81ED-57EB5908E9DF}" type="pres">
      <dgm:prSet presAssocID="{FD2D5B6A-F941-4722-AD00-2C42CF370885}" presName="rootComposite" presStyleCnt="0"/>
      <dgm:spPr/>
      <dgm:t>
        <a:bodyPr/>
        <a:lstStyle/>
        <a:p>
          <a:endParaRPr lang="en-US"/>
        </a:p>
      </dgm:t>
    </dgm:pt>
    <dgm:pt modelId="{1BAA144E-2B51-427F-97B8-7BD36EC60E39}" type="pres">
      <dgm:prSet presAssocID="{FD2D5B6A-F941-4722-AD00-2C42CF370885}" presName="rootText" presStyleLbl="node3" presStyleIdx="7" presStyleCnt="10" custScaleX="394909" custScaleY="143677">
        <dgm:presLayoutVars>
          <dgm:chPref val="3"/>
        </dgm:presLayoutVars>
      </dgm:prSet>
      <dgm:spPr/>
      <dgm:t>
        <a:bodyPr/>
        <a:lstStyle/>
        <a:p>
          <a:endParaRPr lang="en-US"/>
        </a:p>
      </dgm:t>
    </dgm:pt>
    <dgm:pt modelId="{316522E0-8B02-4FCB-BB15-4F74069F3705}" type="pres">
      <dgm:prSet presAssocID="{FD2D5B6A-F941-4722-AD00-2C42CF370885}" presName="rootConnector" presStyleLbl="node3" presStyleIdx="7" presStyleCnt="10"/>
      <dgm:spPr/>
      <dgm:t>
        <a:bodyPr/>
        <a:lstStyle/>
        <a:p>
          <a:endParaRPr lang="en-US"/>
        </a:p>
      </dgm:t>
    </dgm:pt>
    <dgm:pt modelId="{FE5BC250-E14D-49E8-A38F-213239AA7855}" type="pres">
      <dgm:prSet presAssocID="{FD2D5B6A-F941-4722-AD00-2C42CF370885}" presName="hierChild4" presStyleCnt="0"/>
      <dgm:spPr/>
      <dgm:t>
        <a:bodyPr/>
        <a:lstStyle/>
        <a:p>
          <a:endParaRPr lang="en-US"/>
        </a:p>
      </dgm:t>
    </dgm:pt>
    <dgm:pt modelId="{A8A9EB9D-CE72-490D-991E-03D1C49313F9}" type="pres">
      <dgm:prSet presAssocID="{FD2D5B6A-F941-4722-AD00-2C42CF370885}" presName="hierChild5" presStyleCnt="0"/>
      <dgm:spPr/>
      <dgm:t>
        <a:bodyPr/>
        <a:lstStyle/>
        <a:p>
          <a:endParaRPr lang="en-US"/>
        </a:p>
      </dgm:t>
    </dgm:pt>
    <dgm:pt modelId="{2E78F9D7-CD23-43D1-9766-331C12FAAD80}" type="pres">
      <dgm:prSet presAssocID="{C467F66B-262F-4F69-AC8B-D627CD48AFA0}" presName="Name37" presStyleLbl="parChTrans1D3" presStyleIdx="8" presStyleCnt="10"/>
      <dgm:spPr/>
      <dgm:t>
        <a:bodyPr/>
        <a:lstStyle/>
        <a:p>
          <a:endParaRPr lang="en-US"/>
        </a:p>
      </dgm:t>
    </dgm:pt>
    <dgm:pt modelId="{F3B3EF9A-4C5E-4F4C-B9DA-862543405B0E}" type="pres">
      <dgm:prSet presAssocID="{D06DBAD7-D0C5-4B34-B5DC-69FB66776F7B}" presName="hierRoot2" presStyleCnt="0">
        <dgm:presLayoutVars>
          <dgm:hierBranch val="init"/>
        </dgm:presLayoutVars>
      </dgm:prSet>
      <dgm:spPr/>
      <dgm:t>
        <a:bodyPr/>
        <a:lstStyle/>
        <a:p>
          <a:endParaRPr lang="en-US"/>
        </a:p>
      </dgm:t>
    </dgm:pt>
    <dgm:pt modelId="{646FC0FC-0DC1-44A5-8282-00C47180E3C8}" type="pres">
      <dgm:prSet presAssocID="{D06DBAD7-D0C5-4B34-B5DC-69FB66776F7B}" presName="rootComposite" presStyleCnt="0"/>
      <dgm:spPr/>
      <dgm:t>
        <a:bodyPr/>
        <a:lstStyle/>
        <a:p>
          <a:endParaRPr lang="en-US"/>
        </a:p>
      </dgm:t>
    </dgm:pt>
    <dgm:pt modelId="{EEA5CE5E-A091-497E-9677-32DF88730067}" type="pres">
      <dgm:prSet presAssocID="{D06DBAD7-D0C5-4B34-B5DC-69FB66776F7B}" presName="rootText" presStyleLbl="node3" presStyleIdx="8" presStyleCnt="10" custScaleX="413269" custScaleY="236873">
        <dgm:presLayoutVars>
          <dgm:chPref val="3"/>
        </dgm:presLayoutVars>
      </dgm:prSet>
      <dgm:spPr/>
      <dgm:t>
        <a:bodyPr/>
        <a:lstStyle/>
        <a:p>
          <a:endParaRPr lang="en-US"/>
        </a:p>
      </dgm:t>
    </dgm:pt>
    <dgm:pt modelId="{C613B05E-3D8D-4122-A95A-42C72F404005}" type="pres">
      <dgm:prSet presAssocID="{D06DBAD7-D0C5-4B34-B5DC-69FB66776F7B}" presName="rootConnector" presStyleLbl="node3" presStyleIdx="8" presStyleCnt="10"/>
      <dgm:spPr/>
      <dgm:t>
        <a:bodyPr/>
        <a:lstStyle/>
        <a:p>
          <a:endParaRPr lang="en-US"/>
        </a:p>
      </dgm:t>
    </dgm:pt>
    <dgm:pt modelId="{D150DD72-E99B-4F38-B15C-7080DD7EC75B}" type="pres">
      <dgm:prSet presAssocID="{D06DBAD7-D0C5-4B34-B5DC-69FB66776F7B}" presName="hierChild4" presStyleCnt="0"/>
      <dgm:spPr/>
      <dgm:t>
        <a:bodyPr/>
        <a:lstStyle/>
        <a:p>
          <a:endParaRPr lang="en-US"/>
        </a:p>
      </dgm:t>
    </dgm:pt>
    <dgm:pt modelId="{20A8A36B-6D63-494B-8CB0-C091F23E4B46}" type="pres">
      <dgm:prSet presAssocID="{D06DBAD7-D0C5-4B34-B5DC-69FB66776F7B}" presName="hierChild5" presStyleCnt="0"/>
      <dgm:spPr/>
      <dgm:t>
        <a:bodyPr/>
        <a:lstStyle/>
        <a:p>
          <a:endParaRPr lang="en-US"/>
        </a:p>
      </dgm:t>
    </dgm:pt>
    <dgm:pt modelId="{A6203093-2BDC-46C6-A757-FD5F32895037}" type="pres">
      <dgm:prSet presAssocID="{E0036412-B0B0-4E2E-AFE2-7F858908F5A7}" presName="hierChild7" presStyleCnt="0"/>
      <dgm:spPr/>
      <dgm:t>
        <a:bodyPr/>
        <a:lstStyle/>
        <a:p>
          <a:endParaRPr lang="en-US"/>
        </a:p>
      </dgm:t>
    </dgm:pt>
    <dgm:pt modelId="{E8E2F9D7-E98C-4E62-91BA-6B02444CB59A}" type="pres">
      <dgm:prSet presAssocID="{1C2BAAB8-1432-4045-B44E-BE9F8EADE836}" presName="Name111" presStyleLbl="parChTrans1D2" presStyleIdx="1" presStyleCnt="2"/>
      <dgm:spPr/>
      <dgm:t>
        <a:bodyPr/>
        <a:lstStyle/>
        <a:p>
          <a:endParaRPr lang="en-US"/>
        </a:p>
      </dgm:t>
    </dgm:pt>
    <dgm:pt modelId="{FA933C6D-9DF6-48CC-B04C-B0208997A928}" type="pres">
      <dgm:prSet presAssocID="{24F3986B-A1ED-4450-8D98-BFD6181CC118}" presName="hierRoot3" presStyleCnt="0">
        <dgm:presLayoutVars>
          <dgm:hierBranch val="l"/>
        </dgm:presLayoutVars>
      </dgm:prSet>
      <dgm:spPr/>
      <dgm:t>
        <a:bodyPr/>
        <a:lstStyle/>
        <a:p>
          <a:endParaRPr lang="en-US"/>
        </a:p>
      </dgm:t>
    </dgm:pt>
    <dgm:pt modelId="{28799523-2D4B-4AC9-AC8D-35D2357560EA}" type="pres">
      <dgm:prSet presAssocID="{24F3986B-A1ED-4450-8D98-BFD6181CC118}" presName="rootComposite3" presStyleCnt="0"/>
      <dgm:spPr/>
      <dgm:t>
        <a:bodyPr/>
        <a:lstStyle/>
        <a:p>
          <a:endParaRPr lang="en-US"/>
        </a:p>
      </dgm:t>
    </dgm:pt>
    <dgm:pt modelId="{2D9D0A14-61B1-4D19-A705-B55F4021C1A1}" type="pres">
      <dgm:prSet presAssocID="{24F3986B-A1ED-4450-8D98-BFD6181CC118}" presName="rootText3" presStyleLbl="asst1" presStyleIdx="1" presStyleCnt="2" custScaleX="557412" custScaleY="223512" custLinFactX="-96214" custLinFactY="54760" custLinFactNeighborX="-100000" custLinFactNeighborY="100000">
        <dgm:presLayoutVars>
          <dgm:chPref val="3"/>
        </dgm:presLayoutVars>
      </dgm:prSet>
      <dgm:spPr/>
      <dgm:t>
        <a:bodyPr/>
        <a:lstStyle/>
        <a:p>
          <a:endParaRPr lang="en-US"/>
        </a:p>
      </dgm:t>
    </dgm:pt>
    <dgm:pt modelId="{1BBBBEEB-1C60-405C-BF2E-07A19B2E1DFC}" type="pres">
      <dgm:prSet presAssocID="{24F3986B-A1ED-4450-8D98-BFD6181CC118}" presName="rootConnector3" presStyleLbl="asst1" presStyleIdx="1" presStyleCnt="2"/>
      <dgm:spPr/>
      <dgm:t>
        <a:bodyPr/>
        <a:lstStyle/>
        <a:p>
          <a:endParaRPr lang="en-US"/>
        </a:p>
      </dgm:t>
    </dgm:pt>
    <dgm:pt modelId="{5C6DC213-E84F-49C6-8AB8-45D7A0443B10}" type="pres">
      <dgm:prSet presAssocID="{24F3986B-A1ED-4450-8D98-BFD6181CC118}" presName="hierChild6" presStyleCnt="0"/>
      <dgm:spPr/>
      <dgm:t>
        <a:bodyPr/>
        <a:lstStyle/>
        <a:p>
          <a:endParaRPr lang="en-US"/>
        </a:p>
      </dgm:t>
    </dgm:pt>
    <dgm:pt modelId="{DE578E25-D697-4AD8-A7F6-95B437F0D7D9}" type="pres">
      <dgm:prSet presAssocID="{E0D27142-836C-4824-AD40-49DAB0F89157}" presName="Name50" presStyleLbl="parChTrans1D3" presStyleIdx="9" presStyleCnt="10"/>
      <dgm:spPr/>
      <dgm:t>
        <a:bodyPr/>
        <a:lstStyle/>
        <a:p>
          <a:endParaRPr lang="en-US"/>
        </a:p>
      </dgm:t>
    </dgm:pt>
    <dgm:pt modelId="{22DD8AEF-B546-4438-ACC8-371A555AEAED}" type="pres">
      <dgm:prSet presAssocID="{564E821C-0A23-40C2-995F-4A66259AF5C8}" presName="hierRoot2" presStyleCnt="0">
        <dgm:presLayoutVars>
          <dgm:hierBranch/>
        </dgm:presLayoutVars>
      </dgm:prSet>
      <dgm:spPr/>
      <dgm:t>
        <a:bodyPr/>
        <a:lstStyle/>
        <a:p>
          <a:endParaRPr lang="en-US"/>
        </a:p>
      </dgm:t>
    </dgm:pt>
    <dgm:pt modelId="{CCA68A41-D227-4CF0-B2A4-6C6CA2DDAD3C}" type="pres">
      <dgm:prSet presAssocID="{564E821C-0A23-40C2-995F-4A66259AF5C8}" presName="rootComposite" presStyleCnt="0"/>
      <dgm:spPr/>
      <dgm:t>
        <a:bodyPr/>
        <a:lstStyle/>
        <a:p>
          <a:endParaRPr lang="en-US"/>
        </a:p>
      </dgm:t>
    </dgm:pt>
    <dgm:pt modelId="{4CB154BD-7F2B-45FF-97E6-F91956172A71}" type="pres">
      <dgm:prSet presAssocID="{564E821C-0A23-40C2-995F-4A66259AF5C8}" presName="rootText" presStyleLbl="node3" presStyleIdx="9" presStyleCnt="10" custAng="0" custScaleX="636567" custScaleY="1412267" custLinFactY="100000" custLinFactNeighborX="-10946" custLinFactNeighborY="164761">
        <dgm:presLayoutVars>
          <dgm:chPref val="3"/>
        </dgm:presLayoutVars>
      </dgm:prSet>
      <dgm:spPr/>
      <dgm:t>
        <a:bodyPr/>
        <a:lstStyle/>
        <a:p>
          <a:endParaRPr lang="en-US"/>
        </a:p>
      </dgm:t>
    </dgm:pt>
    <dgm:pt modelId="{90AC1CF2-AD50-4AB4-9649-A1472CA09CF8}" type="pres">
      <dgm:prSet presAssocID="{564E821C-0A23-40C2-995F-4A66259AF5C8}" presName="rootConnector" presStyleLbl="node3" presStyleIdx="9" presStyleCnt="10"/>
      <dgm:spPr/>
      <dgm:t>
        <a:bodyPr/>
        <a:lstStyle/>
        <a:p>
          <a:endParaRPr lang="en-US"/>
        </a:p>
      </dgm:t>
    </dgm:pt>
    <dgm:pt modelId="{068137A6-D30D-473F-A53A-C6F6A4148F82}" type="pres">
      <dgm:prSet presAssocID="{564E821C-0A23-40C2-995F-4A66259AF5C8}" presName="hierChild4" presStyleCnt="0"/>
      <dgm:spPr/>
      <dgm:t>
        <a:bodyPr/>
        <a:lstStyle/>
        <a:p>
          <a:endParaRPr lang="en-US"/>
        </a:p>
      </dgm:t>
    </dgm:pt>
    <dgm:pt modelId="{FA0CE8D3-1F66-4E47-9E1D-2BC3E5AD8F3B}" type="pres">
      <dgm:prSet presAssocID="{54129C14-3B3B-420E-B6F5-393EFC19967A}" presName="Name35" presStyleLbl="parChTrans1D4" presStyleIdx="0" presStyleCnt="1"/>
      <dgm:spPr/>
      <dgm:t>
        <a:bodyPr/>
        <a:lstStyle/>
        <a:p>
          <a:endParaRPr lang="en-US"/>
        </a:p>
      </dgm:t>
    </dgm:pt>
    <dgm:pt modelId="{04151497-7459-4C68-B8D4-C6B7E0DE6FD0}" type="pres">
      <dgm:prSet presAssocID="{CA3A862F-F206-42C3-90C2-12F00285472E}" presName="hierRoot2" presStyleCnt="0">
        <dgm:presLayoutVars>
          <dgm:hierBranch val="init"/>
        </dgm:presLayoutVars>
      </dgm:prSet>
      <dgm:spPr/>
      <dgm:t>
        <a:bodyPr/>
        <a:lstStyle/>
        <a:p>
          <a:endParaRPr lang="en-US"/>
        </a:p>
      </dgm:t>
    </dgm:pt>
    <dgm:pt modelId="{A9B7CF74-D9D8-4648-80AC-B5527C155522}" type="pres">
      <dgm:prSet presAssocID="{CA3A862F-F206-42C3-90C2-12F00285472E}" presName="rootComposite" presStyleCnt="0"/>
      <dgm:spPr/>
      <dgm:t>
        <a:bodyPr/>
        <a:lstStyle/>
        <a:p>
          <a:endParaRPr lang="en-US"/>
        </a:p>
      </dgm:t>
    </dgm:pt>
    <dgm:pt modelId="{08F1128F-36C7-45AB-AACB-7CF51EFE07D5}" type="pres">
      <dgm:prSet presAssocID="{CA3A862F-F206-42C3-90C2-12F00285472E}" presName="rootText" presStyleLbl="node4" presStyleIdx="0" presStyleCnt="1" custAng="0" custScaleX="353164" custScaleY="237645" custLinFactX="-53674" custLinFactY="100000" custLinFactNeighborX="-100000" custLinFactNeighborY="168171">
        <dgm:presLayoutVars>
          <dgm:chPref val="3"/>
        </dgm:presLayoutVars>
      </dgm:prSet>
      <dgm:spPr/>
      <dgm:t>
        <a:bodyPr/>
        <a:lstStyle/>
        <a:p>
          <a:endParaRPr lang="en-US"/>
        </a:p>
      </dgm:t>
    </dgm:pt>
    <dgm:pt modelId="{4E302DDF-875B-47B5-AB00-6B92EF14DF20}" type="pres">
      <dgm:prSet presAssocID="{CA3A862F-F206-42C3-90C2-12F00285472E}" presName="rootConnector" presStyleLbl="node4" presStyleIdx="0" presStyleCnt="1"/>
      <dgm:spPr/>
      <dgm:t>
        <a:bodyPr/>
        <a:lstStyle/>
        <a:p>
          <a:endParaRPr lang="en-US"/>
        </a:p>
      </dgm:t>
    </dgm:pt>
    <dgm:pt modelId="{4E09FC10-56A9-476B-9B7E-9E0290B4ED97}" type="pres">
      <dgm:prSet presAssocID="{CA3A862F-F206-42C3-90C2-12F00285472E}" presName="hierChild4" presStyleCnt="0"/>
      <dgm:spPr/>
      <dgm:t>
        <a:bodyPr/>
        <a:lstStyle/>
        <a:p>
          <a:endParaRPr lang="en-US"/>
        </a:p>
      </dgm:t>
    </dgm:pt>
    <dgm:pt modelId="{16C774F9-9E31-4B09-9880-9FBF975F05D0}" type="pres">
      <dgm:prSet presAssocID="{CA3A862F-F206-42C3-90C2-12F00285472E}" presName="hierChild5" presStyleCnt="0"/>
      <dgm:spPr/>
      <dgm:t>
        <a:bodyPr/>
        <a:lstStyle/>
        <a:p>
          <a:endParaRPr lang="en-US"/>
        </a:p>
      </dgm:t>
    </dgm:pt>
    <dgm:pt modelId="{516C3978-AFAF-44A7-9F54-B103937C7EB6}" type="pres">
      <dgm:prSet presAssocID="{564E821C-0A23-40C2-995F-4A66259AF5C8}" presName="hierChild5" presStyleCnt="0"/>
      <dgm:spPr/>
      <dgm:t>
        <a:bodyPr/>
        <a:lstStyle/>
        <a:p>
          <a:endParaRPr lang="en-US"/>
        </a:p>
      </dgm:t>
    </dgm:pt>
    <dgm:pt modelId="{06364205-5F12-4541-B7E0-4E5C80E9438D}" type="pres">
      <dgm:prSet presAssocID="{24F3986B-A1ED-4450-8D98-BFD6181CC118}" presName="hierChild7" presStyleCnt="0"/>
      <dgm:spPr/>
      <dgm:t>
        <a:bodyPr/>
        <a:lstStyle/>
        <a:p>
          <a:endParaRPr lang="en-US"/>
        </a:p>
      </dgm:t>
    </dgm:pt>
    <dgm:pt modelId="{F0FC473D-2033-4483-A191-6AECC1C70D01}" type="pres">
      <dgm:prSet presAssocID="{6868C260-3FED-451F-8B0B-35E17BD244A7}" presName="hierRoot1" presStyleCnt="0">
        <dgm:presLayoutVars>
          <dgm:hierBranch val="init"/>
        </dgm:presLayoutVars>
      </dgm:prSet>
      <dgm:spPr/>
      <dgm:t>
        <a:bodyPr/>
        <a:lstStyle/>
        <a:p>
          <a:endParaRPr lang="en-US"/>
        </a:p>
      </dgm:t>
    </dgm:pt>
    <dgm:pt modelId="{1A054063-8504-4A45-880E-F01DDF371CC4}" type="pres">
      <dgm:prSet presAssocID="{6868C260-3FED-451F-8B0B-35E17BD244A7}" presName="rootComposite1" presStyleCnt="0"/>
      <dgm:spPr/>
      <dgm:t>
        <a:bodyPr/>
        <a:lstStyle/>
        <a:p>
          <a:endParaRPr lang="en-US"/>
        </a:p>
      </dgm:t>
    </dgm:pt>
    <dgm:pt modelId="{C2096014-7776-4AAE-89F2-A14BFB035AB6}" type="pres">
      <dgm:prSet presAssocID="{6868C260-3FED-451F-8B0B-35E17BD244A7}" presName="rootText1" presStyleLbl="node0" presStyleIdx="1" presStyleCnt="2" custScaleX="472479" custScaleY="279134" custLinFactX="200000" custLinFactY="200000" custLinFactNeighborX="235793" custLinFactNeighborY="205177">
        <dgm:presLayoutVars>
          <dgm:chPref val="3"/>
        </dgm:presLayoutVars>
      </dgm:prSet>
      <dgm:spPr/>
      <dgm:t>
        <a:bodyPr/>
        <a:lstStyle/>
        <a:p>
          <a:endParaRPr lang="en-US"/>
        </a:p>
      </dgm:t>
    </dgm:pt>
    <dgm:pt modelId="{C3711880-79E1-494A-BD25-020C8B960DE5}" type="pres">
      <dgm:prSet presAssocID="{6868C260-3FED-451F-8B0B-35E17BD244A7}" presName="rootConnector1" presStyleLbl="node1" presStyleIdx="0" presStyleCnt="0"/>
      <dgm:spPr/>
      <dgm:t>
        <a:bodyPr/>
        <a:lstStyle/>
        <a:p>
          <a:endParaRPr lang="en-US"/>
        </a:p>
      </dgm:t>
    </dgm:pt>
    <dgm:pt modelId="{586DAEF7-A495-40B8-8087-A3BC11A85AE6}" type="pres">
      <dgm:prSet presAssocID="{6868C260-3FED-451F-8B0B-35E17BD244A7}" presName="hierChild2" presStyleCnt="0"/>
      <dgm:spPr/>
      <dgm:t>
        <a:bodyPr/>
        <a:lstStyle/>
        <a:p>
          <a:endParaRPr lang="en-US"/>
        </a:p>
      </dgm:t>
    </dgm:pt>
    <dgm:pt modelId="{1169DC86-A2EC-4F6F-BB82-FAF528E39438}" type="pres">
      <dgm:prSet presAssocID="{6868C260-3FED-451F-8B0B-35E17BD244A7}" presName="hierChild3" presStyleCnt="0"/>
      <dgm:spPr/>
      <dgm:t>
        <a:bodyPr/>
        <a:lstStyle/>
        <a:p>
          <a:endParaRPr lang="en-US"/>
        </a:p>
      </dgm:t>
    </dgm:pt>
  </dgm:ptLst>
  <dgm:cxnLst>
    <dgm:cxn modelId="{5B242A19-63B0-4823-83A2-BE28AE9508C5}" type="presOf" srcId="{CA3A862F-F206-42C3-90C2-12F00285472E}" destId="{08F1128F-36C7-45AB-AACB-7CF51EFE07D5}" srcOrd="0" destOrd="0" presId="urn:microsoft.com/office/officeart/2005/8/layout/orgChart1"/>
    <dgm:cxn modelId="{31D53E2C-2D3E-40C7-B229-F5AB345725A6}" type="presOf" srcId="{564E821C-0A23-40C2-995F-4A66259AF5C8}" destId="{90AC1CF2-AD50-4AB4-9649-A1472CA09CF8}" srcOrd="1" destOrd="0" presId="urn:microsoft.com/office/officeart/2005/8/layout/orgChart1"/>
    <dgm:cxn modelId="{CDCB5CB7-693B-48AB-AEC6-653D587500ED}" type="presOf" srcId="{FD2D5B6A-F941-4722-AD00-2C42CF370885}" destId="{1BAA144E-2B51-427F-97B8-7BD36EC60E39}" srcOrd="0" destOrd="0" presId="urn:microsoft.com/office/officeart/2005/8/layout/orgChart1"/>
    <dgm:cxn modelId="{8055569C-072B-47CF-A423-777CA0F98544}" type="presOf" srcId="{D06DBAD7-D0C5-4B34-B5DC-69FB66776F7B}" destId="{EEA5CE5E-A091-497E-9677-32DF88730067}" srcOrd="0" destOrd="0" presId="urn:microsoft.com/office/officeart/2005/8/layout/orgChart1"/>
    <dgm:cxn modelId="{2267C681-DEE2-4EA0-911D-2530B28A85DA}" type="presOf" srcId="{1C2BAAB8-1432-4045-B44E-BE9F8EADE836}" destId="{E8E2F9D7-E98C-4E62-91BA-6B02444CB59A}" srcOrd="0" destOrd="0" presId="urn:microsoft.com/office/officeart/2005/8/layout/orgChart1"/>
    <dgm:cxn modelId="{027AB36E-2703-4DF9-8314-20A33D2AB90B}" type="presOf" srcId="{4FB4BCF1-0795-4FD2-BAD5-3E475062D756}" destId="{4AD8385B-3D4A-4484-9253-4471A6134220}" srcOrd="0" destOrd="0" presId="urn:microsoft.com/office/officeart/2005/8/layout/orgChart1"/>
    <dgm:cxn modelId="{F5EE46F8-531A-4262-862F-56B7F50AA4CF}" type="presOf" srcId="{5A2B51FD-AF50-4BD5-9B8C-C5BFEFE9F1D7}" destId="{F04382BB-3B95-4AE6-B267-EAA7F77FBFD4}" srcOrd="0" destOrd="0" presId="urn:microsoft.com/office/officeart/2005/8/layout/orgChart1"/>
    <dgm:cxn modelId="{1D0FB3CD-DAA0-4CFF-811E-486B5DFDC4B9}" type="presOf" srcId="{0DA648CD-8B48-488C-AB0F-505C9A96895F}" destId="{CD011E12-21AC-42B4-A0EB-169DC2178533}" srcOrd="0" destOrd="0" presId="urn:microsoft.com/office/officeart/2005/8/layout/orgChart1"/>
    <dgm:cxn modelId="{0A60FF05-2979-4E60-B439-872D836ECC6F}" type="presOf" srcId="{D8D9738A-D9ED-4AB0-924C-A12255A016EE}" destId="{49214131-D519-47B1-87A9-D23B3A11E18A}" srcOrd="1" destOrd="0" presId="urn:microsoft.com/office/officeart/2005/8/layout/orgChart1"/>
    <dgm:cxn modelId="{6F11E7D7-F31C-44CB-88AD-503DBDC3C190}" type="presOf" srcId="{A3EF6362-8091-4041-A284-853E00BF0799}" destId="{E54012BF-B77A-4B1E-BFEE-5FDF948A7402}" srcOrd="0" destOrd="0" presId="urn:microsoft.com/office/officeart/2005/8/layout/orgChart1"/>
    <dgm:cxn modelId="{B57D511F-0758-441D-AE47-169C15D771A6}" srcId="{E0036412-B0B0-4E2E-AFE2-7F858908F5A7}" destId="{24B0C1D6-B931-44DB-AE89-B2C682060FCA}" srcOrd="3" destOrd="0" parTransId="{97301F41-D072-4AF9-8A7B-A08F09186F1F}" sibTransId="{599BA1E0-98AF-4A1F-A0AF-936C7BF52C88}"/>
    <dgm:cxn modelId="{67319366-CBFA-4BFD-89B3-C1E20789AA56}" type="presOf" srcId="{FD2D5B6A-F941-4722-AD00-2C42CF370885}" destId="{316522E0-8B02-4FCB-BB15-4F74069F3705}" srcOrd="1" destOrd="0" presId="urn:microsoft.com/office/officeart/2005/8/layout/orgChart1"/>
    <dgm:cxn modelId="{4215F015-4DB8-46A9-AC4E-521151B10CAF}" type="presOf" srcId="{564E821C-0A23-40C2-995F-4A66259AF5C8}" destId="{4CB154BD-7F2B-45FF-97E6-F91956172A71}" srcOrd="0" destOrd="0" presId="urn:microsoft.com/office/officeart/2005/8/layout/orgChart1"/>
    <dgm:cxn modelId="{E51B0E57-5479-4201-A51B-2E05DD5F2DBD}" srcId="{0DA648CD-8B48-488C-AB0F-505C9A96895F}" destId="{24F3986B-A1ED-4450-8D98-BFD6181CC118}" srcOrd="1" destOrd="0" parTransId="{1C2BAAB8-1432-4045-B44E-BE9F8EADE836}" sibTransId="{22501BC0-3D66-4896-A5C0-F2C661C49375}"/>
    <dgm:cxn modelId="{03918426-13DE-42F3-AAF6-13D1FC386F91}" type="presOf" srcId="{6868C260-3FED-451F-8B0B-35E17BD244A7}" destId="{C3711880-79E1-494A-BD25-020C8B960DE5}" srcOrd="1" destOrd="0" presId="urn:microsoft.com/office/officeart/2005/8/layout/orgChart1"/>
    <dgm:cxn modelId="{4A6FBC16-EEBC-4953-98A8-7B168E01623E}" type="presOf" srcId="{E0036412-B0B0-4E2E-AFE2-7F858908F5A7}" destId="{3300A404-66E8-45B2-960F-1F0432D69A8C}" srcOrd="0" destOrd="0" presId="urn:microsoft.com/office/officeart/2005/8/layout/orgChart1"/>
    <dgm:cxn modelId="{7B713F53-DC3C-4E96-94E6-9F4F0D17C6D2}" type="presOf" srcId="{8BD21B14-1D44-4111-B31C-2FB5174A5DE1}" destId="{393D3545-B3BD-4E31-9A30-B54B696611B1}" srcOrd="0" destOrd="0" presId="urn:microsoft.com/office/officeart/2005/8/layout/orgChart1"/>
    <dgm:cxn modelId="{93ADB8B6-8E37-414F-8177-0C591AC9A511}" type="presOf" srcId="{D8D9738A-D9ED-4AB0-924C-A12255A016EE}" destId="{78C8384B-E6B5-4E4F-B06B-5C7547660E9F}" srcOrd="0" destOrd="0" presId="urn:microsoft.com/office/officeart/2005/8/layout/orgChart1"/>
    <dgm:cxn modelId="{712F34C1-FBDC-43E4-B8F6-F02098FBC93F}" type="presOf" srcId="{0DA648CD-8B48-488C-AB0F-505C9A96895F}" destId="{BEBF268F-AF32-41BE-BA74-89C1C8434B65}" srcOrd="1" destOrd="0" presId="urn:microsoft.com/office/officeart/2005/8/layout/orgChart1"/>
    <dgm:cxn modelId="{1BE57205-72DF-45FF-9E36-7B55AC21723A}" srcId="{E0036412-B0B0-4E2E-AFE2-7F858908F5A7}" destId="{5A2B51FD-AF50-4BD5-9B8C-C5BFEFE9F1D7}" srcOrd="2" destOrd="0" parTransId="{557DEFCC-275C-4CEF-80B6-64175791A6E5}" sibTransId="{2C535CCA-DB21-480E-9F08-0B8DF7C27D49}"/>
    <dgm:cxn modelId="{168FAFA7-8046-468A-BEAC-ED2C2B5C2988}" srcId="{0DA648CD-8B48-488C-AB0F-505C9A96895F}" destId="{E0036412-B0B0-4E2E-AFE2-7F858908F5A7}" srcOrd="0" destOrd="0" parTransId="{39801E8C-8456-49F6-9567-01DFBF13D20B}" sibTransId="{9DA3651F-EAD6-4C39-89A1-9C7B1506C12B}"/>
    <dgm:cxn modelId="{7193135F-8994-42B3-A761-E7E49EC67B12}" type="presOf" srcId="{839BC0BF-3874-480C-AFF9-4A528EF0D8C1}" destId="{0A9D9526-ABBE-4A40-8239-EE0A9FC95D3B}" srcOrd="0" destOrd="0" presId="urn:microsoft.com/office/officeart/2005/8/layout/orgChart1"/>
    <dgm:cxn modelId="{8FD30A94-6233-4E59-BEF6-47A34315F08F}" type="presOf" srcId="{295E5D0F-99DC-4F8E-A895-171EF2A4C35F}" destId="{3393AAD0-3219-4284-B56B-208466BC3250}" srcOrd="0" destOrd="0" presId="urn:microsoft.com/office/officeart/2005/8/layout/orgChart1"/>
    <dgm:cxn modelId="{9EAD3AC6-E21A-469C-99EF-E5C49F8C0CEF}" type="presOf" srcId="{F1C45E55-E619-406B-A24B-59C49063414F}" destId="{B0402915-D860-4397-85E4-BEB182531F5E}" srcOrd="1" destOrd="0" presId="urn:microsoft.com/office/officeart/2005/8/layout/orgChart1"/>
    <dgm:cxn modelId="{A12EFF6D-4AAA-4F2D-9B9F-A0AC42D95D67}" type="presOf" srcId="{E0D27142-836C-4824-AD40-49DAB0F89157}" destId="{DE578E25-D697-4AD8-A7F6-95B437F0D7D9}" srcOrd="0" destOrd="0" presId="urn:microsoft.com/office/officeart/2005/8/layout/orgChart1"/>
    <dgm:cxn modelId="{57DCC830-A17D-45F2-B325-215C5BC630BA}" srcId="{E0036412-B0B0-4E2E-AFE2-7F858908F5A7}" destId="{D8D9738A-D9ED-4AB0-924C-A12255A016EE}" srcOrd="0" destOrd="0" parTransId="{8BD21B14-1D44-4111-B31C-2FB5174A5DE1}" sibTransId="{B77FF6CC-C40B-44C7-877F-55B2F7776C14}"/>
    <dgm:cxn modelId="{23209A0A-B715-489B-8B2B-253BCCA8F093}" type="presOf" srcId="{5A2B51FD-AF50-4BD5-9B8C-C5BFEFE9F1D7}" destId="{06A5AFED-7C9C-459D-B86C-1F1584E6B427}" srcOrd="1" destOrd="0" presId="urn:microsoft.com/office/officeart/2005/8/layout/orgChart1"/>
    <dgm:cxn modelId="{7B783D9A-AD80-4E04-983F-36AEFC25C4A9}" type="presOf" srcId="{24F3986B-A1ED-4450-8D98-BFD6181CC118}" destId="{2D9D0A14-61B1-4D19-A705-B55F4021C1A1}" srcOrd="0" destOrd="0" presId="urn:microsoft.com/office/officeart/2005/8/layout/orgChart1"/>
    <dgm:cxn modelId="{E2B11201-8F51-4D62-AAD6-FDAED31D17CA}" type="presOf" srcId="{97301F41-D072-4AF9-8A7B-A08F09186F1F}" destId="{64DA918C-04E0-49C5-B9A2-6E214C69BE94}" srcOrd="0" destOrd="0" presId="urn:microsoft.com/office/officeart/2005/8/layout/orgChart1"/>
    <dgm:cxn modelId="{AE1AA741-C58D-4625-A1F5-017D38636ED1}" srcId="{E0036412-B0B0-4E2E-AFE2-7F858908F5A7}" destId="{E417453A-5C61-42BC-960C-709F08018438}" srcOrd="4" destOrd="0" parTransId="{63E673E9-A90E-43E7-83DF-B0F31AF36BD2}" sibTransId="{F8D09DCC-231A-4DA9-81A6-0FB992F58071}"/>
    <dgm:cxn modelId="{CA2069CF-6D19-4E36-8DE7-C0DD9F037072}" type="presOf" srcId="{72B7F33E-8A1F-40A6-9F38-73EE6CB0ABE0}" destId="{A8702C1C-C515-4277-88E7-0D7C892CFCA4}" srcOrd="1" destOrd="0" presId="urn:microsoft.com/office/officeart/2005/8/layout/orgChart1"/>
    <dgm:cxn modelId="{BA519124-8FA8-4313-A999-0AC4216CA102}" type="presOf" srcId="{E0036412-B0B0-4E2E-AFE2-7F858908F5A7}" destId="{9B99DBBA-C477-46ED-89E7-FEC2B4CABA06}" srcOrd="1" destOrd="0" presId="urn:microsoft.com/office/officeart/2005/8/layout/orgChart1"/>
    <dgm:cxn modelId="{7E8891A4-508C-46CC-A3CE-DCD025ACD15D}" type="presOf" srcId="{89180974-9C83-471C-969C-C676E93A4DA0}" destId="{A2BD1F47-17BE-4617-935F-A9A803381FDE}" srcOrd="1" destOrd="0" presId="urn:microsoft.com/office/officeart/2005/8/layout/orgChart1"/>
    <dgm:cxn modelId="{7B8F4FB3-E506-4A0F-911C-DE988388D0F7}" type="presOf" srcId="{E417453A-5C61-42BC-960C-709F08018438}" destId="{B468F391-39DC-466C-910A-941839E11098}" srcOrd="1" destOrd="0" presId="urn:microsoft.com/office/officeart/2005/8/layout/orgChart1"/>
    <dgm:cxn modelId="{5F890706-497B-4A72-BD57-55DB462C9788}" type="presOf" srcId="{63E673E9-A90E-43E7-83DF-B0F31AF36BD2}" destId="{979A04FC-8B63-4C54-950E-69B65D868186}" srcOrd="0" destOrd="0" presId="urn:microsoft.com/office/officeart/2005/8/layout/orgChart1"/>
    <dgm:cxn modelId="{E6A06D0A-08A2-4167-AAB6-2B034473E411}" type="presOf" srcId="{13B14160-2241-4C2C-8684-98DDB5A0699F}" destId="{ACA6E3DE-1FA1-460B-8944-A7D941EDD4C0}" srcOrd="0" destOrd="0" presId="urn:microsoft.com/office/officeart/2005/8/layout/orgChart1"/>
    <dgm:cxn modelId="{9C335C1F-2D4E-47A1-BD14-5AE1D16C1A25}" srcId="{839BC0BF-3874-480C-AFF9-4A528EF0D8C1}" destId="{0DA648CD-8B48-488C-AB0F-505C9A96895F}" srcOrd="0" destOrd="0" parTransId="{BF8A88A1-F21B-45F0-82B6-2DE97B41D0FB}" sibTransId="{0CA0D6EC-3A3E-409F-B746-41F92A6087D7}"/>
    <dgm:cxn modelId="{DA1FC934-7E04-477D-8E64-49A9C65D8C42}" type="presOf" srcId="{39801E8C-8456-49F6-9567-01DFBF13D20B}" destId="{48CA48C1-95F9-4E66-AD3A-D465834C9324}" srcOrd="0" destOrd="0" presId="urn:microsoft.com/office/officeart/2005/8/layout/orgChart1"/>
    <dgm:cxn modelId="{5A7FF484-5663-4B7D-963F-E6F8E365B328}" type="presOf" srcId="{89180974-9C83-471C-969C-C676E93A4DA0}" destId="{26995F67-6DFF-4D01-9912-D14A6C153612}" srcOrd="0" destOrd="0" presId="urn:microsoft.com/office/officeart/2005/8/layout/orgChart1"/>
    <dgm:cxn modelId="{E2D7A3FA-2FB6-4A66-B28C-3A3DE12D3064}" srcId="{E0036412-B0B0-4E2E-AFE2-7F858908F5A7}" destId="{72B7F33E-8A1F-40A6-9F38-73EE6CB0ABE0}" srcOrd="6" destOrd="0" parTransId="{4FB4BCF1-0795-4FD2-BAD5-3E475062D756}" sibTransId="{71E22B33-A0C9-4C9E-9579-D770472FC2C7}"/>
    <dgm:cxn modelId="{452EC70E-5114-4B14-8032-42EA60F46663}" type="presOf" srcId="{D06DBAD7-D0C5-4B34-B5DC-69FB66776F7B}" destId="{C613B05E-3D8D-4122-A95A-42C72F404005}" srcOrd="1" destOrd="0" presId="urn:microsoft.com/office/officeart/2005/8/layout/orgChart1"/>
    <dgm:cxn modelId="{CB076745-02C3-4614-AC54-01C31889256A}" type="presOf" srcId="{24F3986B-A1ED-4450-8D98-BFD6181CC118}" destId="{1BBBBEEB-1C60-405C-BF2E-07A19B2E1DFC}" srcOrd="1" destOrd="0" presId="urn:microsoft.com/office/officeart/2005/8/layout/orgChart1"/>
    <dgm:cxn modelId="{3F199BEC-D82F-4E0C-9550-97AEA0FF80CC}" type="presOf" srcId="{CA3A862F-F206-42C3-90C2-12F00285472E}" destId="{4E302DDF-875B-47B5-AB00-6B92EF14DF20}" srcOrd="1" destOrd="0" presId="urn:microsoft.com/office/officeart/2005/8/layout/orgChart1"/>
    <dgm:cxn modelId="{9239FD8D-2441-45C7-9BEC-5D01F9058AA5}" srcId="{E0036412-B0B0-4E2E-AFE2-7F858908F5A7}" destId="{89180974-9C83-471C-969C-C676E93A4DA0}" srcOrd="5" destOrd="0" parTransId="{A3EF6362-8091-4041-A284-853E00BF0799}" sibTransId="{6A5BF350-8D7C-4469-8C25-34DAA6559D1F}"/>
    <dgm:cxn modelId="{0BB488C4-B90F-47E2-8609-D79C240071BF}" type="presOf" srcId="{E417453A-5C61-42BC-960C-709F08018438}" destId="{D238A220-FC12-4F7D-B1BF-C639E711CE23}" srcOrd="0" destOrd="0" presId="urn:microsoft.com/office/officeart/2005/8/layout/orgChart1"/>
    <dgm:cxn modelId="{FB7CC229-080F-43CD-9C1E-58E0AFABD6A5}" srcId="{E0036412-B0B0-4E2E-AFE2-7F858908F5A7}" destId="{FD2D5B6A-F941-4722-AD00-2C42CF370885}" srcOrd="7" destOrd="0" parTransId="{13B14160-2241-4C2C-8684-98DDB5A0699F}" sibTransId="{6E447A39-F0B3-4DB0-8836-81B6C313515A}"/>
    <dgm:cxn modelId="{1885FA7C-F6D5-4D17-9CDE-582063DC676A}" srcId="{839BC0BF-3874-480C-AFF9-4A528EF0D8C1}" destId="{6868C260-3FED-451F-8B0B-35E17BD244A7}" srcOrd="1" destOrd="0" parTransId="{28FBFBA8-92AB-4F45-A2F9-5C13D2E1DA8C}" sibTransId="{A13B7946-DB64-4CDE-B5F8-88D52E10C2A6}"/>
    <dgm:cxn modelId="{59099B3F-7C7B-42DB-A0B4-8AB25779B7D2}" type="presOf" srcId="{557DEFCC-275C-4CEF-80B6-64175791A6E5}" destId="{3DF9395E-F217-4BF2-9B43-3A34C5902CC4}" srcOrd="0" destOrd="0" presId="urn:microsoft.com/office/officeart/2005/8/layout/orgChart1"/>
    <dgm:cxn modelId="{A2812909-FB7A-4B6C-A419-35CB42BD275A}" type="presOf" srcId="{24B0C1D6-B931-44DB-AE89-B2C682060FCA}" destId="{92AA039C-2959-49E0-934C-AEAB46BDBAC7}" srcOrd="0" destOrd="0" presId="urn:microsoft.com/office/officeart/2005/8/layout/orgChart1"/>
    <dgm:cxn modelId="{DDA43D29-9592-42F9-B4FE-FA1F20FFFB89}" srcId="{564E821C-0A23-40C2-995F-4A66259AF5C8}" destId="{CA3A862F-F206-42C3-90C2-12F00285472E}" srcOrd="0" destOrd="0" parTransId="{54129C14-3B3B-420E-B6F5-393EFC19967A}" sibTransId="{0FBD1DBB-C78B-4886-818A-2455E567D3DB}"/>
    <dgm:cxn modelId="{FDA94680-84B9-4996-8985-014CC70C9014}" srcId="{E0036412-B0B0-4E2E-AFE2-7F858908F5A7}" destId="{F1C45E55-E619-406B-A24B-59C49063414F}" srcOrd="1" destOrd="0" parTransId="{295E5D0F-99DC-4F8E-A895-171EF2A4C35F}" sibTransId="{B30E653B-23F3-47BD-B1D2-350C6E30CF87}"/>
    <dgm:cxn modelId="{4713849C-F7BD-47E5-89AE-BB29DA5D3546}" type="presOf" srcId="{54129C14-3B3B-420E-B6F5-393EFC19967A}" destId="{FA0CE8D3-1F66-4E47-9E1D-2BC3E5AD8F3B}" srcOrd="0" destOrd="0" presId="urn:microsoft.com/office/officeart/2005/8/layout/orgChart1"/>
    <dgm:cxn modelId="{37A75A93-CB20-4454-B9EB-D58D86F8AE47}" srcId="{E0036412-B0B0-4E2E-AFE2-7F858908F5A7}" destId="{D06DBAD7-D0C5-4B34-B5DC-69FB66776F7B}" srcOrd="8" destOrd="0" parTransId="{C467F66B-262F-4F69-AC8B-D627CD48AFA0}" sibTransId="{8ADF637F-7C5E-42CE-8361-92B50F9E90D1}"/>
    <dgm:cxn modelId="{D502887B-07E0-42F3-A0AE-1027545017A2}" type="presOf" srcId="{F1C45E55-E619-406B-A24B-59C49063414F}" destId="{55FD91D9-0AE5-4E13-8C5F-645FB2C1F906}" srcOrd="0" destOrd="0" presId="urn:microsoft.com/office/officeart/2005/8/layout/orgChart1"/>
    <dgm:cxn modelId="{0E93A03A-7E97-4A7F-A4AB-4C3EA71DEA33}" type="presOf" srcId="{C467F66B-262F-4F69-AC8B-D627CD48AFA0}" destId="{2E78F9D7-CD23-43D1-9766-331C12FAAD80}" srcOrd="0" destOrd="0" presId="urn:microsoft.com/office/officeart/2005/8/layout/orgChart1"/>
    <dgm:cxn modelId="{5C17A7C9-F953-4103-A4EC-5409FA33800B}" type="presOf" srcId="{24B0C1D6-B931-44DB-AE89-B2C682060FCA}" destId="{CEDF5C65-552D-4264-A9AF-788837BCE855}" srcOrd="1" destOrd="0" presId="urn:microsoft.com/office/officeart/2005/8/layout/orgChart1"/>
    <dgm:cxn modelId="{8623A988-F4C6-42B2-88A0-EC44DB0EF75A}" type="presOf" srcId="{6868C260-3FED-451F-8B0B-35E17BD244A7}" destId="{C2096014-7776-4AAE-89F2-A14BFB035AB6}" srcOrd="0" destOrd="0" presId="urn:microsoft.com/office/officeart/2005/8/layout/orgChart1"/>
    <dgm:cxn modelId="{435CA351-CCEE-4253-A1B6-FBB3C056E37D}" type="presOf" srcId="{72B7F33E-8A1F-40A6-9F38-73EE6CB0ABE0}" destId="{1F3C2D24-0193-4DCC-B054-357B5E72B8D2}" srcOrd="0" destOrd="0" presId="urn:microsoft.com/office/officeart/2005/8/layout/orgChart1"/>
    <dgm:cxn modelId="{86B6C4AA-6062-4D1E-84E2-269CB1D61363}" srcId="{24F3986B-A1ED-4450-8D98-BFD6181CC118}" destId="{564E821C-0A23-40C2-995F-4A66259AF5C8}" srcOrd="0" destOrd="0" parTransId="{E0D27142-836C-4824-AD40-49DAB0F89157}" sibTransId="{CBD1EFBB-3423-4A10-92B1-2363F624A999}"/>
    <dgm:cxn modelId="{DF539984-0678-46A2-8AD0-DB4F5FFF481E}" type="presParOf" srcId="{0A9D9526-ABBE-4A40-8239-EE0A9FC95D3B}" destId="{83600686-5AA0-49AF-BB9D-9AD5240357C2}" srcOrd="0" destOrd="0" presId="urn:microsoft.com/office/officeart/2005/8/layout/orgChart1"/>
    <dgm:cxn modelId="{756B9267-D503-402C-8FAE-FA527D8F4CA2}" type="presParOf" srcId="{83600686-5AA0-49AF-BB9D-9AD5240357C2}" destId="{64C6D980-C9B8-46FC-8C6F-11F5C3C92395}" srcOrd="0" destOrd="0" presId="urn:microsoft.com/office/officeart/2005/8/layout/orgChart1"/>
    <dgm:cxn modelId="{CD058E67-C460-4696-9BB0-528ED5E2DEE9}" type="presParOf" srcId="{64C6D980-C9B8-46FC-8C6F-11F5C3C92395}" destId="{CD011E12-21AC-42B4-A0EB-169DC2178533}" srcOrd="0" destOrd="0" presId="urn:microsoft.com/office/officeart/2005/8/layout/orgChart1"/>
    <dgm:cxn modelId="{196F8E12-E432-40AE-B46E-6DB1DA6D7ACE}" type="presParOf" srcId="{64C6D980-C9B8-46FC-8C6F-11F5C3C92395}" destId="{BEBF268F-AF32-41BE-BA74-89C1C8434B65}" srcOrd="1" destOrd="0" presId="urn:microsoft.com/office/officeart/2005/8/layout/orgChart1"/>
    <dgm:cxn modelId="{FCF255AE-504C-4A6A-9D0D-C8D27C218E85}" type="presParOf" srcId="{83600686-5AA0-49AF-BB9D-9AD5240357C2}" destId="{A578CCA8-EE2E-41EB-8542-FD35E5D4285F}" srcOrd="1" destOrd="0" presId="urn:microsoft.com/office/officeart/2005/8/layout/orgChart1"/>
    <dgm:cxn modelId="{6060FF48-CB0C-4A50-8929-8C86F9288A61}" type="presParOf" srcId="{83600686-5AA0-49AF-BB9D-9AD5240357C2}" destId="{7BF5CF71-7E83-4A47-8C60-CA665D8B2D18}" srcOrd="2" destOrd="0" presId="urn:microsoft.com/office/officeart/2005/8/layout/orgChart1"/>
    <dgm:cxn modelId="{175B6BF1-EC8F-49AE-895F-47E05DEE71C4}" type="presParOf" srcId="{7BF5CF71-7E83-4A47-8C60-CA665D8B2D18}" destId="{48CA48C1-95F9-4E66-AD3A-D465834C9324}" srcOrd="0" destOrd="0" presId="urn:microsoft.com/office/officeart/2005/8/layout/orgChart1"/>
    <dgm:cxn modelId="{6911D788-DE84-414B-9952-8079E36F9387}" type="presParOf" srcId="{7BF5CF71-7E83-4A47-8C60-CA665D8B2D18}" destId="{77B3374B-13B2-4B8D-81D7-6C791C8A4FA3}" srcOrd="1" destOrd="0" presId="urn:microsoft.com/office/officeart/2005/8/layout/orgChart1"/>
    <dgm:cxn modelId="{14EF7977-2C67-414C-A1C0-BF6644F5ED61}" type="presParOf" srcId="{77B3374B-13B2-4B8D-81D7-6C791C8A4FA3}" destId="{2DA720D4-64F3-4782-9532-D7DB705C9714}" srcOrd="0" destOrd="0" presId="urn:microsoft.com/office/officeart/2005/8/layout/orgChart1"/>
    <dgm:cxn modelId="{26DBC4DF-0699-4D5F-A978-7596DF404C28}" type="presParOf" srcId="{2DA720D4-64F3-4782-9532-D7DB705C9714}" destId="{3300A404-66E8-45B2-960F-1F0432D69A8C}" srcOrd="0" destOrd="0" presId="urn:microsoft.com/office/officeart/2005/8/layout/orgChart1"/>
    <dgm:cxn modelId="{0386431B-B165-432E-AB9C-D70A4BC32A0F}" type="presParOf" srcId="{2DA720D4-64F3-4782-9532-D7DB705C9714}" destId="{9B99DBBA-C477-46ED-89E7-FEC2B4CABA06}" srcOrd="1" destOrd="0" presId="urn:microsoft.com/office/officeart/2005/8/layout/orgChart1"/>
    <dgm:cxn modelId="{681BB460-17DB-45B4-AEC4-4F02E2818CB2}" type="presParOf" srcId="{77B3374B-13B2-4B8D-81D7-6C791C8A4FA3}" destId="{BD428E4C-F93A-44DE-97FC-F170B7475006}" srcOrd="1" destOrd="0" presId="urn:microsoft.com/office/officeart/2005/8/layout/orgChart1"/>
    <dgm:cxn modelId="{4611AE1D-3BAB-4855-A141-E13238B0BC2E}" type="presParOf" srcId="{BD428E4C-F93A-44DE-97FC-F170B7475006}" destId="{393D3545-B3BD-4E31-9A30-B54B696611B1}" srcOrd="0" destOrd="0" presId="urn:microsoft.com/office/officeart/2005/8/layout/orgChart1"/>
    <dgm:cxn modelId="{A1ED3646-4376-4A28-9CB2-93AC76268AF2}" type="presParOf" srcId="{BD428E4C-F93A-44DE-97FC-F170B7475006}" destId="{49B0A9FC-E11A-49F9-B1AD-1A9094653633}" srcOrd="1" destOrd="0" presId="urn:microsoft.com/office/officeart/2005/8/layout/orgChart1"/>
    <dgm:cxn modelId="{77B434AE-3B19-44B3-8AC2-11A22E1D1658}" type="presParOf" srcId="{49B0A9FC-E11A-49F9-B1AD-1A9094653633}" destId="{C1C380BF-EE56-4275-B1D7-E81B0F551FD7}" srcOrd="0" destOrd="0" presId="urn:microsoft.com/office/officeart/2005/8/layout/orgChart1"/>
    <dgm:cxn modelId="{E3558E1D-06FF-4ED3-ABE4-D76F07F8CF12}" type="presParOf" srcId="{C1C380BF-EE56-4275-B1D7-E81B0F551FD7}" destId="{78C8384B-E6B5-4E4F-B06B-5C7547660E9F}" srcOrd="0" destOrd="0" presId="urn:microsoft.com/office/officeart/2005/8/layout/orgChart1"/>
    <dgm:cxn modelId="{7078E66D-AC5B-493F-9C4A-0D553F55AFA3}" type="presParOf" srcId="{C1C380BF-EE56-4275-B1D7-E81B0F551FD7}" destId="{49214131-D519-47B1-87A9-D23B3A11E18A}" srcOrd="1" destOrd="0" presId="urn:microsoft.com/office/officeart/2005/8/layout/orgChart1"/>
    <dgm:cxn modelId="{0BAFA68C-D28B-4409-A530-4FE729C2BADF}" type="presParOf" srcId="{49B0A9FC-E11A-49F9-B1AD-1A9094653633}" destId="{A17CF5DE-03FB-471C-B5ED-2DFC53E5310A}" srcOrd="1" destOrd="0" presId="urn:microsoft.com/office/officeart/2005/8/layout/orgChart1"/>
    <dgm:cxn modelId="{69BAFA97-0103-4B9E-BF6A-04752E68BEDC}" type="presParOf" srcId="{49B0A9FC-E11A-49F9-B1AD-1A9094653633}" destId="{C031C8A8-4C88-4D22-B8D0-7DB77AC581CE}" srcOrd="2" destOrd="0" presId="urn:microsoft.com/office/officeart/2005/8/layout/orgChart1"/>
    <dgm:cxn modelId="{E8B96B37-7706-430B-B16E-E6B811AC9C45}" type="presParOf" srcId="{BD428E4C-F93A-44DE-97FC-F170B7475006}" destId="{3393AAD0-3219-4284-B56B-208466BC3250}" srcOrd="2" destOrd="0" presId="urn:microsoft.com/office/officeart/2005/8/layout/orgChart1"/>
    <dgm:cxn modelId="{BB084B0C-988A-472B-B783-DCBD9DB4562F}" type="presParOf" srcId="{BD428E4C-F93A-44DE-97FC-F170B7475006}" destId="{3E8C2700-80A2-4CAD-988F-BAEAD9AAA1B9}" srcOrd="3" destOrd="0" presId="urn:microsoft.com/office/officeart/2005/8/layout/orgChart1"/>
    <dgm:cxn modelId="{A3C2689C-59E2-407D-8BC6-17367E313288}" type="presParOf" srcId="{3E8C2700-80A2-4CAD-988F-BAEAD9AAA1B9}" destId="{C929AD96-D3DA-4567-AC3E-6D466300E6FF}" srcOrd="0" destOrd="0" presId="urn:microsoft.com/office/officeart/2005/8/layout/orgChart1"/>
    <dgm:cxn modelId="{98FEF4DB-C467-4DE7-BAC5-8CD78027A227}" type="presParOf" srcId="{C929AD96-D3DA-4567-AC3E-6D466300E6FF}" destId="{55FD91D9-0AE5-4E13-8C5F-645FB2C1F906}" srcOrd="0" destOrd="0" presId="urn:microsoft.com/office/officeart/2005/8/layout/orgChart1"/>
    <dgm:cxn modelId="{25D84AA5-5C7D-49EC-A74D-DAAA62832DA6}" type="presParOf" srcId="{C929AD96-D3DA-4567-AC3E-6D466300E6FF}" destId="{B0402915-D860-4397-85E4-BEB182531F5E}" srcOrd="1" destOrd="0" presId="urn:microsoft.com/office/officeart/2005/8/layout/orgChart1"/>
    <dgm:cxn modelId="{702DE10D-2228-417F-87CC-5504EC34D020}" type="presParOf" srcId="{3E8C2700-80A2-4CAD-988F-BAEAD9AAA1B9}" destId="{9E582572-9D3B-4A99-AA82-DABEB603BF77}" srcOrd="1" destOrd="0" presId="urn:microsoft.com/office/officeart/2005/8/layout/orgChart1"/>
    <dgm:cxn modelId="{F21AC3C4-48CC-4BA2-A7F4-D154F441B731}" type="presParOf" srcId="{3E8C2700-80A2-4CAD-988F-BAEAD9AAA1B9}" destId="{EC75FED7-1829-4307-AB70-87369125837B}" srcOrd="2" destOrd="0" presId="urn:microsoft.com/office/officeart/2005/8/layout/orgChart1"/>
    <dgm:cxn modelId="{226EE11A-98F8-4CFA-ADC7-B10F09DB1BCD}" type="presParOf" srcId="{BD428E4C-F93A-44DE-97FC-F170B7475006}" destId="{3DF9395E-F217-4BF2-9B43-3A34C5902CC4}" srcOrd="4" destOrd="0" presId="urn:microsoft.com/office/officeart/2005/8/layout/orgChart1"/>
    <dgm:cxn modelId="{BCCB6EAD-371A-4EC7-92FF-DD891C558619}" type="presParOf" srcId="{BD428E4C-F93A-44DE-97FC-F170B7475006}" destId="{185C2D74-AC31-4FFD-9C3C-C32C251D3FA9}" srcOrd="5" destOrd="0" presId="urn:microsoft.com/office/officeart/2005/8/layout/orgChart1"/>
    <dgm:cxn modelId="{9A89D536-68E6-416F-9966-127AB889B45E}" type="presParOf" srcId="{185C2D74-AC31-4FFD-9C3C-C32C251D3FA9}" destId="{7D588085-E70D-4852-AF8E-50A325941669}" srcOrd="0" destOrd="0" presId="urn:microsoft.com/office/officeart/2005/8/layout/orgChart1"/>
    <dgm:cxn modelId="{ED73DDD3-593C-4E59-AD94-88B6683A6780}" type="presParOf" srcId="{7D588085-E70D-4852-AF8E-50A325941669}" destId="{F04382BB-3B95-4AE6-B267-EAA7F77FBFD4}" srcOrd="0" destOrd="0" presId="urn:microsoft.com/office/officeart/2005/8/layout/orgChart1"/>
    <dgm:cxn modelId="{E95D0C75-5852-433A-A901-C9EEBCFFB617}" type="presParOf" srcId="{7D588085-E70D-4852-AF8E-50A325941669}" destId="{06A5AFED-7C9C-459D-B86C-1F1584E6B427}" srcOrd="1" destOrd="0" presId="urn:microsoft.com/office/officeart/2005/8/layout/orgChart1"/>
    <dgm:cxn modelId="{C84EA7D5-26C5-4434-80E8-94170206F10D}" type="presParOf" srcId="{185C2D74-AC31-4FFD-9C3C-C32C251D3FA9}" destId="{3D191AC9-9FB0-44A7-87F8-80D78FBD8B9A}" srcOrd="1" destOrd="0" presId="urn:microsoft.com/office/officeart/2005/8/layout/orgChart1"/>
    <dgm:cxn modelId="{F5E07985-E924-4A49-97E0-0F6A2BE0FA28}" type="presParOf" srcId="{185C2D74-AC31-4FFD-9C3C-C32C251D3FA9}" destId="{329848AC-5FBD-488C-9527-CE5DF5649601}" srcOrd="2" destOrd="0" presId="urn:microsoft.com/office/officeart/2005/8/layout/orgChart1"/>
    <dgm:cxn modelId="{2B5392F6-5AD9-4258-BE97-65EF4DC8C882}" type="presParOf" srcId="{BD428E4C-F93A-44DE-97FC-F170B7475006}" destId="{64DA918C-04E0-49C5-B9A2-6E214C69BE94}" srcOrd="6" destOrd="0" presId="urn:microsoft.com/office/officeart/2005/8/layout/orgChart1"/>
    <dgm:cxn modelId="{1AA2A049-2D93-4E97-AFB5-9E75874B1338}" type="presParOf" srcId="{BD428E4C-F93A-44DE-97FC-F170B7475006}" destId="{D6C73F95-3E5A-4423-B066-133D6ED6685E}" srcOrd="7" destOrd="0" presId="urn:microsoft.com/office/officeart/2005/8/layout/orgChart1"/>
    <dgm:cxn modelId="{03946535-E0D6-426C-9D8F-E93FA27014CC}" type="presParOf" srcId="{D6C73F95-3E5A-4423-B066-133D6ED6685E}" destId="{262D9997-0804-4ED5-81FC-C132AC49DB61}" srcOrd="0" destOrd="0" presId="urn:microsoft.com/office/officeart/2005/8/layout/orgChart1"/>
    <dgm:cxn modelId="{99B174B1-C31F-4CF4-BBD4-61C08879110E}" type="presParOf" srcId="{262D9997-0804-4ED5-81FC-C132AC49DB61}" destId="{92AA039C-2959-49E0-934C-AEAB46BDBAC7}" srcOrd="0" destOrd="0" presId="urn:microsoft.com/office/officeart/2005/8/layout/orgChart1"/>
    <dgm:cxn modelId="{77D97540-8798-4323-A7EB-41BDC7862B1A}" type="presParOf" srcId="{262D9997-0804-4ED5-81FC-C132AC49DB61}" destId="{CEDF5C65-552D-4264-A9AF-788837BCE855}" srcOrd="1" destOrd="0" presId="urn:microsoft.com/office/officeart/2005/8/layout/orgChart1"/>
    <dgm:cxn modelId="{20431AB0-92B1-49D3-A480-2F766F93E3FC}" type="presParOf" srcId="{D6C73F95-3E5A-4423-B066-133D6ED6685E}" destId="{9383A25D-1E83-40A5-BF6B-1540BD1CAEEE}" srcOrd="1" destOrd="0" presId="urn:microsoft.com/office/officeart/2005/8/layout/orgChart1"/>
    <dgm:cxn modelId="{D14C8B25-28AB-42EA-A14C-C60E0C46B413}" type="presParOf" srcId="{D6C73F95-3E5A-4423-B066-133D6ED6685E}" destId="{1FEB912E-ECDF-40DC-9534-CC39E0C08D0A}" srcOrd="2" destOrd="0" presId="urn:microsoft.com/office/officeart/2005/8/layout/orgChart1"/>
    <dgm:cxn modelId="{E505E2E0-09B1-4511-BDF3-11ABBFE3C4EB}" type="presParOf" srcId="{BD428E4C-F93A-44DE-97FC-F170B7475006}" destId="{979A04FC-8B63-4C54-950E-69B65D868186}" srcOrd="8" destOrd="0" presId="urn:microsoft.com/office/officeart/2005/8/layout/orgChart1"/>
    <dgm:cxn modelId="{472B42E5-62DB-4B83-BEE2-97D8846410A9}" type="presParOf" srcId="{BD428E4C-F93A-44DE-97FC-F170B7475006}" destId="{7B431F06-2ED0-4E89-B60C-631C037CDF1A}" srcOrd="9" destOrd="0" presId="urn:microsoft.com/office/officeart/2005/8/layout/orgChart1"/>
    <dgm:cxn modelId="{938ECF31-41C0-4686-9CBB-152A725A037A}" type="presParOf" srcId="{7B431F06-2ED0-4E89-B60C-631C037CDF1A}" destId="{F738F3E1-BC85-4A9D-918B-8C5AB21EF178}" srcOrd="0" destOrd="0" presId="urn:microsoft.com/office/officeart/2005/8/layout/orgChart1"/>
    <dgm:cxn modelId="{241822B9-C7F6-48A6-8DA9-483BB356DDE9}" type="presParOf" srcId="{F738F3E1-BC85-4A9D-918B-8C5AB21EF178}" destId="{D238A220-FC12-4F7D-B1BF-C639E711CE23}" srcOrd="0" destOrd="0" presId="urn:microsoft.com/office/officeart/2005/8/layout/orgChart1"/>
    <dgm:cxn modelId="{9E1FB4D5-F214-4CD3-A72C-652EB403E87A}" type="presParOf" srcId="{F738F3E1-BC85-4A9D-918B-8C5AB21EF178}" destId="{B468F391-39DC-466C-910A-941839E11098}" srcOrd="1" destOrd="0" presId="urn:microsoft.com/office/officeart/2005/8/layout/orgChart1"/>
    <dgm:cxn modelId="{C0475D11-07FE-4712-B840-DED004BCDFD0}" type="presParOf" srcId="{7B431F06-2ED0-4E89-B60C-631C037CDF1A}" destId="{31B0A40A-35DD-4603-BC5F-26DCA6BDA35B}" srcOrd="1" destOrd="0" presId="urn:microsoft.com/office/officeart/2005/8/layout/orgChart1"/>
    <dgm:cxn modelId="{A70CCDA5-4FAF-4CFA-82C9-D629B72D3736}" type="presParOf" srcId="{7B431F06-2ED0-4E89-B60C-631C037CDF1A}" destId="{3F451FA9-3CE2-453A-B022-425B5CD8DBB1}" srcOrd="2" destOrd="0" presId="urn:microsoft.com/office/officeart/2005/8/layout/orgChart1"/>
    <dgm:cxn modelId="{B580078C-3548-4131-91CA-493FFC20B845}" type="presParOf" srcId="{BD428E4C-F93A-44DE-97FC-F170B7475006}" destId="{E54012BF-B77A-4B1E-BFEE-5FDF948A7402}" srcOrd="10" destOrd="0" presId="urn:microsoft.com/office/officeart/2005/8/layout/orgChart1"/>
    <dgm:cxn modelId="{E642799F-8E4F-419C-97BE-BEB316E36378}" type="presParOf" srcId="{BD428E4C-F93A-44DE-97FC-F170B7475006}" destId="{29A66086-4579-44EF-A98A-1CB7D09749AA}" srcOrd="11" destOrd="0" presId="urn:microsoft.com/office/officeart/2005/8/layout/orgChart1"/>
    <dgm:cxn modelId="{5F5B1343-5E5E-4B66-93A7-33B5EF50A14A}" type="presParOf" srcId="{29A66086-4579-44EF-A98A-1CB7D09749AA}" destId="{D9D2EDB5-3015-4D1E-9A1A-998B69E34667}" srcOrd="0" destOrd="0" presId="urn:microsoft.com/office/officeart/2005/8/layout/orgChart1"/>
    <dgm:cxn modelId="{3D0FD9DB-30D6-4ACC-B59D-C75D8376E4FB}" type="presParOf" srcId="{D9D2EDB5-3015-4D1E-9A1A-998B69E34667}" destId="{26995F67-6DFF-4D01-9912-D14A6C153612}" srcOrd="0" destOrd="0" presId="urn:microsoft.com/office/officeart/2005/8/layout/orgChart1"/>
    <dgm:cxn modelId="{DEB743C3-1BDA-412E-B0D5-EDC1F84C6C46}" type="presParOf" srcId="{D9D2EDB5-3015-4D1E-9A1A-998B69E34667}" destId="{A2BD1F47-17BE-4617-935F-A9A803381FDE}" srcOrd="1" destOrd="0" presId="urn:microsoft.com/office/officeart/2005/8/layout/orgChart1"/>
    <dgm:cxn modelId="{F5571F73-9D53-4EAA-A9C1-C2E0D359FFBA}" type="presParOf" srcId="{29A66086-4579-44EF-A98A-1CB7D09749AA}" destId="{3FA6C575-862C-4C36-BD07-8B2185F84726}" srcOrd="1" destOrd="0" presId="urn:microsoft.com/office/officeart/2005/8/layout/orgChart1"/>
    <dgm:cxn modelId="{61A5A8A4-BFFC-4647-8130-213EE4A26CD5}" type="presParOf" srcId="{29A66086-4579-44EF-A98A-1CB7D09749AA}" destId="{512460BE-1440-4731-92FF-D3DDDBCE2D1F}" srcOrd="2" destOrd="0" presId="urn:microsoft.com/office/officeart/2005/8/layout/orgChart1"/>
    <dgm:cxn modelId="{AABA8929-F8FF-46DD-A6F0-52E82CE6FF0D}" type="presParOf" srcId="{BD428E4C-F93A-44DE-97FC-F170B7475006}" destId="{4AD8385B-3D4A-4484-9253-4471A6134220}" srcOrd="12" destOrd="0" presId="urn:microsoft.com/office/officeart/2005/8/layout/orgChart1"/>
    <dgm:cxn modelId="{C666F80D-A379-4B2B-9668-70E0E8BE078C}" type="presParOf" srcId="{BD428E4C-F93A-44DE-97FC-F170B7475006}" destId="{24252A3C-4E47-44C1-9C0F-A2870FE42F18}" srcOrd="13" destOrd="0" presId="urn:microsoft.com/office/officeart/2005/8/layout/orgChart1"/>
    <dgm:cxn modelId="{64DBCCD1-91B2-4C33-B8E9-89ED50EFDE14}" type="presParOf" srcId="{24252A3C-4E47-44C1-9C0F-A2870FE42F18}" destId="{C89E69B5-1034-404A-AFC3-D963D892D6B5}" srcOrd="0" destOrd="0" presId="urn:microsoft.com/office/officeart/2005/8/layout/orgChart1"/>
    <dgm:cxn modelId="{94CA780C-70A6-4A10-8488-363EE6549E61}" type="presParOf" srcId="{C89E69B5-1034-404A-AFC3-D963D892D6B5}" destId="{1F3C2D24-0193-4DCC-B054-357B5E72B8D2}" srcOrd="0" destOrd="0" presId="urn:microsoft.com/office/officeart/2005/8/layout/orgChart1"/>
    <dgm:cxn modelId="{63A03886-D474-4A53-BC97-500E427CEA99}" type="presParOf" srcId="{C89E69B5-1034-404A-AFC3-D963D892D6B5}" destId="{A8702C1C-C515-4277-88E7-0D7C892CFCA4}" srcOrd="1" destOrd="0" presId="urn:microsoft.com/office/officeart/2005/8/layout/orgChart1"/>
    <dgm:cxn modelId="{BECC1E5E-C8C3-4CFD-B35C-D76E33C49BEF}" type="presParOf" srcId="{24252A3C-4E47-44C1-9C0F-A2870FE42F18}" destId="{3A58EF09-77F0-4635-A47C-FA4CEC256220}" srcOrd="1" destOrd="0" presId="urn:microsoft.com/office/officeart/2005/8/layout/orgChart1"/>
    <dgm:cxn modelId="{AB1EA394-5D52-4F63-AE43-E9C958573B4A}" type="presParOf" srcId="{24252A3C-4E47-44C1-9C0F-A2870FE42F18}" destId="{AFE966AF-AACF-4324-A5D6-952903AE9FEB}" srcOrd="2" destOrd="0" presId="urn:microsoft.com/office/officeart/2005/8/layout/orgChart1"/>
    <dgm:cxn modelId="{A5FA6CDB-441B-42AE-BCEA-A88451FC747D}" type="presParOf" srcId="{BD428E4C-F93A-44DE-97FC-F170B7475006}" destId="{ACA6E3DE-1FA1-460B-8944-A7D941EDD4C0}" srcOrd="14" destOrd="0" presId="urn:microsoft.com/office/officeart/2005/8/layout/orgChart1"/>
    <dgm:cxn modelId="{C62BF503-0E74-46A7-A637-DD0FFAD15BC9}" type="presParOf" srcId="{BD428E4C-F93A-44DE-97FC-F170B7475006}" destId="{10A2320A-E866-496D-B8E9-F1E0CCFB53A6}" srcOrd="15" destOrd="0" presId="urn:microsoft.com/office/officeart/2005/8/layout/orgChart1"/>
    <dgm:cxn modelId="{F5924B89-9A88-408D-8F75-D3A336C7D717}" type="presParOf" srcId="{10A2320A-E866-496D-B8E9-F1E0CCFB53A6}" destId="{D23E1D55-B2E1-421B-81ED-57EB5908E9DF}" srcOrd="0" destOrd="0" presId="urn:microsoft.com/office/officeart/2005/8/layout/orgChart1"/>
    <dgm:cxn modelId="{8AEAC3F3-8E54-4E4D-B415-36D2EEE6E35D}" type="presParOf" srcId="{D23E1D55-B2E1-421B-81ED-57EB5908E9DF}" destId="{1BAA144E-2B51-427F-97B8-7BD36EC60E39}" srcOrd="0" destOrd="0" presId="urn:microsoft.com/office/officeart/2005/8/layout/orgChart1"/>
    <dgm:cxn modelId="{E7FC7D95-A0E8-446A-BE01-1C1946C18497}" type="presParOf" srcId="{D23E1D55-B2E1-421B-81ED-57EB5908E9DF}" destId="{316522E0-8B02-4FCB-BB15-4F74069F3705}" srcOrd="1" destOrd="0" presId="urn:microsoft.com/office/officeart/2005/8/layout/orgChart1"/>
    <dgm:cxn modelId="{7052F4BE-94BE-4B76-84B9-8E2A3D7E564C}" type="presParOf" srcId="{10A2320A-E866-496D-B8E9-F1E0CCFB53A6}" destId="{FE5BC250-E14D-49E8-A38F-213239AA7855}" srcOrd="1" destOrd="0" presId="urn:microsoft.com/office/officeart/2005/8/layout/orgChart1"/>
    <dgm:cxn modelId="{72888858-1C73-45DD-A550-1480909BBAC9}" type="presParOf" srcId="{10A2320A-E866-496D-B8E9-F1E0CCFB53A6}" destId="{A8A9EB9D-CE72-490D-991E-03D1C49313F9}" srcOrd="2" destOrd="0" presId="urn:microsoft.com/office/officeart/2005/8/layout/orgChart1"/>
    <dgm:cxn modelId="{36855EDF-B101-434E-B5E8-FBFAD0844CEE}" type="presParOf" srcId="{BD428E4C-F93A-44DE-97FC-F170B7475006}" destId="{2E78F9D7-CD23-43D1-9766-331C12FAAD80}" srcOrd="16" destOrd="0" presId="urn:microsoft.com/office/officeart/2005/8/layout/orgChart1"/>
    <dgm:cxn modelId="{14E36AC7-5042-4E44-B642-D2DA2B633DD1}" type="presParOf" srcId="{BD428E4C-F93A-44DE-97FC-F170B7475006}" destId="{F3B3EF9A-4C5E-4F4C-B9DA-862543405B0E}" srcOrd="17" destOrd="0" presId="urn:microsoft.com/office/officeart/2005/8/layout/orgChart1"/>
    <dgm:cxn modelId="{92D323F8-3B2D-4124-B86D-A16375359D64}" type="presParOf" srcId="{F3B3EF9A-4C5E-4F4C-B9DA-862543405B0E}" destId="{646FC0FC-0DC1-44A5-8282-00C47180E3C8}" srcOrd="0" destOrd="0" presId="urn:microsoft.com/office/officeart/2005/8/layout/orgChart1"/>
    <dgm:cxn modelId="{18E05293-7E00-4567-8A43-921D9720C9CA}" type="presParOf" srcId="{646FC0FC-0DC1-44A5-8282-00C47180E3C8}" destId="{EEA5CE5E-A091-497E-9677-32DF88730067}" srcOrd="0" destOrd="0" presId="urn:microsoft.com/office/officeart/2005/8/layout/orgChart1"/>
    <dgm:cxn modelId="{CD18BAE2-CD52-4F49-9884-2AAA1069DCCF}" type="presParOf" srcId="{646FC0FC-0DC1-44A5-8282-00C47180E3C8}" destId="{C613B05E-3D8D-4122-A95A-42C72F404005}" srcOrd="1" destOrd="0" presId="urn:microsoft.com/office/officeart/2005/8/layout/orgChart1"/>
    <dgm:cxn modelId="{30586CBF-9FC8-404F-979E-C20C87B8C622}" type="presParOf" srcId="{F3B3EF9A-4C5E-4F4C-B9DA-862543405B0E}" destId="{D150DD72-E99B-4F38-B15C-7080DD7EC75B}" srcOrd="1" destOrd="0" presId="urn:microsoft.com/office/officeart/2005/8/layout/orgChart1"/>
    <dgm:cxn modelId="{38DDE2FC-61DB-4774-94DF-4913E1C2B2A9}" type="presParOf" srcId="{F3B3EF9A-4C5E-4F4C-B9DA-862543405B0E}" destId="{20A8A36B-6D63-494B-8CB0-C091F23E4B46}" srcOrd="2" destOrd="0" presId="urn:microsoft.com/office/officeart/2005/8/layout/orgChart1"/>
    <dgm:cxn modelId="{885E8F6D-AC46-4DED-94D9-DB7C2DB46EEC}" type="presParOf" srcId="{77B3374B-13B2-4B8D-81D7-6C791C8A4FA3}" destId="{A6203093-2BDC-46C6-A757-FD5F32895037}" srcOrd="2" destOrd="0" presId="urn:microsoft.com/office/officeart/2005/8/layout/orgChart1"/>
    <dgm:cxn modelId="{5CED11C7-A788-4550-BF1C-1118861472AE}" type="presParOf" srcId="{7BF5CF71-7E83-4A47-8C60-CA665D8B2D18}" destId="{E8E2F9D7-E98C-4E62-91BA-6B02444CB59A}" srcOrd="2" destOrd="0" presId="urn:microsoft.com/office/officeart/2005/8/layout/orgChart1"/>
    <dgm:cxn modelId="{6F85BB80-C09A-4930-BCB2-37CAE82629F8}" type="presParOf" srcId="{7BF5CF71-7E83-4A47-8C60-CA665D8B2D18}" destId="{FA933C6D-9DF6-48CC-B04C-B0208997A928}" srcOrd="3" destOrd="0" presId="urn:microsoft.com/office/officeart/2005/8/layout/orgChart1"/>
    <dgm:cxn modelId="{F3E99185-0AB3-4077-A4DB-0E412994E8FB}" type="presParOf" srcId="{FA933C6D-9DF6-48CC-B04C-B0208997A928}" destId="{28799523-2D4B-4AC9-AC8D-35D2357560EA}" srcOrd="0" destOrd="0" presId="urn:microsoft.com/office/officeart/2005/8/layout/orgChart1"/>
    <dgm:cxn modelId="{68F4035C-52C9-4613-9209-581364A9800B}" type="presParOf" srcId="{28799523-2D4B-4AC9-AC8D-35D2357560EA}" destId="{2D9D0A14-61B1-4D19-A705-B55F4021C1A1}" srcOrd="0" destOrd="0" presId="urn:microsoft.com/office/officeart/2005/8/layout/orgChart1"/>
    <dgm:cxn modelId="{A629367F-D98D-49D1-836C-5C85EC4A258C}" type="presParOf" srcId="{28799523-2D4B-4AC9-AC8D-35D2357560EA}" destId="{1BBBBEEB-1C60-405C-BF2E-07A19B2E1DFC}" srcOrd="1" destOrd="0" presId="urn:microsoft.com/office/officeart/2005/8/layout/orgChart1"/>
    <dgm:cxn modelId="{25F6115D-29C3-41EB-8447-8E66D29D0B20}" type="presParOf" srcId="{FA933C6D-9DF6-48CC-B04C-B0208997A928}" destId="{5C6DC213-E84F-49C6-8AB8-45D7A0443B10}" srcOrd="1" destOrd="0" presId="urn:microsoft.com/office/officeart/2005/8/layout/orgChart1"/>
    <dgm:cxn modelId="{AD1DF1C3-A448-4058-978B-267D3C2C86FD}" type="presParOf" srcId="{5C6DC213-E84F-49C6-8AB8-45D7A0443B10}" destId="{DE578E25-D697-4AD8-A7F6-95B437F0D7D9}" srcOrd="0" destOrd="0" presId="urn:microsoft.com/office/officeart/2005/8/layout/orgChart1"/>
    <dgm:cxn modelId="{81A5E781-ACDC-43E6-B121-7E25A38B5CB4}" type="presParOf" srcId="{5C6DC213-E84F-49C6-8AB8-45D7A0443B10}" destId="{22DD8AEF-B546-4438-ACC8-371A555AEAED}" srcOrd="1" destOrd="0" presId="urn:microsoft.com/office/officeart/2005/8/layout/orgChart1"/>
    <dgm:cxn modelId="{CE5B6107-8103-4070-A3D1-6D3C1AA2E486}" type="presParOf" srcId="{22DD8AEF-B546-4438-ACC8-371A555AEAED}" destId="{CCA68A41-D227-4CF0-B2A4-6C6CA2DDAD3C}" srcOrd="0" destOrd="0" presId="urn:microsoft.com/office/officeart/2005/8/layout/orgChart1"/>
    <dgm:cxn modelId="{AF8C2FD9-3584-4D88-8404-69ED9F0FBC3D}" type="presParOf" srcId="{CCA68A41-D227-4CF0-B2A4-6C6CA2DDAD3C}" destId="{4CB154BD-7F2B-45FF-97E6-F91956172A71}" srcOrd="0" destOrd="0" presId="urn:microsoft.com/office/officeart/2005/8/layout/orgChart1"/>
    <dgm:cxn modelId="{E2D940F2-11C1-43F0-9584-BE09F14E646B}" type="presParOf" srcId="{CCA68A41-D227-4CF0-B2A4-6C6CA2DDAD3C}" destId="{90AC1CF2-AD50-4AB4-9649-A1472CA09CF8}" srcOrd="1" destOrd="0" presId="urn:microsoft.com/office/officeart/2005/8/layout/orgChart1"/>
    <dgm:cxn modelId="{199C6F89-2F1B-4C79-9CD8-E66D7A086788}" type="presParOf" srcId="{22DD8AEF-B546-4438-ACC8-371A555AEAED}" destId="{068137A6-D30D-473F-A53A-C6F6A4148F82}" srcOrd="1" destOrd="0" presId="urn:microsoft.com/office/officeart/2005/8/layout/orgChart1"/>
    <dgm:cxn modelId="{1AFC5B52-FC24-4B4E-91C0-0F83FCE71EF6}" type="presParOf" srcId="{068137A6-D30D-473F-A53A-C6F6A4148F82}" destId="{FA0CE8D3-1F66-4E47-9E1D-2BC3E5AD8F3B}" srcOrd="0" destOrd="0" presId="urn:microsoft.com/office/officeart/2005/8/layout/orgChart1"/>
    <dgm:cxn modelId="{55E47CEA-BA3D-4E4A-8228-A703683E12EC}" type="presParOf" srcId="{068137A6-D30D-473F-A53A-C6F6A4148F82}" destId="{04151497-7459-4C68-B8D4-C6B7E0DE6FD0}" srcOrd="1" destOrd="0" presId="urn:microsoft.com/office/officeart/2005/8/layout/orgChart1"/>
    <dgm:cxn modelId="{96B1FC98-43BE-4E92-9725-DFA182850AF1}" type="presParOf" srcId="{04151497-7459-4C68-B8D4-C6B7E0DE6FD0}" destId="{A9B7CF74-D9D8-4648-80AC-B5527C155522}" srcOrd="0" destOrd="0" presId="urn:microsoft.com/office/officeart/2005/8/layout/orgChart1"/>
    <dgm:cxn modelId="{12228076-93A4-4DA0-BE4A-E5B3FDD74B1A}" type="presParOf" srcId="{A9B7CF74-D9D8-4648-80AC-B5527C155522}" destId="{08F1128F-36C7-45AB-AACB-7CF51EFE07D5}" srcOrd="0" destOrd="0" presId="urn:microsoft.com/office/officeart/2005/8/layout/orgChart1"/>
    <dgm:cxn modelId="{E02D982F-12A9-4964-A16B-0CD2A2631AA1}" type="presParOf" srcId="{A9B7CF74-D9D8-4648-80AC-B5527C155522}" destId="{4E302DDF-875B-47B5-AB00-6B92EF14DF20}" srcOrd="1" destOrd="0" presId="urn:microsoft.com/office/officeart/2005/8/layout/orgChart1"/>
    <dgm:cxn modelId="{10B27D4D-A285-43DA-A8C4-AF9912A65BDF}" type="presParOf" srcId="{04151497-7459-4C68-B8D4-C6B7E0DE6FD0}" destId="{4E09FC10-56A9-476B-9B7E-9E0290B4ED97}" srcOrd="1" destOrd="0" presId="urn:microsoft.com/office/officeart/2005/8/layout/orgChart1"/>
    <dgm:cxn modelId="{1F053959-2807-44A2-B7F0-9638499B2310}" type="presParOf" srcId="{04151497-7459-4C68-B8D4-C6B7E0DE6FD0}" destId="{16C774F9-9E31-4B09-9880-9FBF975F05D0}" srcOrd="2" destOrd="0" presId="urn:microsoft.com/office/officeart/2005/8/layout/orgChart1"/>
    <dgm:cxn modelId="{48A30182-8137-4D40-8CAA-5FE773C90C99}" type="presParOf" srcId="{22DD8AEF-B546-4438-ACC8-371A555AEAED}" destId="{516C3978-AFAF-44A7-9F54-B103937C7EB6}" srcOrd="2" destOrd="0" presId="urn:microsoft.com/office/officeart/2005/8/layout/orgChart1"/>
    <dgm:cxn modelId="{A7B69F3A-D3A8-4D28-8282-6A9EF55EB06C}" type="presParOf" srcId="{FA933C6D-9DF6-48CC-B04C-B0208997A928}" destId="{06364205-5F12-4541-B7E0-4E5C80E9438D}" srcOrd="2" destOrd="0" presId="urn:microsoft.com/office/officeart/2005/8/layout/orgChart1"/>
    <dgm:cxn modelId="{1E9F08D5-6BCD-4946-BFB9-45485EFE3138}" type="presParOf" srcId="{0A9D9526-ABBE-4A40-8239-EE0A9FC95D3B}" destId="{F0FC473D-2033-4483-A191-6AECC1C70D01}" srcOrd="1" destOrd="0" presId="urn:microsoft.com/office/officeart/2005/8/layout/orgChart1"/>
    <dgm:cxn modelId="{2236A526-791B-4A7C-A6CA-9D9A5FF60605}" type="presParOf" srcId="{F0FC473D-2033-4483-A191-6AECC1C70D01}" destId="{1A054063-8504-4A45-880E-F01DDF371CC4}" srcOrd="0" destOrd="0" presId="urn:microsoft.com/office/officeart/2005/8/layout/orgChart1"/>
    <dgm:cxn modelId="{8C8F1D33-A88B-465E-8093-0922409DD1CE}" type="presParOf" srcId="{1A054063-8504-4A45-880E-F01DDF371CC4}" destId="{C2096014-7776-4AAE-89F2-A14BFB035AB6}" srcOrd="0" destOrd="0" presId="urn:microsoft.com/office/officeart/2005/8/layout/orgChart1"/>
    <dgm:cxn modelId="{10055D9F-6E35-4768-9027-617519BF2429}" type="presParOf" srcId="{1A054063-8504-4A45-880E-F01DDF371CC4}" destId="{C3711880-79E1-494A-BD25-020C8B960DE5}" srcOrd="1" destOrd="0" presId="urn:microsoft.com/office/officeart/2005/8/layout/orgChart1"/>
    <dgm:cxn modelId="{06E45F5E-854D-4C30-8670-52559DED4EEA}" type="presParOf" srcId="{F0FC473D-2033-4483-A191-6AECC1C70D01}" destId="{586DAEF7-A495-40B8-8087-A3BC11A85AE6}" srcOrd="1" destOrd="0" presId="urn:microsoft.com/office/officeart/2005/8/layout/orgChart1"/>
    <dgm:cxn modelId="{F362C0F4-5713-4E45-85EF-1AAD3FDEBFA0}" type="presParOf" srcId="{F0FC473D-2033-4483-A191-6AECC1C70D01}" destId="{1169DC86-A2EC-4F6F-BB82-FAF528E39438}" srcOrd="2" destOrd="0" presId="urn:microsoft.com/office/officeart/2005/8/layout/orgChart1"/>
  </dgm:cxnLst>
  <dgm:bg/>
  <dgm:whole>
    <a:ln w="6350"/>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CE8D3-1F66-4E47-9E1D-2BC3E5AD8F3B}">
      <dsp:nvSpPr>
        <dsp:cNvPr id="0" name=""/>
        <dsp:cNvSpPr/>
      </dsp:nvSpPr>
      <dsp:spPr>
        <a:xfrm>
          <a:off x="979984" y="4962195"/>
          <a:ext cx="644238" cy="102484"/>
        </a:xfrm>
        <a:custGeom>
          <a:avLst/>
          <a:gdLst/>
          <a:ahLst/>
          <a:cxnLst/>
          <a:rect l="0" t="0" r="0" b="0"/>
          <a:pathLst>
            <a:path>
              <a:moveTo>
                <a:pt x="644238" y="0"/>
              </a:moveTo>
              <a:lnTo>
                <a:pt x="644238" y="55090"/>
              </a:lnTo>
              <a:lnTo>
                <a:pt x="0" y="55090"/>
              </a:lnTo>
              <a:lnTo>
                <a:pt x="0" y="10248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E578E25-D697-4AD8-A7F6-95B437F0D7D9}">
      <dsp:nvSpPr>
        <dsp:cNvPr id="0" name=""/>
        <dsp:cNvSpPr/>
      </dsp:nvSpPr>
      <dsp:spPr>
        <a:xfrm>
          <a:off x="2602025" y="1431837"/>
          <a:ext cx="458850" cy="1936702"/>
        </a:xfrm>
        <a:custGeom>
          <a:avLst/>
          <a:gdLst/>
          <a:ahLst/>
          <a:cxnLst/>
          <a:rect l="0" t="0" r="0" b="0"/>
          <a:pathLst>
            <a:path>
              <a:moveTo>
                <a:pt x="0" y="0"/>
              </a:moveTo>
              <a:lnTo>
                <a:pt x="458850" y="193670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8E2F9D7-E98C-4E62-91BA-6B02444CB59A}">
      <dsp:nvSpPr>
        <dsp:cNvPr id="0" name=""/>
        <dsp:cNvSpPr/>
      </dsp:nvSpPr>
      <dsp:spPr>
        <a:xfrm>
          <a:off x="3860034" y="483335"/>
          <a:ext cx="933055" cy="696282"/>
        </a:xfrm>
        <a:custGeom>
          <a:avLst/>
          <a:gdLst/>
          <a:ahLst/>
          <a:cxnLst/>
          <a:rect l="0" t="0" r="0" b="0"/>
          <a:pathLst>
            <a:path>
              <a:moveTo>
                <a:pt x="933055" y="0"/>
              </a:moveTo>
              <a:lnTo>
                <a:pt x="933055" y="696282"/>
              </a:lnTo>
              <a:lnTo>
                <a:pt x="0" y="69628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2E78F9D7-CD23-43D1-9766-331C12FAAD80}">
      <dsp:nvSpPr>
        <dsp:cNvPr id="0" name=""/>
        <dsp:cNvSpPr/>
      </dsp:nvSpPr>
      <dsp:spPr>
        <a:xfrm>
          <a:off x="5585729" y="1033990"/>
          <a:ext cx="1071516" cy="5115971"/>
        </a:xfrm>
        <a:custGeom>
          <a:avLst/>
          <a:gdLst/>
          <a:ahLst/>
          <a:cxnLst/>
          <a:rect l="0" t="0" r="0" b="0"/>
          <a:pathLst>
            <a:path>
              <a:moveTo>
                <a:pt x="0" y="0"/>
              </a:moveTo>
              <a:lnTo>
                <a:pt x="0" y="5115971"/>
              </a:lnTo>
              <a:lnTo>
                <a:pt x="1071516" y="51159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A6E3DE-1FA1-460B-8944-A7D941EDD4C0}">
      <dsp:nvSpPr>
        <dsp:cNvPr id="0" name=""/>
        <dsp:cNvSpPr/>
      </dsp:nvSpPr>
      <dsp:spPr>
        <a:xfrm>
          <a:off x="5585729" y="1033990"/>
          <a:ext cx="1071516" cy="4591756"/>
        </a:xfrm>
        <a:custGeom>
          <a:avLst/>
          <a:gdLst/>
          <a:ahLst/>
          <a:cxnLst/>
          <a:rect l="0" t="0" r="0" b="0"/>
          <a:pathLst>
            <a:path>
              <a:moveTo>
                <a:pt x="0" y="0"/>
              </a:moveTo>
              <a:lnTo>
                <a:pt x="0" y="4591756"/>
              </a:lnTo>
              <a:lnTo>
                <a:pt x="1071516" y="45917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D8385B-3D4A-4484-9253-4471A6134220}">
      <dsp:nvSpPr>
        <dsp:cNvPr id="0" name=""/>
        <dsp:cNvSpPr/>
      </dsp:nvSpPr>
      <dsp:spPr>
        <a:xfrm>
          <a:off x="5585729" y="1033990"/>
          <a:ext cx="1072744" cy="4126722"/>
        </a:xfrm>
        <a:custGeom>
          <a:avLst/>
          <a:gdLst/>
          <a:ahLst/>
          <a:cxnLst/>
          <a:rect l="0" t="0" r="0" b="0"/>
          <a:pathLst>
            <a:path>
              <a:moveTo>
                <a:pt x="0" y="0"/>
              </a:moveTo>
              <a:lnTo>
                <a:pt x="0" y="4126722"/>
              </a:lnTo>
              <a:lnTo>
                <a:pt x="1072744" y="41267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4012BF-B77A-4B1E-BFEE-5FDF948A7402}">
      <dsp:nvSpPr>
        <dsp:cNvPr id="0" name=""/>
        <dsp:cNvSpPr/>
      </dsp:nvSpPr>
      <dsp:spPr>
        <a:xfrm>
          <a:off x="5585729" y="1033990"/>
          <a:ext cx="1071516" cy="3463049"/>
        </a:xfrm>
        <a:custGeom>
          <a:avLst/>
          <a:gdLst/>
          <a:ahLst/>
          <a:cxnLst/>
          <a:rect l="0" t="0" r="0" b="0"/>
          <a:pathLst>
            <a:path>
              <a:moveTo>
                <a:pt x="0" y="0"/>
              </a:moveTo>
              <a:lnTo>
                <a:pt x="0" y="3463049"/>
              </a:lnTo>
              <a:lnTo>
                <a:pt x="1071516" y="346304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9A04FC-8B63-4C54-950E-69B65D868186}">
      <dsp:nvSpPr>
        <dsp:cNvPr id="0" name=""/>
        <dsp:cNvSpPr/>
      </dsp:nvSpPr>
      <dsp:spPr>
        <a:xfrm>
          <a:off x="5585729" y="1033990"/>
          <a:ext cx="1071516" cy="2749044"/>
        </a:xfrm>
        <a:custGeom>
          <a:avLst/>
          <a:gdLst/>
          <a:ahLst/>
          <a:cxnLst/>
          <a:rect l="0" t="0" r="0" b="0"/>
          <a:pathLst>
            <a:path>
              <a:moveTo>
                <a:pt x="0" y="0"/>
              </a:moveTo>
              <a:lnTo>
                <a:pt x="0" y="2749044"/>
              </a:lnTo>
              <a:lnTo>
                <a:pt x="1071516" y="27490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DA918C-04E0-49C5-B9A2-6E214C69BE94}">
      <dsp:nvSpPr>
        <dsp:cNvPr id="0" name=""/>
        <dsp:cNvSpPr/>
      </dsp:nvSpPr>
      <dsp:spPr>
        <a:xfrm>
          <a:off x="5585729" y="1033990"/>
          <a:ext cx="1071516" cy="2115096"/>
        </a:xfrm>
        <a:custGeom>
          <a:avLst/>
          <a:gdLst/>
          <a:ahLst/>
          <a:cxnLst/>
          <a:rect l="0" t="0" r="0" b="0"/>
          <a:pathLst>
            <a:path>
              <a:moveTo>
                <a:pt x="0" y="0"/>
              </a:moveTo>
              <a:lnTo>
                <a:pt x="0" y="2115096"/>
              </a:lnTo>
              <a:lnTo>
                <a:pt x="1071516" y="21150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F9395E-F217-4BF2-9B43-3A34C5902CC4}">
      <dsp:nvSpPr>
        <dsp:cNvPr id="0" name=""/>
        <dsp:cNvSpPr/>
      </dsp:nvSpPr>
      <dsp:spPr>
        <a:xfrm>
          <a:off x="5585729" y="1033990"/>
          <a:ext cx="1071516" cy="1442004"/>
        </a:xfrm>
        <a:custGeom>
          <a:avLst/>
          <a:gdLst/>
          <a:ahLst/>
          <a:cxnLst/>
          <a:rect l="0" t="0" r="0" b="0"/>
          <a:pathLst>
            <a:path>
              <a:moveTo>
                <a:pt x="0" y="0"/>
              </a:moveTo>
              <a:lnTo>
                <a:pt x="0" y="1442004"/>
              </a:lnTo>
              <a:lnTo>
                <a:pt x="1071516" y="144200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93AAD0-3219-4284-B56B-208466BC3250}">
      <dsp:nvSpPr>
        <dsp:cNvPr id="0" name=""/>
        <dsp:cNvSpPr/>
      </dsp:nvSpPr>
      <dsp:spPr>
        <a:xfrm>
          <a:off x="5585729" y="1033990"/>
          <a:ext cx="1071516" cy="803748"/>
        </a:xfrm>
        <a:custGeom>
          <a:avLst/>
          <a:gdLst/>
          <a:ahLst/>
          <a:cxnLst/>
          <a:rect l="0" t="0" r="0" b="0"/>
          <a:pathLst>
            <a:path>
              <a:moveTo>
                <a:pt x="0" y="0"/>
              </a:moveTo>
              <a:lnTo>
                <a:pt x="0" y="803748"/>
              </a:lnTo>
              <a:lnTo>
                <a:pt x="1071516" y="8037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3D3545-B3BD-4E31-9A30-B54B696611B1}">
      <dsp:nvSpPr>
        <dsp:cNvPr id="0" name=""/>
        <dsp:cNvSpPr/>
      </dsp:nvSpPr>
      <dsp:spPr>
        <a:xfrm>
          <a:off x="5585729" y="1033990"/>
          <a:ext cx="1071516" cy="279968"/>
        </a:xfrm>
        <a:custGeom>
          <a:avLst/>
          <a:gdLst/>
          <a:ahLst/>
          <a:cxnLst/>
          <a:rect l="0" t="0" r="0" b="0"/>
          <a:pathLst>
            <a:path>
              <a:moveTo>
                <a:pt x="0" y="0"/>
              </a:moveTo>
              <a:lnTo>
                <a:pt x="0" y="279968"/>
              </a:lnTo>
              <a:lnTo>
                <a:pt x="1071516" y="2799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CA48C1-95F9-4E66-AD3A-D465834C9324}">
      <dsp:nvSpPr>
        <dsp:cNvPr id="0" name=""/>
        <dsp:cNvSpPr/>
      </dsp:nvSpPr>
      <dsp:spPr>
        <a:xfrm>
          <a:off x="4188220" y="483335"/>
          <a:ext cx="604869" cy="321689"/>
        </a:xfrm>
        <a:custGeom>
          <a:avLst/>
          <a:gdLst/>
          <a:ahLst/>
          <a:cxnLst/>
          <a:rect l="0" t="0" r="0" b="0"/>
          <a:pathLst>
            <a:path>
              <a:moveTo>
                <a:pt x="604869" y="0"/>
              </a:moveTo>
              <a:lnTo>
                <a:pt x="0" y="32168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D011E12-21AC-42B4-A0EB-169DC2178533}">
      <dsp:nvSpPr>
        <dsp:cNvPr id="0" name=""/>
        <dsp:cNvSpPr/>
      </dsp:nvSpPr>
      <dsp:spPr>
        <a:xfrm>
          <a:off x="3771592" y="78790"/>
          <a:ext cx="2042995" cy="4045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r>
            <a:rPr lang="en-US" sz="800" kern="1200"/>
            <a:t> Is it feasible for the College to use its own personnel  and resources for this contract for services?</a:t>
          </a:r>
        </a:p>
      </dsp:txBody>
      <dsp:txXfrm>
        <a:off x="3771592" y="78790"/>
        <a:ext cx="2042995" cy="404544"/>
      </dsp:txXfrm>
    </dsp:sp>
    <dsp:sp modelId="{3300A404-66E8-45B2-960F-1F0432D69A8C}">
      <dsp:nvSpPr>
        <dsp:cNvPr id="0" name=""/>
        <dsp:cNvSpPr/>
      </dsp:nvSpPr>
      <dsp:spPr>
        <a:xfrm>
          <a:off x="4188220" y="576059"/>
          <a:ext cx="2795018" cy="457931"/>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endParaRPr lang="en-US" sz="800" kern="1200"/>
        </a:p>
      </dsp:txBody>
      <dsp:txXfrm>
        <a:off x="4188220" y="576059"/>
        <a:ext cx="2795018" cy="457931"/>
      </dsp:txXfrm>
    </dsp:sp>
    <dsp:sp modelId="{78C8384B-E6B5-4E4F-B06B-5C7547660E9F}">
      <dsp:nvSpPr>
        <dsp:cNvPr id="0" name=""/>
        <dsp:cNvSpPr/>
      </dsp:nvSpPr>
      <dsp:spPr>
        <a:xfrm>
          <a:off x="6657246" y="1130844"/>
          <a:ext cx="1785829" cy="366229"/>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r>
            <a:rPr lang="en-US" sz="800" kern="1200"/>
            <a:t>Grant  or other Funds Requires an Independent Contractor.                 (ORS 279B.036(1)(b)(A)).</a:t>
          </a:r>
        </a:p>
      </dsp:txBody>
      <dsp:txXfrm>
        <a:off x="6657246" y="1130844"/>
        <a:ext cx="1785829" cy="366229"/>
      </dsp:txXfrm>
    </dsp:sp>
    <dsp:sp modelId="{55FD91D9-0AE5-4E13-8C5F-645FB2C1F906}">
      <dsp:nvSpPr>
        <dsp:cNvPr id="0" name=""/>
        <dsp:cNvSpPr/>
      </dsp:nvSpPr>
      <dsp:spPr>
        <a:xfrm>
          <a:off x="6657246" y="1591863"/>
          <a:ext cx="1800810" cy="491752"/>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r>
            <a:rPr lang="en-US" sz="800" kern="1200"/>
            <a:t>Other state or federal law requires the College to obtain the services through an independent contractor.             (ORS 279B.036(1)(b)(B)).</a:t>
          </a:r>
        </a:p>
      </dsp:txBody>
      <dsp:txXfrm>
        <a:off x="6657246" y="1591863"/>
        <a:ext cx="1800810" cy="491752"/>
      </dsp:txXfrm>
    </dsp:sp>
    <dsp:sp modelId="{F04382BB-3B95-4AE6-B267-EAA7F77FBFD4}">
      <dsp:nvSpPr>
        <dsp:cNvPr id="0" name=""/>
        <dsp:cNvSpPr/>
      </dsp:nvSpPr>
      <dsp:spPr>
        <a:xfrm>
          <a:off x="6657246" y="2178404"/>
          <a:ext cx="1782868" cy="595180"/>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r>
            <a:rPr lang="en-US" sz="800" kern="1200"/>
            <a:t>Service and Maintenance Contracts are Incidental to Real and Personal Property Purchases and Leases.     (ORS 279B.036(1)(b)(C)).</a:t>
          </a:r>
        </a:p>
      </dsp:txBody>
      <dsp:txXfrm>
        <a:off x="6657246" y="2178404"/>
        <a:ext cx="1782868" cy="595180"/>
      </dsp:txXfrm>
    </dsp:sp>
    <dsp:sp modelId="{92AA039C-2959-49E0-934C-AEAB46BDBAC7}">
      <dsp:nvSpPr>
        <dsp:cNvPr id="0" name=""/>
        <dsp:cNvSpPr/>
      </dsp:nvSpPr>
      <dsp:spPr>
        <a:xfrm>
          <a:off x="6657246" y="2868374"/>
          <a:ext cx="1782936" cy="561424"/>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r>
            <a:rPr lang="en-US" sz="800" kern="1200"/>
            <a:t>Emergency: The procurement is for services to which the provisions of ORS 279B.080 apply.                        (ORS 279B.036(1)(b)(E)).</a:t>
          </a:r>
        </a:p>
      </dsp:txBody>
      <dsp:txXfrm>
        <a:off x="6657246" y="2868374"/>
        <a:ext cx="1782936" cy="561424"/>
      </dsp:txXfrm>
    </dsp:sp>
    <dsp:sp modelId="{D238A220-FC12-4F7D-B1BF-C639E711CE23}">
      <dsp:nvSpPr>
        <dsp:cNvPr id="0" name=""/>
        <dsp:cNvSpPr/>
      </dsp:nvSpPr>
      <dsp:spPr>
        <a:xfrm>
          <a:off x="6657246" y="3524588"/>
          <a:ext cx="1796441" cy="516894"/>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r>
            <a:rPr lang="en-US" sz="800" kern="1200"/>
            <a:t>Contract will be completed in six (6) months after the date on which the contract for the services is executed. (ORS 279B.036(1)(b)(G)).</a:t>
          </a:r>
        </a:p>
      </dsp:txBody>
      <dsp:txXfrm>
        <a:off x="6657246" y="3524588"/>
        <a:ext cx="1796441" cy="516894"/>
      </dsp:txXfrm>
    </dsp:sp>
    <dsp:sp modelId="{26995F67-6DFF-4D01-9912-D14A6C153612}">
      <dsp:nvSpPr>
        <dsp:cNvPr id="0" name=""/>
        <dsp:cNvSpPr/>
      </dsp:nvSpPr>
      <dsp:spPr>
        <a:xfrm>
          <a:off x="6657246" y="4136271"/>
          <a:ext cx="1810555" cy="721538"/>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l" defTabSz="444500">
            <a:lnSpc>
              <a:spcPct val="90000"/>
            </a:lnSpc>
            <a:spcBef>
              <a:spcPct val="0"/>
            </a:spcBef>
            <a:spcAft>
              <a:spcPct val="35000"/>
            </a:spcAft>
          </a:pPr>
          <a:r>
            <a:rPr lang="en-US" sz="1000" b="1" kern="1200"/>
            <a:t>*</a:t>
          </a:r>
          <a:r>
            <a:rPr lang="en-US" sz="800" kern="1200"/>
            <a:t>College Personnel Lack Expertise, Training or Experience necessary to get the services performed within the time the services are required. (ORS 279B.036(1)(a)).</a:t>
          </a:r>
        </a:p>
      </dsp:txBody>
      <dsp:txXfrm>
        <a:off x="6657246" y="4136271"/>
        <a:ext cx="1810555" cy="721538"/>
      </dsp:txXfrm>
    </dsp:sp>
    <dsp:sp modelId="{1F3C2D24-0193-4DCC-B054-357B5E72B8D2}">
      <dsp:nvSpPr>
        <dsp:cNvPr id="0" name=""/>
        <dsp:cNvSpPr/>
      </dsp:nvSpPr>
      <dsp:spPr>
        <a:xfrm>
          <a:off x="6658473" y="4952598"/>
          <a:ext cx="1779004" cy="416228"/>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l" defTabSz="444500">
            <a:lnSpc>
              <a:spcPct val="90000"/>
            </a:lnSpc>
            <a:spcBef>
              <a:spcPct val="0"/>
            </a:spcBef>
            <a:spcAft>
              <a:spcPct val="35000"/>
            </a:spcAft>
          </a:pPr>
          <a:r>
            <a:rPr lang="en-US" sz="1000" b="1" kern="1200"/>
            <a:t>*</a:t>
          </a:r>
          <a:r>
            <a:rPr lang="en-US" sz="800" kern="1200"/>
            <a:t>Policy Goals, Avoiding Conflicts of Interest, or Ensuring Unbiased Findings (ORS 279B.036(1)(b)(D)).</a:t>
          </a:r>
        </a:p>
      </dsp:txBody>
      <dsp:txXfrm>
        <a:off x="6658473" y="4952598"/>
        <a:ext cx="1779004" cy="416228"/>
      </dsp:txXfrm>
    </dsp:sp>
    <dsp:sp modelId="{1BAA144E-2B51-427F-97B8-7BD36EC60E39}">
      <dsp:nvSpPr>
        <dsp:cNvPr id="0" name=""/>
        <dsp:cNvSpPr/>
      </dsp:nvSpPr>
      <dsp:spPr>
        <a:xfrm>
          <a:off x="6657246" y="5463616"/>
          <a:ext cx="1782520" cy="324261"/>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6350" rIns="91440" bIns="6350" numCol="1" spcCol="1270" anchor="ctr" anchorCtr="0">
          <a:noAutofit/>
        </a:bodyPr>
        <a:lstStyle/>
        <a:p>
          <a:pPr lvl="0" algn="l" defTabSz="444500">
            <a:lnSpc>
              <a:spcPct val="90000"/>
            </a:lnSpc>
            <a:spcBef>
              <a:spcPct val="0"/>
            </a:spcBef>
            <a:spcAft>
              <a:spcPct val="35000"/>
            </a:spcAft>
          </a:pPr>
          <a:r>
            <a:rPr lang="en-US" sz="1000" b="1" kern="1200"/>
            <a:t>*</a:t>
          </a:r>
          <a:r>
            <a:rPr lang="en-US" sz="800" kern="1200"/>
            <a:t>Urgent or Temporary Need for Services. (ORS 279B.036(1)(b)(F)).</a:t>
          </a:r>
        </a:p>
      </dsp:txBody>
      <dsp:txXfrm>
        <a:off x="6657246" y="5463616"/>
        <a:ext cx="1782520" cy="324261"/>
      </dsp:txXfrm>
    </dsp:sp>
    <dsp:sp modelId="{EEA5CE5E-A091-497E-9677-32DF88730067}">
      <dsp:nvSpPr>
        <dsp:cNvPr id="0" name=""/>
        <dsp:cNvSpPr/>
      </dsp:nvSpPr>
      <dsp:spPr>
        <a:xfrm>
          <a:off x="6657246" y="5882666"/>
          <a:ext cx="1865393" cy="534592"/>
        </a:xfrm>
        <a:prstGeom prst="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r>
            <a:rPr lang="en-US" sz="800" kern="1200"/>
            <a:t>Additional, Unspecified Special Circumstances - "Not Feasible" as the Ultimate Controlling Principle  (ORS 279B.036(1)(b)).</a:t>
          </a:r>
        </a:p>
      </dsp:txBody>
      <dsp:txXfrm>
        <a:off x="6657246" y="5882666"/>
        <a:ext cx="1865393" cy="534592"/>
      </dsp:txXfrm>
    </dsp:sp>
    <dsp:sp modelId="{2D9D0A14-61B1-4D19-A705-B55F4021C1A1}">
      <dsp:nvSpPr>
        <dsp:cNvPr id="0" name=""/>
        <dsp:cNvSpPr/>
      </dsp:nvSpPr>
      <dsp:spPr>
        <a:xfrm>
          <a:off x="1344015" y="927398"/>
          <a:ext cx="2516018" cy="504438"/>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endParaRPr lang="en-US" sz="800" kern="1200"/>
        </a:p>
      </dsp:txBody>
      <dsp:txXfrm>
        <a:off x="1344015" y="927398"/>
        <a:ext cx="2516018" cy="504438"/>
      </dsp:txXfrm>
    </dsp:sp>
    <dsp:sp modelId="{4CB154BD-7F2B-45FF-97E6-F91956172A71}">
      <dsp:nvSpPr>
        <dsp:cNvPr id="0" name=""/>
        <dsp:cNvSpPr/>
      </dsp:nvSpPr>
      <dsp:spPr>
        <a:xfrm>
          <a:off x="187571" y="1774884"/>
          <a:ext cx="2873304" cy="3187310"/>
        </a:xfrm>
        <a:prstGeom prst="rect">
          <a:avLst/>
        </a:prstGeom>
        <a:blipFill rotWithShape="0">
          <a:blip xmlns:r="http://schemas.openxmlformats.org/officeDocument/2006/relationships" r:embed="rId1"/>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3810" rIns="91440" bIns="3810" numCol="1" spcCol="1270" anchor="t" anchorCtr="0">
          <a:noAutofit/>
        </a:bodyPr>
        <a:lstStyle/>
        <a:p>
          <a:pPr lvl="0" algn="l" defTabSz="266700">
            <a:lnSpc>
              <a:spcPct val="90000"/>
            </a:lnSpc>
            <a:spcBef>
              <a:spcPct val="0"/>
            </a:spcBef>
            <a:spcAft>
              <a:spcPct val="35000"/>
            </a:spcAft>
          </a:pPr>
          <a:endParaRPr lang="en-US" sz="600" kern="1200"/>
        </a:p>
        <a:p>
          <a:pPr lvl="0" algn="l" defTabSz="266700">
            <a:lnSpc>
              <a:spcPct val="90000"/>
            </a:lnSpc>
            <a:spcBef>
              <a:spcPct val="0"/>
            </a:spcBef>
            <a:spcAft>
              <a:spcPct val="35000"/>
            </a:spcAft>
          </a:pPr>
          <a:r>
            <a:rPr lang="en-US" sz="600" kern="1200"/>
            <a:t>(</a:t>
          </a:r>
          <a:r>
            <a:rPr lang="en-US" sz="800" kern="1200"/>
            <a:t>A)	Salary or wage and benefit costs.</a:t>
          </a:r>
        </a:p>
        <a:p>
          <a:pPr lvl="0" algn="l" defTabSz="266700">
            <a:lnSpc>
              <a:spcPct val="90000"/>
            </a:lnSpc>
            <a:spcBef>
              <a:spcPct val="0"/>
            </a:spcBef>
            <a:spcAft>
              <a:spcPct val="35000"/>
            </a:spcAft>
          </a:pPr>
          <a:endParaRPr lang="en-US" sz="200" kern="1200"/>
        </a:p>
        <a:p>
          <a:pPr lvl="0" algn="l" defTabSz="266700">
            <a:lnSpc>
              <a:spcPct val="90000"/>
            </a:lnSpc>
            <a:spcBef>
              <a:spcPct val="0"/>
            </a:spcBef>
            <a:spcAft>
              <a:spcPct val="35000"/>
            </a:spcAft>
          </a:pPr>
          <a:r>
            <a:rPr lang="en-US" sz="800" kern="1200"/>
            <a:t>(B)	Material costs, including costs for space, energy, 	transportation, storage, raw and finished materials, 	equipment, and supplies.</a:t>
          </a:r>
        </a:p>
        <a:p>
          <a:pPr lvl="0" algn="l" defTabSz="266700">
            <a:lnSpc>
              <a:spcPct val="90000"/>
            </a:lnSpc>
            <a:spcBef>
              <a:spcPct val="0"/>
            </a:spcBef>
            <a:spcAft>
              <a:spcPct val="35000"/>
            </a:spcAft>
          </a:pPr>
          <a:endParaRPr lang="en-US" sz="200" kern="1200"/>
        </a:p>
        <a:p>
          <a:pPr lvl="0" algn="l" defTabSz="266700">
            <a:lnSpc>
              <a:spcPct val="90000"/>
            </a:lnSpc>
            <a:spcBef>
              <a:spcPct val="0"/>
            </a:spcBef>
            <a:spcAft>
              <a:spcPct val="35000"/>
            </a:spcAft>
          </a:pPr>
          <a:r>
            <a:rPr lang="en-US" sz="800" kern="1200"/>
            <a:t>(C)	Costs incurred for planning for, training for, starting up, 	implementing, transporting, and delivering the 	services.</a:t>
          </a:r>
        </a:p>
        <a:p>
          <a:pPr lvl="0" algn="l" defTabSz="266700">
            <a:lnSpc>
              <a:spcPct val="90000"/>
            </a:lnSpc>
            <a:spcBef>
              <a:spcPct val="0"/>
            </a:spcBef>
            <a:spcAft>
              <a:spcPct val="35000"/>
            </a:spcAft>
          </a:pPr>
          <a:endParaRPr lang="en-US" sz="200" kern="1200"/>
        </a:p>
        <a:p>
          <a:pPr lvl="0" algn="l" defTabSz="266700">
            <a:lnSpc>
              <a:spcPct val="90000"/>
            </a:lnSpc>
            <a:spcBef>
              <a:spcPct val="0"/>
            </a:spcBef>
            <a:spcAft>
              <a:spcPct val="35000"/>
            </a:spcAft>
          </a:pPr>
          <a:r>
            <a:rPr lang="en-US" sz="800" kern="1200"/>
            <a:t>(D)	Miscellaneous costs related to performing the 	services excluding college's indirect  overhead costs for 	existing salaries or wages and benefits for 	administrators or for rent, equipment, utilities  and 	materials except for those  solely attributable to 	performing the services and would not exist unless the  	College performs the services.</a:t>
          </a:r>
        </a:p>
        <a:p>
          <a:pPr lvl="0" algn="l" defTabSz="266700">
            <a:lnSpc>
              <a:spcPct val="90000"/>
            </a:lnSpc>
            <a:spcBef>
              <a:spcPct val="0"/>
            </a:spcBef>
            <a:spcAft>
              <a:spcPct val="35000"/>
            </a:spcAft>
          </a:pPr>
          <a:endParaRPr lang="en-US" sz="200" kern="1200"/>
        </a:p>
        <a:p>
          <a:pPr lvl="0" algn="l" defTabSz="266700">
            <a:lnSpc>
              <a:spcPct val="90000"/>
            </a:lnSpc>
            <a:spcBef>
              <a:spcPct val="0"/>
            </a:spcBef>
            <a:spcAft>
              <a:spcPct val="35000"/>
            </a:spcAft>
          </a:pPr>
          <a:r>
            <a:rPr lang="en-US" sz="200" kern="1200"/>
            <a:t>(</a:t>
          </a:r>
          <a:r>
            <a:rPr lang="en-US" sz="800" kern="1200"/>
            <a:t>E) 	Estimated cost for potential contractor's average or 	actual salary, or wage and benefit costs for contractors 	and employees who work in the industry; would be 	necessary and directly involved 	in performing the 	services; material costs,  including costs for space, 	energy, transportation, storage, raw and finished 	materials, equipment and supplies; and miscellaneous 	costs related to performing the services, including but 	not limited to reasonably foreseeable  fluctuations 	in the 	costs.</a:t>
          </a:r>
        </a:p>
        <a:p>
          <a:pPr lvl="0" algn="l" defTabSz="266700">
            <a:lnSpc>
              <a:spcPct val="90000"/>
            </a:lnSpc>
            <a:spcBef>
              <a:spcPct val="0"/>
            </a:spcBef>
            <a:spcAft>
              <a:spcPct val="35000"/>
            </a:spcAft>
          </a:pPr>
          <a:r>
            <a:rPr lang="en-US" sz="600" kern="1200"/>
            <a:t> </a:t>
          </a:r>
        </a:p>
      </dsp:txBody>
      <dsp:txXfrm>
        <a:off x="187571" y="1774884"/>
        <a:ext cx="2873304" cy="3187310"/>
      </dsp:txXfrm>
    </dsp:sp>
    <dsp:sp modelId="{08F1128F-36C7-45AB-AACB-7CF51EFE07D5}">
      <dsp:nvSpPr>
        <dsp:cNvPr id="0" name=""/>
        <dsp:cNvSpPr/>
      </dsp:nvSpPr>
      <dsp:spPr>
        <a:xfrm>
          <a:off x="182937" y="5064679"/>
          <a:ext cx="1594094" cy="5363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182880" rIns="91440" bIns="182880" numCol="1" spcCol="1270" anchor="ctr" anchorCtr="0">
          <a:noAutofit/>
        </a:bodyPr>
        <a:lstStyle/>
        <a:p>
          <a:pPr lvl="0" algn="l" defTabSz="355600">
            <a:lnSpc>
              <a:spcPct val="90000"/>
            </a:lnSpc>
            <a:spcBef>
              <a:spcPct val="0"/>
            </a:spcBef>
            <a:spcAft>
              <a:spcPct val="35000"/>
            </a:spcAft>
          </a:pPr>
          <a:r>
            <a:rPr lang="en-US" sz="800" kern="1200"/>
            <a:t>Do the results of the Cost Analysis conclude that it would </a:t>
          </a:r>
          <a:r>
            <a:rPr lang="en-US" sz="800" b="1" i="1" kern="1200"/>
            <a:t>cost less to perform the work in-house</a:t>
          </a:r>
          <a:r>
            <a:rPr lang="en-US" sz="800" kern="1200"/>
            <a:t> . . . </a:t>
          </a:r>
        </a:p>
      </dsp:txBody>
      <dsp:txXfrm>
        <a:off x="182937" y="5064679"/>
        <a:ext cx="1594094" cy="536335"/>
      </dsp:txXfrm>
    </dsp:sp>
    <dsp:sp modelId="{C2096014-7776-4AAE-89F2-A14BFB035AB6}">
      <dsp:nvSpPr>
        <dsp:cNvPr id="0" name=""/>
        <dsp:cNvSpPr/>
      </dsp:nvSpPr>
      <dsp:spPr>
        <a:xfrm>
          <a:off x="1969296" y="993224"/>
          <a:ext cx="2132652" cy="62997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5080" rIns="91440" bIns="5080" numCol="1" spcCol="1270" anchor="ctr" anchorCtr="0">
          <a:noAutofit/>
        </a:bodyPr>
        <a:lstStyle/>
        <a:p>
          <a:pPr lvl="0" algn="l" defTabSz="355600">
            <a:lnSpc>
              <a:spcPct val="90000"/>
            </a:lnSpc>
            <a:spcBef>
              <a:spcPct val="0"/>
            </a:spcBef>
            <a:spcAft>
              <a:spcPct val="35000"/>
            </a:spcAft>
          </a:pPr>
          <a:r>
            <a:rPr lang="en-US" sz="800" kern="1200"/>
            <a:t>It is feasible for the College to provide these services with its own personnel and resources (i.e.,  determination(s) 1-9 is/are not met), and budget manager shall conduct a written Cost Analysis that includes the following:</a:t>
          </a:r>
        </a:p>
      </dsp:txBody>
      <dsp:txXfrm>
        <a:off x="1969296" y="993224"/>
        <a:ext cx="2132652" cy="6299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Miller</dc:creator>
  <cp:keywords/>
  <dc:description/>
  <cp:lastModifiedBy>Oregon Community College Association</cp:lastModifiedBy>
  <cp:revision>2</cp:revision>
  <cp:lastPrinted>2011-04-28T21:44:00Z</cp:lastPrinted>
  <dcterms:created xsi:type="dcterms:W3CDTF">2018-09-18T16:32:00Z</dcterms:created>
  <dcterms:modified xsi:type="dcterms:W3CDTF">2018-09-18T16:32:00Z</dcterms:modified>
</cp:coreProperties>
</file>