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F698" w14:textId="1AF06921" w:rsidR="00F72746" w:rsidRDefault="007E55DD" w:rsidP="00F72746">
      <w:pPr>
        <w:ind w:right="-72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9FC9" wp14:editId="060E533C">
                <wp:simplePos x="0" y="0"/>
                <wp:positionH relativeFrom="margin">
                  <wp:posOffset>-190500</wp:posOffset>
                </wp:positionH>
                <wp:positionV relativeFrom="paragraph">
                  <wp:posOffset>-69215</wp:posOffset>
                </wp:positionV>
                <wp:extent cx="7200900" cy="17716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77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63C7" id="Rectangle 1" o:spid="_x0000_s1026" style="position:absolute;margin-left:-15pt;margin-top:-5.45pt;width:567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" filled="f" strokecolor="red" strokeweight="2.25pt">
                <w10:wrap anchorx="margin"/>
              </v:rect>
            </w:pict>
          </mc:Fallback>
        </mc:AlternateContent>
      </w:r>
      <w:r w:rsidR="00CA4A53" w:rsidRPr="00777202">
        <w:rPr>
          <w:b/>
          <w:i/>
        </w:rPr>
        <w:t xml:space="preserve">Instructor Note:  </w:t>
      </w:r>
      <w:r w:rsidR="00E43717">
        <w:rPr>
          <w:b/>
          <w:i/>
        </w:rPr>
        <w:t>This is a</w:t>
      </w:r>
      <w:r w:rsidR="00CA4A53" w:rsidRPr="00777202">
        <w:rPr>
          <w:b/>
          <w:i/>
        </w:rPr>
        <w:t xml:space="preserve"> group activity</w:t>
      </w:r>
      <w:r w:rsidR="00A135E3">
        <w:rPr>
          <w:b/>
          <w:i/>
        </w:rPr>
        <w:t xml:space="preserve"> (3-4 students in a group)</w:t>
      </w:r>
      <w:bookmarkStart w:id="0" w:name="_GoBack"/>
      <w:bookmarkEnd w:id="0"/>
      <w:r w:rsidR="00CA4A53" w:rsidRPr="00777202">
        <w:rPr>
          <w:b/>
          <w:i/>
        </w:rPr>
        <w:t xml:space="preserve"> </w:t>
      </w:r>
      <w:r w:rsidR="00A135E3">
        <w:rPr>
          <w:b/>
          <w:i/>
        </w:rPr>
        <w:t xml:space="preserve">assigned </w:t>
      </w:r>
      <w:r w:rsidR="00CA4A53" w:rsidRPr="00777202">
        <w:rPr>
          <w:b/>
          <w:i/>
        </w:rPr>
        <w:t>in a Canvas Discussion Board or Page/Wiki</w:t>
      </w:r>
      <w:r w:rsidR="00E43717">
        <w:rPr>
          <w:b/>
          <w:i/>
        </w:rPr>
        <w:t>.</w:t>
      </w:r>
    </w:p>
    <w:p w14:paraId="109117F0" w14:textId="24FEDA4F" w:rsidR="00CA4A53" w:rsidRPr="00777202" w:rsidRDefault="00E43717" w:rsidP="00F72746">
      <w:pPr>
        <w:ind w:right="-720"/>
        <w:rPr>
          <w:b/>
          <w:i/>
        </w:rPr>
      </w:pPr>
      <w:r>
        <w:rPr>
          <w:b/>
          <w:i/>
        </w:rPr>
        <w:t xml:space="preserve">It is </w:t>
      </w:r>
      <w:r w:rsidR="00D500B2">
        <w:rPr>
          <w:b/>
          <w:i/>
        </w:rPr>
        <w:t>assign</w:t>
      </w:r>
      <w:r>
        <w:rPr>
          <w:b/>
          <w:i/>
        </w:rPr>
        <w:t>ed</w:t>
      </w:r>
      <w:r w:rsidR="00D500B2">
        <w:rPr>
          <w:b/>
          <w:i/>
        </w:rPr>
        <w:t xml:space="preserve"> during </w:t>
      </w:r>
      <w:r w:rsidR="00E50ABA">
        <w:rPr>
          <w:b/>
          <w:i/>
        </w:rPr>
        <w:t xml:space="preserve">the last class in </w:t>
      </w:r>
      <w:r w:rsidR="00D500B2">
        <w:rPr>
          <w:b/>
          <w:i/>
        </w:rPr>
        <w:t>W</w:t>
      </w:r>
      <w:r w:rsidR="00E50ABA">
        <w:rPr>
          <w:b/>
          <w:i/>
        </w:rPr>
        <w:t>eek 1</w:t>
      </w:r>
      <w:r w:rsidR="00D500B2">
        <w:rPr>
          <w:b/>
          <w:i/>
        </w:rPr>
        <w:t xml:space="preserve"> with the due date </w:t>
      </w:r>
      <w:r w:rsidR="00E50ABA">
        <w:rPr>
          <w:b/>
          <w:i/>
        </w:rPr>
        <w:t xml:space="preserve">as </w:t>
      </w:r>
      <w:r w:rsidR="00D500B2">
        <w:rPr>
          <w:b/>
          <w:i/>
        </w:rPr>
        <w:t xml:space="preserve">the </w:t>
      </w:r>
      <w:r w:rsidR="00E50ABA">
        <w:rPr>
          <w:b/>
          <w:i/>
        </w:rPr>
        <w:t>first</w:t>
      </w:r>
      <w:r w:rsidR="00D500B2">
        <w:rPr>
          <w:b/>
          <w:i/>
        </w:rPr>
        <w:t xml:space="preserve"> class in Week 3</w:t>
      </w:r>
      <w:r w:rsidR="00717FE1">
        <w:rPr>
          <w:b/>
          <w:i/>
        </w:rPr>
        <w:t xml:space="preserve"> (12 days for a MW or TR class)</w:t>
      </w:r>
      <w:r w:rsidR="00D500B2">
        <w:rPr>
          <w:b/>
          <w:i/>
        </w:rPr>
        <w:t>.</w:t>
      </w:r>
    </w:p>
    <w:p w14:paraId="29500930" w14:textId="1DDC1157" w:rsidR="0081411F" w:rsidRDefault="00E43717" w:rsidP="00F72746">
      <w:pPr>
        <w:ind w:right="-720"/>
        <w:rPr>
          <w:b/>
          <w:i/>
        </w:rPr>
      </w:pPr>
      <w:r w:rsidRPr="00887E58">
        <w:rPr>
          <w:b/>
          <w:i/>
          <w:u w:val="single"/>
        </w:rPr>
        <w:t>More information:</w:t>
      </w:r>
      <w:r>
        <w:rPr>
          <w:b/>
          <w:i/>
        </w:rPr>
        <w:t xml:space="preserve">  </w:t>
      </w:r>
      <w:r>
        <w:rPr>
          <w:b/>
          <w:i/>
        </w:rPr>
        <w:tab/>
        <w:t>U</w:t>
      </w:r>
      <w:r w:rsidR="007E55DD" w:rsidRPr="00777202">
        <w:rPr>
          <w:b/>
          <w:i/>
        </w:rPr>
        <w:t xml:space="preserve">sing Groups in Canvas as an Instructor: </w:t>
      </w:r>
    </w:p>
    <w:p w14:paraId="7E7D3659" w14:textId="77777777" w:rsidR="0081411F" w:rsidRDefault="002E461A" w:rsidP="00F72746">
      <w:pPr>
        <w:ind w:right="-720"/>
      </w:pPr>
      <w:hyperlink r:id="rId7" w:history="1">
        <w:r w:rsidR="0081411F" w:rsidRPr="00653ABF">
          <w:rPr>
            <w:rStyle w:val="Hyperlink"/>
          </w:rPr>
          <w:t>https://guides.instructure.com/m/4152/l/55490-how-do-i-automatically-create-groups-in-a-group-set</w:t>
        </w:r>
      </w:hyperlink>
    </w:p>
    <w:p w14:paraId="604F27F8" w14:textId="77777777" w:rsidR="00E43717" w:rsidRDefault="00CA4A53" w:rsidP="00E43717">
      <w:pPr>
        <w:ind w:left="1440" w:right="-720" w:firstLine="720"/>
        <w:rPr>
          <w:b/>
          <w:i/>
        </w:rPr>
      </w:pPr>
      <w:r w:rsidRPr="00777202">
        <w:rPr>
          <w:b/>
          <w:i/>
        </w:rPr>
        <w:t xml:space="preserve">How to view Canvas groups as a Student:  </w:t>
      </w:r>
    </w:p>
    <w:p w14:paraId="249AF237" w14:textId="08690554" w:rsidR="00CA4A53" w:rsidRPr="00777202" w:rsidRDefault="00E43717" w:rsidP="00E43717">
      <w:pPr>
        <w:ind w:left="1440" w:right="-720" w:firstLine="720"/>
        <w:rPr>
          <w:b/>
          <w:i/>
        </w:rPr>
      </w:pPr>
      <w:hyperlink r:id="rId8" w:history="1">
        <w:r w:rsidRPr="008C2E4A">
          <w:rPr>
            <w:rStyle w:val="Hyperlink"/>
            <w:b/>
            <w:i/>
          </w:rPr>
          <w:t>https://community.canvaslms.com/docs/DOC-10661-421255565</w:t>
        </w:r>
      </w:hyperlink>
    </w:p>
    <w:p w14:paraId="674AE173" w14:textId="77777777" w:rsidR="006027B5" w:rsidRDefault="006027B5" w:rsidP="006027B5">
      <w:pPr>
        <w:pStyle w:val="ListParagraph"/>
        <w:numPr>
          <w:ilvl w:val="0"/>
          <w:numId w:val="2"/>
        </w:numPr>
      </w:pPr>
      <w:r>
        <w:t>Visit the</w:t>
      </w:r>
      <w:r w:rsidR="00EE7475">
        <w:t xml:space="preserve"> Citrus College</w:t>
      </w:r>
      <w:r>
        <w:t xml:space="preserve"> library </w:t>
      </w:r>
      <w:r w:rsidR="00FA6DDB">
        <w:t xml:space="preserve">and get a student ID.  Take </w:t>
      </w:r>
      <w:r>
        <w:t xml:space="preserve">a </w:t>
      </w:r>
      <w:r w:rsidR="0039721E">
        <w:t xml:space="preserve">group </w:t>
      </w:r>
      <w:r w:rsidR="001E3B5F">
        <w:t>selfie</w:t>
      </w:r>
      <w:r w:rsidR="0039721E">
        <w:t xml:space="preserve"> </w:t>
      </w:r>
      <w:r w:rsidR="00014CAC">
        <w:t>holding your</w:t>
      </w:r>
      <w:r>
        <w:t xml:space="preserve"> student ID</w:t>
      </w:r>
      <w:r w:rsidR="00014CAC">
        <w:t>s</w:t>
      </w:r>
      <w:r w:rsidR="001E3B5F">
        <w:t xml:space="preserve"> (picture side showing)</w:t>
      </w:r>
      <w:r w:rsidR="00FA6DDB">
        <w:t>.</w:t>
      </w:r>
    </w:p>
    <w:p w14:paraId="3EB7DED5" w14:textId="77777777" w:rsidR="006027B5" w:rsidRDefault="0064558F" w:rsidP="0064558F">
      <w:pPr>
        <w:pStyle w:val="ListParagraph"/>
        <w:numPr>
          <w:ilvl w:val="0"/>
          <w:numId w:val="2"/>
        </w:numPr>
      </w:pPr>
      <w:r>
        <w:t>Visit the librarian</w:t>
      </w:r>
      <w:r w:rsidR="007D14B0">
        <w:t xml:space="preserve"> in the library</w:t>
      </w:r>
      <w:r>
        <w:t xml:space="preserve"> and take a </w:t>
      </w:r>
      <w:r w:rsidR="0039721E">
        <w:t>group selfie</w:t>
      </w:r>
      <w:r w:rsidR="00014CAC">
        <w:t xml:space="preserve"> holding a book </w:t>
      </w:r>
      <w:r>
        <w:t>when you ask how to borrow books</w:t>
      </w:r>
      <w:r w:rsidR="00FA6DDB">
        <w:t>.</w:t>
      </w:r>
    </w:p>
    <w:p w14:paraId="2EEC53FE" w14:textId="77777777" w:rsidR="0064558F" w:rsidRDefault="0064558F" w:rsidP="00CA4A53">
      <w:pPr>
        <w:pStyle w:val="ListParagraph"/>
        <w:numPr>
          <w:ilvl w:val="0"/>
          <w:numId w:val="2"/>
        </w:numPr>
        <w:ind w:right="-450"/>
      </w:pPr>
      <w:r>
        <w:t>Visit the TECs Help Desk in the center of the 1</w:t>
      </w:r>
      <w:r w:rsidRPr="0064558F">
        <w:rPr>
          <w:vertAlign w:val="superscript"/>
        </w:rPr>
        <w:t>st</w:t>
      </w:r>
      <w:r>
        <w:t xml:space="preserve"> floor of SS </w:t>
      </w:r>
      <w:r w:rsidR="00564ED7">
        <w:t xml:space="preserve">or in IS 103 </w:t>
      </w:r>
      <w:r>
        <w:t xml:space="preserve">and take a </w:t>
      </w:r>
      <w:r w:rsidR="0039721E">
        <w:t xml:space="preserve">group selfie </w:t>
      </w:r>
      <w:r w:rsidR="00CC7CD9">
        <w:t xml:space="preserve">in front of the computer </w:t>
      </w:r>
      <w:r>
        <w:t>when you:</w:t>
      </w:r>
    </w:p>
    <w:p w14:paraId="3B5EFD1B" w14:textId="77777777" w:rsidR="0064558F" w:rsidRDefault="0064558F" w:rsidP="0064558F">
      <w:pPr>
        <w:pStyle w:val="ListParagraph"/>
        <w:numPr>
          <w:ilvl w:val="1"/>
          <w:numId w:val="2"/>
        </w:numPr>
      </w:pPr>
      <w:r>
        <w:t>Log in to your Citrus College email</w:t>
      </w:r>
    </w:p>
    <w:p w14:paraId="4620D9BD" w14:textId="77777777" w:rsidR="0064558F" w:rsidRDefault="0064558F" w:rsidP="0064558F">
      <w:pPr>
        <w:pStyle w:val="ListParagraph"/>
        <w:numPr>
          <w:ilvl w:val="1"/>
          <w:numId w:val="2"/>
        </w:numPr>
      </w:pPr>
      <w:r>
        <w:t>Forward your Citrus College email to your personal email address</w:t>
      </w:r>
    </w:p>
    <w:p w14:paraId="754DF4D5" w14:textId="77777777" w:rsidR="00564ED7" w:rsidRDefault="002E461A" w:rsidP="00FA6DDB">
      <w:pPr>
        <w:ind w:left="360" w:right="-720"/>
      </w:pPr>
      <w:hyperlink r:id="rId9" w:history="1">
        <w:r w:rsidR="00564ED7" w:rsidRPr="00FF2729">
          <w:rPr>
            <w:rStyle w:val="Hyperlink"/>
          </w:rPr>
          <w:t>http://www.citruscollege.edu/tecs/Pages/default.aspx</w:t>
        </w:r>
      </w:hyperlink>
      <w:r w:rsidR="00564ED7">
        <w:t xml:space="preserve">  (scroll </w:t>
      </w:r>
      <w:r w:rsidR="00FA6DDB">
        <w:t>to the bottom</w:t>
      </w:r>
      <w:r w:rsidR="0081411F">
        <w:t>, left side,</w:t>
      </w:r>
      <w:r w:rsidR="00FA6DDB">
        <w:t xml:space="preserve"> for Help Desk information</w:t>
      </w:r>
      <w:r w:rsidR="00564ED7">
        <w:t>)</w:t>
      </w:r>
    </w:p>
    <w:p w14:paraId="4AB69307" w14:textId="77777777" w:rsidR="00BC5457" w:rsidRDefault="00BC5457" w:rsidP="00BC5457">
      <w:pPr>
        <w:pStyle w:val="ListParagraph"/>
        <w:numPr>
          <w:ilvl w:val="0"/>
          <w:numId w:val="2"/>
        </w:numPr>
      </w:pPr>
      <w:r>
        <w:t>Visit the Student Health Center in SS, 1</w:t>
      </w:r>
      <w:r w:rsidRPr="00BC5457">
        <w:rPr>
          <w:vertAlign w:val="superscript"/>
        </w:rPr>
        <w:t>st</w:t>
      </w:r>
      <w:r>
        <w:t xml:space="preserve"> floor, and</w:t>
      </w:r>
      <w:r w:rsidR="002A6AAF">
        <w:t xml:space="preserve"> </w:t>
      </w:r>
      <w:r>
        <w:t>inquire abou</w:t>
      </w:r>
      <w:r w:rsidR="00FA6DDB">
        <w:t xml:space="preserve">t their services for students: </w:t>
      </w:r>
      <w:hyperlink r:id="rId10" w:history="1">
        <w:r w:rsidR="001E3B5F" w:rsidRPr="00FF2729">
          <w:rPr>
            <w:rStyle w:val="Hyperlink"/>
          </w:rPr>
          <w:t>http://www.citruscollege.edu/stdntsrv/healthcntr/Pages/default.aspx</w:t>
        </w:r>
      </w:hyperlink>
      <w:r w:rsidR="0039721E">
        <w:t>.  Take a group selfie in the Student Health Center waiting room.</w:t>
      </w:r>
    </w:p>
    <w:p w14:paraId="593352ED" w14:textId="77777777" w:rsidR="001E3B5F" w:rsidRDefault="001E3B5F" w:rsidP="001E3B5F">
      <w:pPr>
        <w:pStyle w:val="ListParagraph"/>
        <w:numPr>
          <w:ilvl w:val="0"/>
          <w:numId w:val="2"/>
        </w:numPr>
      </w:pPr>
      <w:r>
        <w:t>Visit the Counseling Services Desk in SS, 2</w:t>
      </w:r>
      <w:r w:rsidRPr="001E3B5F">
        <w:rPr>
          <w:vertAlign w:val="superscript"/>
        </w:rPr>
        <w:t>nd</w:t>
      </w:r>
      <w:r>
        <w:t xml:space="preserve"> floor, and make an appointment to see a counselor and complete an SEP (Student Educational Plan).  Take a </w:t>
      </w:r>
      <w:r w:rsidR="0039721E">
        <w:t xml:space="preserve">group selfie </w:t>
      </w:r>
      <w:r>
        <w:t>with the Counseling sign in the photo background.  You will earn 20 points extra credit for submitting the completed plan to your Professor!</w:t>
      </w:r>
    </w:p>
    <w:p w14:paraId="210130B5" w14:textId="77777777" w:rsidR="00B05A01" w:rsidRDefault="00B05A01" w:rsidP="00B05A01">
      <w:pPr>
        <w:pStyle w:val="ListParagraph"/>
        <w:numPr>
          <w:ilvl w:val="0"/>
          <w:numId w:val="2"/>
        </w:numPr>
      </w:pPr>
      <w:r>
        <w:t xml:space="preserve">Visit the STEM Center </w:t>
      </w:r>
      <w:r w:rsidR="007D14B0">
        <w:t xml:space="preserve">in MA 129 </w:t>
      </w:r>
      <w:r>
        <w:t>and take a photo</w:t>
      </w:r>
      <w:r w:rsidR="002A6AAF">
        <w:t xml:space="preserve"> of</w:t>
      </w:r>
      <w:r>
        <w:t>:</w:t>
      </w:r>
    </w:p>
    <w:p w14:paraId="45B644BA" w14:textId="77777777" w:rsidR="0064558F" w:rsidRDefault="00874755" w:rsidP="00B05A01">
      <w:pPr>
        <w:pStyle w:val="ListParagraph"/>
        <w:numPr>
          <w:ilvl w:val="1"/>
          <w:numId w:val="2"/>
        </w:numPr>
      </w:pPr>
      <w:r>
        <w:t>The s</w:t>
      </w:r>
      <w:r w:rsidR="00B05A01">
        <w:t>chedule of the STEM Center Hours</w:t>
      </w:r>
    </w:p>
    <w:p w14:paraId="7C777D84" w14:textId="77777777" w:rsidR="00874755" w:rsidRDefault="00874755" w:rsidP="00874755">
      <w:pPr>
        <w:pStyle w:val="ListParagraph"/>
        <w:numPr>
          <w:ilvl w:val="1"/>
          <w:numId w:val="2"/>
        </w:numPr>
      </w:pPr>
      <w:r>
        <w:t>The s</w:t>
      </w:r>
      <w:r w:rsidR="00B05A01">
        <w:t>chedule of the Math 065/165 Introductory Statistics with Co</w:t>
      </w:r>
      <w:r w:rsidR="0081411F">
        <w:t>-</w:t>
      </w:r>
      <w:r w:rsidR="00B05A01">
        <w:t>requisite Support Study Groups</w:t>
      </w:r>
    </w:p>
    <w:p w14:paraId="0F172B04" w14:textId="77777777" w:rsidR="00022A38" w:rsidRDefault="00022A38" w:rsidP="00874755">
      <w:pPr>
        <w:pStyle w:val="ListParagraph"/>
        <w:numPr>
          <w:ilvl w:val="1"/>
          <w:numId w:val="2"/>
        </w:numPr>
      </w:pPr>
      <w:r w:rsidRPr="00022A38">
        <w:t>Commit to attending the STEM Center at least weekly for tutoring or Study Groups</w:t>
      </w:r>
      <w:r>
        <w:t>!</w:t>
      </w:r>
    </w:p>
    <w:p w14:paraId="06D9E7E3" w14:textId="77777777" w:rsidR="007D14B0" w:rsidRDefault="007D14B0" w:rsidP="00874755">
      <w:pPr>
        <w:pStyle w:val="ListParagraph"/>
        <w:numPr>
          <w:ilvl w:val="0"/>
          <w:numId w:val="2"/>
        </w:numPr>
      </w:pPr>
      <w:r>
        <w:t xml:space="preserve">Visit the Learning Center in P1 and take a photo </w:t>
      </w:r>
      <w:r w:rsidR="001D5634">
        <w:t>of the Learning Center schedule</w:t>
      </w:r>
      <w:r w:rsidR="00F72746">
        <w:t xml:space="preserve"> (the Learning Center will have a flier for each of you to take home)</w:t>
      </w:r>
    </w:p>
    <w:p w14:paraId="70A1A21D" w14:textId="77777777" w:rsidR="00B05A01" w:rsidRDefault="007C589E" w:rsidP="007D14B0">
      <w:pPr>
        <w:pStyle w:val="ListParagraph"/>
        <w:numPr>
          <w:ilvl w:val="0"/>
          <w:numId w:val="2"/>
        </w:numPr>
      </w:pPr>
      <w:r>
        <w:t>Visit the Bookstore, find the books for your classes</w:t>
      </w:r>
      <w:r w:rsidR="00FA6DDB">
        <w:t>.  Take a group selfie outside the bookstore, with the name of the bookstore in the background.</w:t>
      </w:r>
    </w:p>
    <w:p w14:paraId="03D52AA6" w14:textId="77777777" w:rsidR="007C589E" w:rsidRDefault="007C589E" w:rsidP="007C589E">
      <w:pPr>
        <w:pStyle w:val="ListParagraph"/>
        <w:numPr>
          <w:ilvl w:val="0"/>
          <w:numId w:val="2"/>
        </w:numPr>
      </w:pPr>
      <w:r>
        <w:t xml:space="preserve">Visit the Campus Center/Cafeteria </w:t>
      </w:r>
      <w:r w:rsidR="002A6AAF">
        <w:t xml:space="preserve">and take a </w:t>
      </w:r>
      <w:r w:rsidR="0039721E">
        <w:t xml:space="preserve">group selfie </w:t>
      </w:r>
      <w:r>
        <w:t>having a snack (indoors or outdoors)</w:t>
      </w:r>
      <w:r w:rsidR="00FA6DDB">
        <w:t>.</w:t>
      </w:r>
    </w:p>
    <w:p w14:paraId="23D1DC60" w14:textId="77777777" w:rsidR="00022A38" w:rsidRDefault="00022A38" w:rsidP="007C589E">
      <w:pPr>
        <w:pStyle w:val="ListParagraph"/>
        <w:numPr>
          <w:ilvl w:val="0"/>
          <w:numId w:val="2"/>
        </w:numPr>
      </w:pPr>
      <w:r>
        <w:t>Visit your instructor’s office hours (see Syllabus for dates/times/location.  Take a group selfie in their office.</w:t>
      </w:r>
    </w:p>
    <w:p w14:paraId="45001FF3" w14:textId="77777777" w:rsidR="007C589E" w:rsidRDefault="007C589E" w:rsidP="007C589E">
      <w:pPr>
        <w:pStyle w:val="ListParagraph"/>
        <w:numPr>
          <w:ilvl w:val="0"/>
          <w:numId w:val="2"/>
        </w:numPr>
      </w:pPr>
      <w:r>
        <w:t>Download the Citrus College Mobile app (Student Portal) and</w:t>
      </w:r>
      <w:r w:rsidR="002A6AAF">
        <w:t xml:space="preserve"> each group member will</w:t>
      </w:r>
      <w:r>
        <w:t xml:space="preserve"> take a screenshot of </w:t>
      </w:r>
      <w:r w:rsidR="002A6AAF">
        <w:t>their</w:t>
      </w:r>
      <w:r>
        <w:t xml:space="preserve"> class schedule displayed on the app. </w:t>
      </w:r>
      <w:hyperlink r:id="rId11" w:history="1">
        <w:r w:rsidRPr="00FF2729">
          <w:rPr>
            <w:rStyle w:val="Hyperlink"/>
          </w:rPr>
          <w:t>http://www.citruscollege.edu/tecs/Pages/MobileApp.aspx</w:t>
        </w:r>
      </w:hyperlink>
    </w:p>
    <w:p w14:paraId="30D67549" w14:textId="77777777" w:rsidR="001E3B5F" w:rsidRDefault="00BC5457" w:rsidP="00BC5457">
      <w:pPr>
        <w:pStyle w:val="ListParagraph"/>
        <w:numPr>
          <w:ilvl w:val="0"/>
          <w:numId w:val="2"/>
        </w:numPr>
      </w:pPr>
      <w:r>
        <w:t>Downloa</w:t>
      </w:r>
      <w:r w:rsidR="001E3B5F">
        <w:t>d the Citrus Rave Guardian app (Campus Safety) and each group member will take a screenshot of the app home page:</w:t>
      </w:r>
    </w:p>
    <w:p w14:paraId="2E5E3A5A" w14:textId="77777777" w:rsidR="007C589E" w:rsidRDefault="002E461A" w:rsidP="001E3B5F">
      <w:pPr>
        <w:pStyle w:val="ListParagraph"/>
      </w:pPr>
      <w:hyperlink r:id="rId12" w:anchor="search=Citrus%20mobile%20app" w:history="1">
        <w:r w:rsidR="00BC5457" w:rsidRPr="00FF2729">
          <w:rPr>
            <w:rStyle w:val="Hyperlink"/>
          </w:rPr>
          <w:t>http://www.citruscollege.edu/campussafety/Documents/GuardianApp.pdf#search=Citrus%20mobile%20app</w:t>
        </w:r>
      </w:hyperlink>
    </w:p>
    <w:p w14:paraId="6FF15773" w14:textId="77777777" w:rsidR="00E05678" w:rsidRDefault="00E05678" w:rsidP="00E05678">
      <w:r>
        <w:t xml:space="preserve">One group member should send themselves an email with the photos you took for this assignment. Open the email and save </w:t>
      </w:r>
      <w:r w:rsidR="0039721E">
        <w:t xml:space="preserve">all </w:t>
      </w:r>
      <w:r>
        <w:t>the photos to your computer.</w:t>
      </w:r>
    </w:p>
    <w:p w14:paraId="18B4BEEE" w14:textId="77777777" w:rsidR="0039721E" w:rsidRDefault="0039721E" w:rsidP="00E05678">
      <w:r>
        <w:t>Upload the images to Canvas, using the template provided in the Discussion Board Activity.</w:t>
      </w:r>
    </w:p>
    <w:p w14:paraId="690D7684" w14:textId="77777777" w:rsidR="00E05678" w:rsidRDefault="00E05678" w:rsidP="00E05678">
      <w:r>
        <w:t xml:space="preserve">To upload an image from your computer to Canvas:  </w:t>
      </w:r>
      <w:hyperlink r:id="rId13" w:history="1">
        <w:r w:rsidRPr="00FF2729">
          <w:rPr>
            <w:rStyle w:val="Hyperlink"/>
          </w:rPr>
          <w:t>https://community.canvaslms.com/thread/21972-how-does-a-student-upload-an-image-from-their-computer-to-a-canvas-discussion</w:t>
        </w:r>
      </w:hyperlink>
    </w:p>
    <w:sectPr w:rsidR="00E05678" w:rsidSect="00E43717">
      <w:headerReference w:type="default" r:id="rId14"/>
      <w:footerReference w:type="default" r:id="rId15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A2A6" w14:textId="77777777" w:rsidR="002E461A" w:rsidRDefault="002E461A" w:rsidP="00D500B2">
      <w:pPr>
        <w:spacing w:after="0" w:line="240" w:lineRule="auto"/>
      </w:pPr>
      <w:r>
        <w:separator/>
      </w:r>
    </w:p>
  </w:endnote>
  <w:endnote w:type="continuationSeparator" w:id="0">
    <w:p w14:paraId="382CD462" w14:textId="77777777" w:rsidR="002E461A" w:rsidRDefault="002E461A" w:rsidP="00D5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58C6" w14:textId="6FBEF57B" w:rsidR="00AE0A28" w:rsidRDefault="00AE0A28">
    <w:pPr>
      <w:pStyle w:val="Footer"/>
    </w:pPr>
    <w:r>
      <w:t xml:space="preserve">VLD Revision </w:t>
    </w:r>
    <w:r w:rsidR="00F01EBA">
      <w:t>2</w:t>
    </w:r>
    <w:r>
      <w:t xml:space="preserve"> </w:t>
    </w:r>
    <w:r w:rsidR="00987C00">
      <w:t>7/12/2019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3039" w14:textId="77777777" w:rsidR="002E461A" w:rsidRDefault="002E461A" w:rsidP="00D500B2">
      <w:pPr>
        <w:spacing w:after="0" w:line="240" w:lineRule="auto"/>
      </w:pPr>
      <w:r>
        <w:separator/>
      </w:r>
    </w:p>
  </w:footnote>
  <w:footnote w:type="continuationSeparator" w:id="0">
    <w:p w14:paraId="7627235A" w14:textId="77777777" w:rsidR="002E461A" w:rsidRDefault="002E461A" w:rsidP="00D5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B316" w14:textId="77777777" w:rsidR="00D500B2" w:rsidRPr="00EE7475" w:rsidRDefault="00D500B2" w:rsidP="00D500B2">
    <w:pPr>
      <w:jc w:val="center"/>
      <w:rPr>
        <w:rFonts w:ascii="Algerian" w:hAnsi="Algerian"/>
        <w:sz w:val="36"/>
        <w:szCs w:val="36"/>
      </w:rPr>
    </w:pPr>
    <w:r w:rsidRPr="00EE7475">
      <w:rPr>
        <w:rFonts w:ascii="Algerian" w:hAnsi="Algerian"/>
        <w:sz w:val="36"/>
        <w:szCs w:val="36"/>
      </w:rPr>
      <w:t>Citrus College Scavenger Hunt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D6385"/>
    <w:multiLevelType w:val="hybridMultilevel"/>
    <w:tmpl w:val="01DC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5882"/>
    <w:multiLevelType w:val="hybridMultilevel"/>
    <w:tmpl w:val="683C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B5"/>
    <w:rsid w:val="00014CAC"/>
    <w:rsid w:val="00022A38"/>
    <w:rsid w:val="0006050D"/>
    <w:rsid w:val="000E747F"/>
    <w:rsid w:val="00101298"/>
    <w:rsid w:val="001D5634"/>
    <w:rsid w:val="001E3B5F"/>
    <w:rsid w:val="002A6AAF"/>
    <w:rsid w:val="002E461A"/>
    <w:rsid w:val="00315268"/>
    <w:rsid w:val="0039721E"/>
    <w:rsid w:val="00417FE5"/>
    <w:rsid w:val="004A10D7"/>
    <w:rsid w:val="00564ED7"/>
    <w:rsid w:val="006027B5"/>
    <w:rsid w:val="0064558F"/>
    <w:rsid w:val="00717738"/>
    <w:rsid w:val="00717FE1"/>
    <w:rsid w:val="00743EAE"/>
    <w:rsid w:val="00777202"/>
    <w:rsid w:val="007C589E"/>
    <w:rsid w:val="007D14B0"/>
    <w:rsid w:val="007E55DD"/>
    <w:rsid w:val="0081411F"/>
    <w:rsid w:val="00874755"/>
    <w:rsid w:val="00887E58"/>
    <w:rsid w:val="00934B42"/>
    <w:rsid w:val="00987C00"/>
    <w:rsid w:val="00A135E3"/>
    <w:rsid w:val="00A30D40"/>
    <w:rsid w:val="00A50555"/>
    <w:rsid w:val="00AE0A28"/>
    <w:rsid w:val="00B05A01"/>
    <w:rsid w:val="00BC5457"/>
    <w:rsid w:val="00BE6662"/>
    <w:rsid w:val="00C02632"/>
    <w:rsid w:val="00C3366C"/>
    <w:rsid w:val="00C5331B"/>
    <w:rsid w:val="00C84AF3"/>
    <w:rsid w:val="00CA4A53"/>
    <w:rsid w:val="00CC7CD9"/>
    <w:rsid w:val="00D049CE"/>
    <w:rsid w:val="00D500B2"/>
    <w:rsid w:val="00DC2BBA"/>
    <w:rsid w:val="00E00234"/>
    <w:rsid w:val="00E05678"/>
    <w:rsid w:val="00E43717"/>
    <w:rsid w:val="00E47EA8"/>
    <w:rsid w:val="00E50ABA"/>
    <w:rsid w:val="00EE7475"/>
    <w:rsid w:val="00EF2516"/>
    <w:rsid w:val="00F01EBA"/>
    <w:rsid w:val="00F72746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80F1"/>
  <w15:chartTrackingRefBased/>
  <w15:docId w15:val="{7B21795D-7CEF-4DD1-BB4D-519A65AF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B2"/>
  </w:style>
  <w:style w:type="paragraph" w:styleId="Footer">
    <w:name w:val="footer"/>
    <w:basedOn w:val="Normal"/>
    <w:link w:val="FooterChar"/>
    <w:uiPriority w:val="99"/>
    <w:unhideWhenUsed/>
    <w:rsid w:val="00D5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B2"/>
  </w:style>
  <w:style w:type="character" w:styleId="FollowedHyperlink">
    <w:name w:val="FollowedHyperlink"/>
    <w:basedOn w:val="DefaultParagraphFont"/>
    <w:uiPriority w:val="99"/>
    <w:semiHidden/>
    <w:unhideWhenUsed/>
    <w:rsid w:val="008141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10661-421255565" TargetMode="External"/><Relationship Id="rId13" Type="http://schemas.openxmlformats.org/officeDocument/2006/relationships/hyperlink" Target="https://community.canvaslms.com/thread/21972-how-does-a-student-upload-an-image-from-their-computer-to-a-canvas-discu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des.instructure.com/m/4152/l/55490-how-do-i-automatically-create-groups-in-a-group-set" TargetMode="External"/><Relationship Id="rId12" Type="http://schemas.openxmlformats.org/officeDocument/2006/relationships/hyperlink" Target="http://www.citruscollege.edu/campussafety/Documents/GuardianApp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ruscollege.edu/tecs/Pages/MobileApp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truscollege.edu/stdntsrv/healthcntr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ruscollege.edu/tecs/Pages/default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College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Dominguez</dc:creator>
  <cp:keywords/>
  <dc:description/>
  <cp:lastModifiedBy>Victoria Dominguez</cp:lastModifiedBy>
  <cp:revision>5</cp:revision>
  <dcterms:created xsi:type="dcterms:W3CDTF">2019-08-21T00:36:00Z</dcterms:created>
  <dcterms:modified xsi:type="dcterms:W3CDTF">2019-08-21T00:38:00Z</dcterms:modified>
</cp:coreProperties>
</file>