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54AC7" w14:textId="77777777" w:rsidR="00140604" w:rsidRPr="00B74A1A" w:rsidRDefault="00140604" w:rsidP="00140604">
      <w:pPr>
        <w:pStyle w:val="Body"/>
        <w:jc w:val="center"/>
        <w:rPr>
          <w:rFonts w:ascii="Calibri" w:eastAsia="Calibri" w:hAnsi="Calibri" w:cs="Calibri"/>
          <w:b/>
          <w:bCs/>
        </w:rPr>
      </w:pPr>
    </w:p>
    <w:p w14:paraId="602165D1" w14:textId="0C759296" w:rsidR="00140604" w:rsidRPr="003F2088" w:rsidRDefault="00140604" w:rsidP="00140604">
      <w:pPr>
        <w:pStyle w:val="Body"/>
        <w:jc w:val="center"/>
        <w:rPr>
          <w:rFonts w:ascii="Calibri" w:eastAsia="Calibri" w:hAnsi="Calibri" w:cs="Calibri"/>
          <w:b/>
          <w:bCs/>
          <w:sz w:val="32"/>
          <w:szCs w:val="32"/>
        </w:rPr>
      </w:pPr>
      <w:r w:rsidRPr="003F2088">
        <w:rPr>
          <w:rFonts w:ascii="Calibri" w:eastAsia="Calibri" w:hAnsi="Calibri" w:cs="Calibri"/>
          <w:b/>
          <w:bCs/>
          <w:sz w:val="32"/>
          <w:szCs w:val="32"/>
        </w:rPr>
        <w:t>OCCA Board of Directors Meeting</w:t>
      </w:r>
    </w:p>
    <w:p w14:paraId="7C4BFE54" w14:textId="4A6D81E8" w:rsidR="00140604" w:rsidRPr="003F2088" w:rsidRDefault="00EB2D99" w:rsidP="00140604">
      <w:pPr>
        <w:pStyle w:val="Body"/>
        <w:jc w:val="center"/>
        <w:rPr>
          <w:rFonts w:ascii="Calibri" w:eastAsia="Calibri" w:hAnsi="Calibri" w:cs="Calibri"/>
          <w:b/>
          <w:bCs/>
          <w:sz w:val="32"/>
          <w:szCs w:val="32"/>
        </w:rPr>
      </w:pPr>
      <w:r w:rsidRPr="003F2088">
        <w:rPr>
          <w:rFonts w:ascii="Calibri" w:eastAsia="Calibri" w:hAnsi="Calibri" w:cs="Calibri"/>
          <w:b/>
          <w:bCs/>
          <w:sz w:val="32"/>
          <w:szCs w:val="32"/>
        </w:rPr>
        <w:t>May 14, 2021</w:t>
      </w:r>
    </w:p>
    <w:p w14:paraId="0A68E2F1" w14:textId="77777777" w:rsidR="00140604" w:rsidRPr="003F2088" w:rsidRDefault="00140604" w:rsidP="00140604">
      <w:pPr>
        <w:pStyle w:val="Body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3F2088">
        <w:rPr>
          <w:rFonts w:ascii="Calibri" w:eastAsia="Calibri" w:hAnsi="Calibri" w:cs="Calibri"/>
          <w:b/>
          <w:bCs/>
          <w:sz w:val="28"/>
          <w:szCs w:val="28"/>
        </w:rPr>
        <w:t>Board Forum 8:30 – 9:00 am</w:t>
      </w:r>
    </w:p>
    <w:p w14:paraId="733FC602" w14:textId="560642A3" w:rsidR="00140604" w:rsidRDefault="00140604" w:rsidP="00140604">
      <w:pPr>
        <w:pStyle w:val="Body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3F2088">
        <w:rPr>
          <w:rFonts w:ascii="Calibri" w:eastAsia="Calibri" w:hAnsi="Calibri" w:cs="Calibri"/>
          <w:b/>
          <w:bCs/>
          <w:sz w:val="28"/>
          <w:szCs w:val="28"/>
        </w:rPr>
        <w:t>Board Meeting 9:00 am - 12:00 pm</w:t>
      </w:r>
    </w:p>
    <w:p w14:paraId="1D8F2732" w14:textId="699652EF" w:rsidR="00F837EA" w:rsidRDefault="00F837EA" w:rsidP="00140604">
      <w:pPr>
        <w:pStyle w:val="Body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Executive Session </w:t>
      </w:r>
      <w:r w:rsidRPr="00F837EA">
        <w:rPr>
          <w:rFonts w:ascii="Calibri" w:eastAsia="Calibri" w:hAnsi="Calibri" w:cs="Calibri"/>
          <w:b/>
          <w:bCs/>
          <w:sz w:val="22"/>
          <w:szCs w:val="22"/>
        </w:rPr>
        <w:t>ORS 192.660(2)(</w:t>
      </w:r>
      <w:proofErr w:type="spellStart"/>
      <w:r w:rsidRPr="00F837EA">
        <w:rPr>
          <w:rFonts w:ascii="Calibri" w:eastAsia="Calibri" w:hAnsi="Calibri" w:cs="Calibri"/>
          <w:b/>
          <w:bCs/>
          <w:sz w:val="22"/>
          <w:szCs w:val="22"/>
        </w:rPr>
        <w:t>i</w:t>
      </w:r>
      <w:proofErr w:type="spellEnd"/>
      <w:r w:rsidRPr="00F837EA">
        <w:rPr>
          <w:rFonts w:ascii="Calibri" w:eastAsia="Calibri" w:hAnsi="Calibri" w:cs="Calibri"/>
          <w:b/>
          <w:bCs/>
          <w:sz w:val="22"/>
          <w:szCs w:val="22"/>
        </w:rPr>
        <w:t xml:space="preserve">) </w:t>
      </w:r>
      <w:r>
        <w:rPr>
          <w:rFonts w:ascii="Calibri" w:eastAsia="Calibri" w:hAnsi="Calibri" w:cs="Calibri"/>
          <w:b/>
          <w:bCs/>
          <w:sz w:val="28"/>
          <w:szCs w:val="28"/>
        </w:rPr>
        <w:t>12:00 p.m.</w:t>
      </w:r>
    </w:p>
    <w:p w14:paraId="46F88F43" w14:textId="77777777" w:rsidR="00965F60" w:rsidRPr="003F2088" w:rsidRDefault="00965F60" w:rsidP="00140604">
      <w:pPr>
        <w:pStyle w:val="Body"/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14:paraId="709C1FF4" w14:textId="77777777" w:rsidR="00140604" w:rsidRPr="003F2088" w:rsidRDefault="00140604" w:rsidP="00140604">
      <w:pPr>
        <w:pStyle w:val="Body"/>
        <w:jc w:val="center"/>
        <w:rPr>
          <w:rFonts w:ascii="Calibri" w:eastAsia="Calibri" w:hAnsi="Calibri" w:cs="Calibri"/>
          <w:b/>
          <w:bCs/>
        </w:rPr>
      </w:pPr>
      <w:r w:rsidRPr="003F2088">
        <w:rPr>
          <w:rFonts w:ascii="Calibri" w:eastAsia="Calibri" w:hAnsi="Calibri" w:cs="Calibri"/>
          <w:b/>
          <w:bCs/>
          <w:highlight w:val="yellow"/>
        </w:rPr>
        <w:t>https://bluecc.zoom.us/j/715671051 //  +16699006833,,715671051#</w:t>
      </w:r>
    </w:p>
    <w:p w14:paraId="22907F0D" w14:textId="77777777" w:rsidR="00140604" w:rsidRPr="00440F22" w:rsidRDefault="00140604" w:rsidP="00140604">
      <w:pPr>
        <w:jc w:val="both"/>
        <w:rPr>
          <w:sz w:val="22"/>
          <w:szCs w:val="22"/>
        </w:rPr>
      </w:pPr>
    </w:p>
    <w:p w14:paraId="1C66D304" w14:textId="77777777" w:rsidR="00140604" w:rsidRPr="003F2088" w:rsidRDefault="00140604" w:rsidP="00140604">
      <w:pPr>
        <w:pStyle w:val="Body"/>
        <w:spacing w:after="120"/>
        <w:jc w:val="center"/>
        <w:rPr>
          <w:rFonts w:ascii="Calibri" w:eastAsia="Calibri" w:hAnsi="Calibri" w:cs="Calibri"/>
          <w:b/>
          <w:bCs/>
          <w:caps/>
          <w:sz w:val="32"/>
          <w:szCs w:val="32"/>
        </w:rPr>
      </w:pPr>
      <w:r w:rsidRPr="003F2088">
        <w:rPr>
          <w:rFonts w:ascii="Calibri" w:eastAsia="Calibri" w:hAnsi="Calibri" w:cs="Calibri"/>
          <w:b/>
          <w:bCs/>
          <w:caps/>
          <w:sz w:val="32"/>
          <w:szCs w:val="32"/>
        </w:rPr>
        <w:t>Agenda</w:t>
      </w:r>
    </w:p>
    <w:p w14:paraId="2FBA0A42" w14:textId="77777777" w:rsidR="00140604" w:rsidRPr="00440F22" w:rsidRDefault="00140604" w:rsidP="00140604">
      <w:pPr>
        <w:pStyle w:val="Body"/>
        <w:jc w:val="center"/>
        <w:rPr>
          <w:rFonts w:ascii="Calibri" w:eastAsia="Calibri" w:hAnsi="Calibri" w:cs="Calibri"/>
          <w:b/>
          <w:bCs/>
          <w:sz w:val="18"/>
          <w:szCs w:val="18"/>
        </w:rPr>
      </w:pP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1161"/>
        <w:gridCol w:w="5731"/>
        <w:gridCol w:w="858"/>
        <w:gridCol w:w="2955"/>
      </w:tblGrid>
      <w:tr w:rsidR="00140604" w14:paraId="1C737276" w14:textId="77777777" w:rsidTr="006D213F">
        <w:tc>
          <w:tcPr>
            <w:tcW w:w="1161" w:type="dxa"/>
          </w:tcPr>
          <w:p w14:paraId="0F285C99" w14:textId="77777777" w:rsidR="00140604" w:rsidRDefault="00140604" w:rsidP="006D213F">
            <w:pPr>
              <w:pStyle w:val="Body"/>
              <w:ind w:right="-285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5731" w:type="dxa"/>
          </w:tcPr>
          <w:p w14:paraId="1A750C29" w14:textId="77777777" w:rsidR="00140604" w:rsidRDefault="00140604" w:rsidP="006D213F">
            <w:pPr>
              <w:pStyle w:val="Body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858" w:type="dxa"/>
          </w:tcPr>
          <w:p w14:paraId="17604BAD" w14:textId="77777777" w:rsidR="00140604" w:rsidRDefault="00140604" w:rsidP="006D213F">
            <w:pPr>
              <w:pStyle w:val="Body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Docket</w:t>
            </w:r>
          </w:p>
        </w:tc>
        <w:tc>
          <w:tcPr>
            <w:tcW w:w="2955" w:type="dxa"/>
          </w:tcPr>
          <w:p w14:paraId="6443E9F6" w14:textId="77777777" w:rsidR="00140604" w:rsidRDefault="00140604" w:rsidP="006D213F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Presenter</w:t>
            </w:r>
          </w:p>
        </w:tc>
      </w:tr>
      <w:tr w:rsidR="00140604" w14:paraId="0B88DD4A" w14:textId="77777777" w:rsidTr="006D213F">
        <w:tc>
          <w:tcPr>
            <w:tcW w:w="1161" w:type="dxa"/>
          </w:tcPr>
          <w:p w14:paraId="13FAE885" w14:textId="77777777" w:rsidR="00140604" w:rsidRDefault="00140604" w:rsidP="006D213F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8:30 AM</w:t>
            </w:r>
          </w:p>
        </w:tc>
        <w:tc>
          <w:tcPr>
            <w:tcW w:w="5731" w:type="dxa"/>
          </w:tcPr>
          <w:p w14:paraId="1BB6ED04" w14:textId="3312EBB0" w:rsidR="00140604" w:rsidRPr="002D39C8" w:rsidRDefault="00140604" w:rsidP="006D213F">
            <w:pPr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Board Forum – </w:t>
            </w:r>
            <w:r w:rsidR="00BE6041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XXX</w:t>
            </w:r>
          </w:p>
        </w:tc>
        <w:tc>
          <w:tcPr>
            <w:tcW w:w="858" w:type="dxa"/>
          </w:tcPr>
          <w:p w14:paraId="53AF7CDB" w14:textId="77777777" w:rsidR="00140604" w:rsidRDefault="00140604" w:rsidP="006D213F">
            <w:pPr>
              <w:pStyle w:val="Body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955" w:type="dxa"/>
          </w:tcPr>
          <w:p w14:paraId="0E55C590" w14:textId="7033A3BB" w:rsidR="00140604" w:rsidRPr="009F4A45" w:rsidRDefault="00140604" w:rsidP="006D213F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Kim Morgan – Vice President </w:t>
            </w:r>
          </w:p>
        </w:tc>
      </w:tr>
      <w:tr w:rsidR="00140604" w14:paraId="2584AE67" w14:textId="77777777" w:rsidTr="006D213F">
        <w:tc>
          <w:tcPr>
            <w:tcW w:w="1161" w:type="dxa"/>
          </w:tcPr>
          <w:p w14:paraId="1C9E074C" w14:textId="77777777" w:rsidR="00140604" w:rsidRDefault="00140604" w:rsidP="006D213F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9:00 AM</w:t>
            </w:r>
          </w:p>
        </w:tc>
        <w:tc>
          <w:tcPr>
            <w:tcW w:w="5731" w:type="dxa"/>
          </w:tcPr>
          <w:p w14:paraId="758AB6EA" w14:textId="77777777" w:rsidR="00140604" w:rsidRDefault="00140604" w:rsidP="00140604">
            <w:pPr>
              <w:pStyle w:val="Body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6"/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Call to Order, Roll Call and Tech Update</w:t>
            </w:r>
          </w:p>
        </w:tc>
        <w:tc>
          <w:tcPr>
            <w:tcW w:w="858" w:type="dxa"/>
          </w:tcPr>
          <w:p w14:paraId="659813B6" w14:textId="77777777" w:rsidR="00140604" w:rsidRDefault="00140604" w:rsidP="006D213F">
            <w:pPr>
              <w:pStyle w:val="Body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955" w:type="dxa"/>
          </w:tcPr>
          <w:p w14:paraId="16390BC1" w14:textId="77777777" w:rsidR="00140604" w:rsidRDefault="00140604" w:rsidP="006D213F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Stephen Crow and OCCA Staff</w:t>
            </w:r>
          </w:p>
        </w:tc>
      </w:tr>
      <w:tr w:rsidR="00140604" w14:paraId="2CEFF4B8" w14:textId="77777777" w:rsidTr="006D213F">
        <w:tc>
          <w:tcPr>
            <w:tcW w:w="1161" w:type="dxa"/>
          </w:tcPr>
          <w:p w14:paraId="6E235D3D" w14:textId="77777777" w:rsidR="00140604" w:rsidRDefault="00140604" w:rsidP="006D213F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9:05 AM</w:t>
            </w:r>
          </w:p>
        </w:tc>
        <w:tc>
          <w:tcPr>
            <w:tcW w:w="5731" w:type="dxa"/>
          </w:tcPr>
          <w:p w14:paraId="5DBCD35C" w14:textId="77777777" w:rsidR="00140604" w:rsidRDefault="00140604" w:rsidP="0068319D">
            <w:pPr>
              <w:pStyle w:val="Body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hanging="14"/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Consent Agenda</w:t>
            </w:r>
          </w:p>
          <w:p w14:paraId="30056756" w14:textId="77777777" w:rsidR="00140604" w:rsidRDefault="00140604" w:rsidP="0068319D">
            <w:pPr>
              <w:pStyle w:val="Body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34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Minutes</w:t>
            </w:r>
          </w:p>
          <w:p w14:paraId="138E71A2" w14:textId="5983674C" w:rsidR="004C103D" w:rsidRPr="00C42F9B" w:rsidRDefault="00EB2D99" w:rsidP="00C42F9B">
            <w:pPr>
              <w:pStyle w:val="Body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Exec Committee</w:t>
            </w:r>
            <w:r w:rsidR="0068319D">
              <w:rPr>
                <w:rFonts w:ascii="Calibri" w:eastAsia="Calibri" w:hAnsi="Calibri" w:cs="Calibri"/>
                <w:sz w:val="22"/>
                <w:szCs w:val="22"/>
              </w:rPr>
              <w:t xml:space="preserve"> (2/3, 3/3, 4/7, &amp; 5/5)</w:t>
            </w:r>
            <w:r w:rsidR="004C103D" w:rsidRPr="00C42F9B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5E44E8AD" w14:textId="5B612C1F" w:rsidR="00EB2D99" w:rsidRDefault="00EB2D99" w:rsidP="0068319D">
            <w:pPr>
              <w:pStyle w:val="Body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OCCA Board </w:t>
            </w:r>
            <w:r w:rsidR="0068319D">
              <w:rPr>
                <w:rFonts w:ascii="Calibri" w:eastAsia="Calibri" w:hAnsi="Calibri" w:cs="Calibri"/>
                <w:sz w:val="22"/>
                <w:szCs w:val="22"/>
              </w:rPr>
              <w:t>(02-05)</w:t>
            </w:r>
          </w:p>
          <w:p w14:paraId="5A9B981E" w14:textId="11D5C7F0" w:rsidR="00EB2D99" w:rsidRDefault="00EB2D99" w:rsidP="0068319D">
            <w:pPr>
              <w:pStyle w:val="Body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Legislative Committee</w:t>
            </w:r>
            <w:r w:rsidR="0068319D">
              <w:rPr>
                <w:rFonts w:ascii="Calibri" w:eastAsia="Calibri" w:hAnsi="Calibri" w:cs="Calibri"/>
                <w:sz w:val="22"/>
                <w:szCs w:val="22"/>
              </w:rPr>
              <w:t xml:space="preserve"> (2/10,3/20, 4/14)</w:t>
            </w:r>
          </w:p>
          <w:p w14:paraId="1E2AF89F" w14:textId="3D10266E" w:rsidR="00EB2D99" w:rsidRDefault="0068319D" w:rsidP="0068319D">
            <w:pPr>
              <w:pStyle w:val="Body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Member Services (2/18</w:t>
            </w:r>
            <w:r w:rsidR="00E3308A">
              <w:rPr>
                <w:rFonts w:ascii="Calibri" w:eastAsia="Calibri" w:hAnsi="Calibri" w:cs="Calibri"/>
                <w:sz w:val="22"/>
                <w:szCs w:val="22"/>
              </w:rPr>
              <w:t>, 3/19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  <w:p w14:paraId="2F9F205B" w14:textId="0255D220" w:rsidR="0089534F" w:rsidRDefault="00C42F9B" w:rsidP="0068319D">
            <w:pPr>
              <w:pStyle w:val="Body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DEI Committee (3/24 </w:t>
            </w:r>
            <w:r w:rsidR="00965F60">
              <w:rPr>
                <w:rFonts w:ascii="Calibri" w:eastAsia="Calibri" w:hAnsi="Calibri" w:cs="Calibri"/>
                <w:sz w:val="22"/>
                <w:szCs w:val="22"/>
              </w:rPr>
              <w:t>&amp;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4/29)</w:t>
            </w:r>
          </w:p>
          <w:p w14:paraId="16FDD591" w14:textId="670E0F00" w:rsidR="00C42F9B" w:rsidRDefault="00C42F9B" w:rsidP="00C42F9B">
            <w:pPr>
              <w:pStyle w:val="Body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Budget Committee (4/7 </w:t>
            </w:r>
            <w:r w:rsidR="00965F60">
              <w:rPr>
                <w:rFonts w:ascii="Calibri" w:eastAsia="Calibri" w:hAnsi="Calibri" w:cs="Calibri"/>
                <w:sz w:val="22"/>
                <w:szCs w:val="22"/>
              </w:rPr>
              <w:t>&amp;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4/29)</w:t>
            </w:r>
          </w:p>
          <w:p w14:paraId="412E9595" w14:textId="22F6D287" w:rsidR="00F74568" w:rsidRPr="00E56FA1" w:rsidRDefault="00F74568" w:rsidP="00C42F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8" w:type="dxa"/>
          </w:tcPr>
          <w:p w14:paraId="332D4F92" w14:textId="77777777" w:rsidR="00140604" w:rsidRDefault="00140604" w:rsidP="006D213F">
            <w:pPr>
              <w:pStyle w:val="Body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B-1</w:t>
            </w:r>
          </w:p>
        </w:tc>
        <w:tc>
          <w:tcPr>
            <w:tcW w:w="2955" w:type="dxa"/>
          </w:tcPr>
          <w:p w14:paraId="6C5250BB" w14:textId="77777777" w:rsidR="00140604" w:rsidRDefault="00140604" w:rsidP="006D213F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Stephen Crow</w:t>
            </w:r>
          </w:p>
        </w:tc>
      </w:tr>
      <w:tr w:rsidR="00140604" w14:paraId="66971F0D" w14:textId="77777777" w:rsidTr="006D213F">
        <w:tc>
          <w:tcPr>
            <w:tcW w:w="1161" w:type="dxa"/>
          </w:tcPr>
          <w:p w14:paraId="0C8C0825" w14:textId="77777777" w:rsidR="00140604" w:rsidRDefault="00140604" w:rsidP="006D213F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9:10 AM</w:t>
            </w:r>
          </w:p>
        </w:tc>
        <w:tc>
          <w:tcPr>
            <w:tcW w:w="5731" w:type="dxa"/>
          </w:tcPr>
          <w:p w14:paraId="732129FD" w14:textId="77777777" w:rsidR="00140604" w:rsidRDefault="00140604" w:rsidP="00140604">
            <w:pPr>
              <w:pStyle w:val="Body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36" w:hanging="450"/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Reports</w:t>
            </w:r>
          </w:p>
          <w:p w14:paraId="5A54B1BD" w14:textId="77777777" w:rsidR="00140604" w:rsidRDefault="00140604" w:rsidP="00140604">
            <w:pPr>
              <w:pStyle w:val="Body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OCCA Executive Director</w:t>
            </w:r>
          </w:p>
          <w:p w14:paraId="7E338FF9" w14:textId="414C31C3" w:rsidR="00140604" w:rsidRDefault="00140604" w:rsidP="00140604">
            <w:pPr>
              <w:pStyle w:val="Body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Treasurer</w:t>
            </w:r>
            <w:r w:rsidR="0089534F">
              <w:rPr>
                <w:rFonts w:ascii="Calibri" w:eastAsia="Calibri" w:hAnsi="Calibri" w:cs="Calibri"/>
                <w:sz w:val="22"/>
                <w:szCs w:val="22"/>
              </w:rPr>
              <w:t xml:space="preserve"> – Katie </w:t>
            </w:r>
          </w:p>
          <w:p w14:paraId="1B274E60" w14:textId="77777777" w:rsidR="00140604" w:rsidRDefault="00140604" w:rsidP="00140604">
            <w:pPr>
              <w:pStyle w:val="Body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Oregon Presidents Council</w:t>
            </w:r>
          </w:p>
          <w:p w14:paraId="4DF689B9" w14:textId="77777777" w:rsidR="00140604" w:rsidRDefault="00140604" w:rsidP="00140604">
            <w:pPr>
              <w:pStyle w:val="Body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CCWD</w:t>
            </w:r>
          </w:p>
          <w:p w14:paraId="060E57AD" w14:textId="36941B8D" w:rsidR="00140604" w:rsidRPr="00F837EA" w:rsidRDefault="0089534F" w:rsidP="00140604">
            <w:pPr>
              <w:pStyle w:val="Body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F837EA">
              <w:rPr>
                <w:rFonts w:ascii="Calibri" w:eastAsia="Calibri" w:hAnsi="Calibri" w:cs="Calibri"/>
                <w:sz w:val="22"/>
                <w:szCs w:val="22"/>
              </w:rPr>
              <w:t>OCCA Board Policy Program</w:t>
            </w:r>
          </w:p>
          <w:p w14:paraId="6F4636AD" w14:textId="77777777" w:rsidR="00140604" w:rsidRDefault="00140604" w:rsidP="00140604">
            <w:pPr>
              <w:pStyle w:val="Body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Student Success Center</w:t>
            </w:r>
          </w:p>
          <w:p w14:paraId="73AC78D7" w14:textId="77777777" w:rsidR="00140604" w:rsidRDefault="00140604" w:rsidP="00140604">
            <w:pPr>
              <w:pStyle w:val="Body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OSBA</w:t>
            </w:r>
          </w:p>
          <w:p w14:paraId="36AC3D59" w14:textId="77777777" w:rsidR="00140604" w:rsidRDefault="00140604" w:rsidP="00140604">
            <w:pPr>
              <w:pStyle w:val="Body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OEA Community College Council </w:t>
            </w:r>
          </w:p>
          <w:p w14:paraId="3AA4C2D2" w14:textId="368C914D" w:rsidR="00D3499A" w:rsidRPr="00E73D8C" w:rsidRDefault="00D3499A" w:rsidP="00140604">
            <w:pPr>
              <w:pStyle w:val="Body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HECC </w:t>
            </w:r>
          </w:p>
        </w:tc>
        <w:tc>
          <w:tcPr>
            <w:tcW w:w="858" w:type="dxa"/>
          </w:tcPr>
          <w:p w14:paraId="5DD2CFB9" w14:textId="77777777" w:rsidR="00140604" w:rsidRDefault="00140604" w:rsidP="006D213F">
            <w:pPr>
              <w:pStyle w:val="Body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14:paraId="00925690" w14:textId="77777777" w:rsidR="00140604" w:rsidRDefault="005329BD" w:rsidP="006D213F">
            <w:pPr>
              <w:pStyle w:val="Body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C-1</w:t>
            </w:r>
          </w:p>
          <w:p w14:paraId="59615D5E" w14:textId="77777777" w:rsidR="005329BD" w:rsidRDefault="005329BD" w:rsidP="006D213F">
            <w:pPr>
              <w:pStyle w:val="Body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C-2</w:t>
            </w:r>
          </w:p>
          <w:p w14:paraId="28399AC4" w14:textId="77777777" w:rsidR="005329BD" w:rsidRDefault="005329BD" w:rsidP="006D213F">
            <w:pPr>
              <w:pStyle w:val="Body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14:paraId="54BA33CD" w14:textId="77777777" w:rsidR="00965F60" w:rsidRDefault="00965F60" w:rsidP="006D213F">
            <w:pPr>
              <w:pStyle w:val="Body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14:paraId="60890764" w14:textId="21625742" w:rsidR="00C27763" w:rsidRDefault="00EB2D99" w:rsidP="006D213F">
            <w:pPr>
              <w:pStyle w:val="Body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C-5</w:t>
            </w:r>
          </w:p>
          <w:p w14:paraId="7B77D973" w14:textId="42B979F8" w:rsidR="005329BD" w:rsidRDefault="005329BD" w:rsidP="006D213F">
            <w:pPr>
              <w:pStyle w:val="Body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C-6</w:t>
            </w:r>
          </w:p>
        </w:tc>
        <w:tc>
          <w:tcPr>
            <w:tcW w:w="2955" w:type="dxa"/>
          </w:tcPr>
          <w:p w14:paraId="3FDE0A89" w14:textId="77777777" w:rsidR="00140604" w:rsidRDefault="00140604" w:rsidP="006D213F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4470A0D" w14:textId="77777777" w:rsidR="00140604" w:rsidRDefault="00140604" w:rsidP="006D213F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Cam Preus</w:t>
            </w:r>
          </w:p>
          <w:p w14:paraId="74597E38" w14:textId="77777777" w:rsidR="00140604" w:rsidRDefault="00140604" w:rsidP="006D213F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Mark Mitsui</w:t>
            </w:r>
          </w:p>
          <w:p w14:paraId="284C20F5" w14:textId="77777777" w:rsidR="00140604" w:rsidRDefault="00140604" w:rsidP="006D213F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Cathy Kemper-Pelle</w:t>
            </w:r>
          </w:p>
          <w:p w14:paraId="0B991F2A" w14:textId="769AFBD0" w:rsidR="00140604" w:rsidRDefault="00BE6041" w:rsidP="006D213F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Donna Lewelling </w:t>
            </w:r>
          </w:p>
          <w:p w14:paraId="0C4D3EAA" w14:textId="77777777" w:rsidR="00140604" w:rsidRDefault="00140604" w:rsidP="006D213F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r w:rsidRPr="00F837EA">
              <w:rPr>
                <w:rFonts w:ascii="Calibri" w:eastAsia="Calibri" w:hAnsi="Calibri" w:cs="Calibri"/>
                <w:sz w:val="22"/>
                <w:szCs w:val="22"/>
              </w:rPr>
              <w:t>Karen Smith</w:t>
            </w:r>
          </w:p>
          <w:p w14:paraId="0A69C046" w14:textId="77777777" w:rsidR="00140604" w:rsidRDefault="00140604" w:rsidP="006D213F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Elizabeth Cox Brand</w:t>
            </w:r>
          </w:p>
          <w:p w14:paraId="1601FFF8" w14:textId="38CD781D" w:rsidR="00140604" w:rsidRDefault="00140604" w:rsidP="006D213F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Invited – </w:t>
            </w:r>
            <w:r w:rsidR="0068319D">
              <w:rPr>
                <w:rFonts w:ascii="Calibri" w:eastAsia="Calibri" w:hAnsi="Calibri" w:cs="Calibri"/>
                <w:sz w:val="22"/>
                <w:szCs w:val="22"/>
              </w:rPr>
              <w:t>Libra Forde</w:t>
            </w:r>
          </w:p>
          <w:p w14:paraId="5C304CB7" w14:textId="77777777" w:rsidR="00140604" w:rsidRDefault="00140604" w:rsidP="006D213F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Invited – Traci Hodgson</w:t>
            </w:r>
          </w:p>
          <w:p w14:paraId="65C58BF5" w14:textId="2320532B" w:rsidR="00D3499A" w:rsidRDefault="00D3499A" w:rsidP="006D213F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Invited – Frank Goulard</w:t>
            </w:r>
          </w:p>
        </w:tc>
      </w:tr>
      <w:tr w:rsidR="00140604" w14:paraId="3AA0266B" w14:textId="77777777" w:rsidTr="006D213F">
        <w:tc>
          <w:tcPr>
            <w:tcW w:w="1161" w:type="dxa"/>
          </w:tcPr>
          <w:p w14:paraId="4E8F28E3" w14:textId="77777777" w:rsidR="00140604" w:rsidRDefault="00140604" w:rsidP="006D213F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10:00 AM</w:t>
            </w:r>
          </w:p>
        </w:tc>
        <w:tc>
          <w:tcPr>
            <w:tcW w:w="5731" w:type="dxa"/>
          </w:tcPr>
          <w:p w14:paraId="57520B76" w14:textId="77777777" w:rsidR="005329BD" w:rsidRDefault="00FC1E70" w:rsidP="0068319D">
            <w:pPr>
              <w:pStyle w:val="Body"/>
              <w:ind w:left="-15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D.</w:t>
            </w:r>
            <w:r w:rsidR="007705D3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   DEI Committee Update</w:t>
            </w:r>
          </w:p>
          <w:p w14:paraId="6BA64183" w14:textId="78625F88" w:rsidR="0089534F" w:rsidRPr="00440F22" w:rsidRDefault="0009502F" w:rsidP="0068319D">
            <w:pPr>
              <w:pStyle w:val="Body"/>
              <w:ind w:left="-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</w:p>
        </w:tc>
        <w:tc>
          <w:tcPr>
            <w:tcW w:w="858" w:type="dxa"/>
          </w:tcPr>
          <w:p w14:paraId="642C343A" w14:textId="06398E7A" w:rsidR="00140604" w:rsidRDefault="00513276" w:rsidP="006D213F">
            <w:pPr>
              <w:pStyle w:val="Body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D-1</w:t>
            </w:r>
          </w:p>
        </w:tc>
        <w:tc>
          <w:tcPr>
            <w:tcW w:w="2955" w:type="dxa"/>
          </w:tcPr>
          <w:p w14:paraId="0EDC75CE" w14:textId="358AFED9" w:rsidR="00140604" w:rsidRDefault="007705D3" w:rsidP="006D213F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Aaron Woods and Traci </w:t>
            </w:r>
            <w:r w:rsidR="00B604C0">
              <w:rPr>
                <w:rFonts w:ascii="Calibri" w:eastAsia="Calibri" w:hAnsi="Calibri" w:cs="Calibri"/>
                <w:sz w:val="22"/>
                <w:szCs w:val="22"/>
              </w:rPr>
              <w:t>Simmons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 Co-Chairs</w:t>
            </w:r>
          </w:p>
        </w:tc>
      </w:tr>
      <w:tr w:rsidR="00FC03A1" w14:paraId="018A843B" w14:textId="77777777" w:rsidTr="00FC03A1">
        <w:trPr>
          <w:trHeight w:val="305"/>
        </w:trPr>
        <w:tc>
          <w:tcPr>
            <w:tcW w:w="1161" w:type="dxa"/>
          </w:tcPr>
          <w:p w14:paraId="32A23E87" w14:textId="7D6F0DBC" w:rsidR="00FC03A1" w:rsidRDefault="00FC03A1" w:rsidP="006D213F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10:30 AM</w:t>
            </w:r>
          </w:p>
        </w:tc>
        <w:tc>
          <w:tcPr>
            <w:tcW w:w="5731" w:type="dxa"/>
          </w:tcPr>
          <w:p w14:paraId="154595CA" w14:textId="2F7A1B94" w:rsidR="00FC03A1" w:rsidRDefault="00FC03A1" w:rsidP="00FC1E7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Break</w:t>
            </w:r>
          </w:p>
        </w:tc>
        <w:tc>
          <w:tcPr>
            <w:tcW w:w="858" w:type="dxa"/>
          </w:tcPr>
          <w:p w14:paraId="29902A92" w14:textId="77777777" w:rsidR="00FC03A1" w:rsidRDefault="00FC03A1" w:rsidP="00FC03A1">
            <w:pPr>
              <w:pStyle w:val="Body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955" w:type="dxa"/>
          </w:tcPr>
          <w:p w14:paraId="1ABDE1C2" w14:textId="77777777" w:rsidR="00FC03A1" w:rsidRDefault="00FC03A1" w:rsidP="006D213F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40604" w14:paraId="5E4FAEB7" w14:textId="77777777" w:rsidTr="00F837EA">
        <w:trPr>
          <w:trHeight w:val="1016"/>
        </w:trPr>
        <w:tc>
          <w:tcPr>
            <w:tcW w:w="1161" w:type="dxa"/>
          </w:tcPr>
          <w:p w14:paraId="2CEEB4C2" w14:textId="2D8298B1" w:rsidR="00140604" w:rsidRDefault="00140604" w:rsidP="006D213F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1</w:t>
            </w:r>
            <w:r w:rsidR="007705D3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0:</w:t>
            </w:r>
            <w:r w:rsidR="00FC03A1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45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AM</w:t>
            </w:r>
          </w:p>
        </w:tc>
        <w:tc>
          <w:tcPr>
            <w:tcW w:w="5731" w:type="dxa"/>
          </w:tcPr>
          <w:p w14:paraId="5C9940CE" w14:textId="03CB9BD4" w:rsidR="00140604" w:rsidRDefault="00FC1E70" w:rsidP="00FC1E7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E.    Discussion</w:t>
            </w:r>
            <w:r w:rsidR="0014060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/Action Items</w:t>
            </w:r>
          </w:p>
          <w:p w14:paraId="494832E8" w14:textId="33456999" w:rsidR="004C103D" w:rsidRDefault="00BE6041" w:rsidP="00BE6041">
            <w:pPr>
              <w:pStyle w:val="Body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4C103D">
              <w:rPr>
                <w:rFonts w:ascii="Calibri" w:eastAsia="Calibri" w:hAnsi="Calibri" w:cs="Calibri"/>
                <w:sz w:val="22"/>
                <w:szCs w:val="22"/>
              </w:rPr>
              <w:t xml:space="preserve">Nominating Committee </w:t>
            </w:r>
          </w:p>
          <w:p w14:paraId="6B73CC19" w14:textId="6884CA0D" w:rsidR="00BE6041" w:rsidRPr="004C103D" w:rsidRDefault="00BE6041" w:rsidP="0051327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4C103D">
              <w:rPr>
                <w:rFonts w:ascii="Calibri" w:eastAsia="Calibri" w:hAnsi="Calibri" w:cs="Calibri"/>
                <w:sz w:val="22"/>
                <w:szCs w:val="22"/>
              </w:rPr>
              <w:t>a. Election of Officers – Action</w:t>
            </w:r>
          </w:p>
          <w:p w14:paraId="6DDADD52" w14:textId="08F0D040" w:rsidR="00BE6041" w:rsidRPr="0089534F" w:rsidRDefault="00BE6041" w:rsidP="0089534F">
            <w:pPr>
              <w:pStyle w:val="Body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Budget Committee </w:t>
            </w:r>
          </w:p>
          <w:p w14:paraId="0B730467" w14:textId="23EAF2C4" w:rsidR="0089534F" w:rsidRDefault="0089534F" w:rsidP="0089534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="00BE6041">
              <w:rPr>
                <w:rFonts w:ascii="Calibri" w:eastAsia="Calibri" w:hAnsi="Calibri" w:cs="Calibri"/>
                <w:sz w:val="22"/>
                <w:szCs w:val="22"/>
              </w:rPr>
              <w:t xml:space="preserve">.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Adoption of 2021-22 Budget - Action </w:t>
            </w:r>
          </w:p>
          <w:p w14:paraId="57B70041" w14:textId="5A22F2BD" w:rsidR="00977B57" w:rsidRDefault="0089534F" w:rsidP="00977B5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b. </w:t>
            </w:r>
            <w:r w:rsidR="00BE6041">
              <w:rPr>
                <w:rFonts w:ascii="Calibri" w:eastAsia="Calibri" w:hAnsi="Calibri" w:cs="Calibri"/>
                <w:sz w:val="22"/>
                <w:szCs w:val="22"/>
              </w:rPr>
              <w:t>Adoption of Revised 2020-21 budget – Action</w:t>
            </w:r>
          </w:p>
          <w:p w14:paraId="15A3D260" w14:textId="42B262C8" w:rsidR="007705D3" w:rsidRDefault="007705D3" w:rsidP="00BE6041">
            <w:pPr>
              <w:pStyle w:val="Body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Executive Director Search</w:t>
            </w:r>
            <w:r w:rsidR="00B604C0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2D8742C6" w14:textId="2722163E" w:rsidR="007705D3" w:rsidRDefault="007705D3" w:rsidP="00977B5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a.</w:t>
            </w:r>
            <w:r w:rsidR="00977B57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AE517B">
              <w:rPr>
                <w:rFonts w:ascii="Calibri" w:eastAsia="Calibri" w:hAnsi="Calibri" w:cs="Calibri"/>
                <w:sz w:val="22"/>
                <w:szCs w:val="22"/>
              </w:rPr>
              <w:t>Approve</w:t>
            </w:r>
            <w:r w:rsidR="00977B57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AE517B">
              <w:rPr>
                <w:rFonts w:ascii="Calibri" w:eastAsia="Calibri" w:hAnsi="Calibri" w:cs="Calibri"/>
                <w:sz w:val="22"/>
                <w:szCs w:val="22"/>
              </w:rPr>
              <w:t xml:space="preserve">hiring of </w:t>
            </w:r>
            <w:r w:rsidR="00977B57">
              <w:rPr>
                <w:rFonts w:ascii="Calibri" w:eastAsia="Calibri" w:hAnsi="Calibri" w:cs="Calibri"/>
                <w:sz w:val="22"/>
                <w:szCs w:val="22"/>
              </w:rPr>
              <w:t>search consultant</w:t>
            </w:r>
            <w:r w:rsidR="00AE517B"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 w:rsidR="00977B57">
              <w:rPr>
                <w:rFonts w:ascii="Calibri" w:eastAsia="Calibri" w:hAnsi="Calibri" w:cs="Calibri"/>
                <w:sz w:val="22"/>
                <w:szCs w:val="22"/>
              </w:rPr>
              <w:t xml:space="preserve"> – </w:t>
            </w:r>
            <w:proofErr w:type="gramStart"/>
            <w:r w:rsidR="00977B57">
              <w:rPr>
                <w:rFonts w:ascii="Calibri" w:eastAsia="Calibri" w:hAnsi="Calibri" w:cs="Calibri"/>
                <w:sz w:val="22"/>
                <w:szCs w:val="22"/>
              </w:rPr>
              <w:t>Action</w:t>
            </w:r>
            <w:proofErr w:type="gramEnd"/>
          </w:p>
          <w:p w14:paraId="0CA19488" w14:textId="602DC440" w:rsidR="00AE517B" w:rsidRDefault="00977B57" w:rsidP="007705D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 w:rsidR="0089534F"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 w:rsidR="00AE517B">
              <w:rPr>
                <w:rFonts w:ascii="Calibri" w:eastAsia="Calibri" w:hAnsi="Calibri" w:cs="Calibri"/>
                <w:sz w:val="22"/>
                <w:szCs w:val="22"/>
              </w:rPr>
              <w:t xml:space="preserve"> Appoint Search Committee </w:t>
            </w:r>
            <w:r w:rsidR="003B42F6"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 w:rsidR="00AE517B">
              <w:rPr>
                <w:rFonts w:ascii="Calibri" w:eastAsia="Calibri" w:hAnsi="Calibri" w:cs="Calibri"/>
                <w:sz w:val="22"/>
                <w:szCs w:val="22"/>
              </w:rPr>
              <w:t xml:space="preserve">embers – </w:t>
            </w:r>
            <w:proofErr w:type="gramStart"/>
            <w:r w:rsidR="00AE517B">
              <w:rPr>
                <w:rFonts w:ascii="Calibri" w:eastAsia="Calibri" w:hAnsi="Calibri" w:cs="Calibri"/>
                <w:sz w:val="22"/>
                <w:szCs w:val="22"/>
              </w:rPr>
              <w:t>Action</w:t>
            </w:r>
            <w:proofErr w:type="gramEnd"/>
            <w:r w:rsidR="00AE517B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65251801" w14:textId="459CBBFE" w:rsidR="0089534F" w:rsidRDefault="00AE517B" w:rsidP="00AE517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976" w:hanging="256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c. </w:t>
            </w:r>
            <w:r w:rsidR="0089534F">
              <w:rPr>
                <w:rFonts w:ascii="Calibri" w:eastAsia="Calibri" w:hAnsi="Calibri" w:cs="Calibri"/>
                <w:sz w:val="22"/>
                <w:szCs w:val="22"/>
              </w:rPr>
              <w:t>Position Description</w:t>
            </w:r>
            <w:r w:rsidR="00977B57">
              <w:rPr>
                <w:rFonts w:ascii="Calibri" w:eastAsia="Calibri" w:hAnsi="Calibri" w:cs="Calibri"/>
                <w:sz w:val="22"/>
                <w:szCs w:val="22"/>
              </w:rPr>
              <w:t xml:space="preserve">, search </w:t>
            </w:r>
            <w:r w:rsidR="00B74A1A">
              <w:rPr>
                <w:rFonts w:ascii="Calibri" w:eastAsia="Calibri" w:hAnsi="Calibri" w:cs="Calibri"/>
                <w:sz w:val="22"/>
                <w:szCs w:val="22"/>
              </w:rPr>
              <w:t>pro</w:t>
            </w:r>
            <w:r w:rsidR="00977B57">
              <w:rPr>
                <w:rFonts w:ascii="Calibri" w:eastAsia="Calibri" w:hAnsi="Calibri" w:cs="Calibri"/>
                <w:sz w:val="22"/>
                <w:szCs w:val="22"/>
              </w:rPr>
              <w:t>cess and timeline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BA6AF8"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iscussion</w:t>
            </w:r>
          </w:p>
          <w:p w14:paraId="36D6713D" w14:textId="12F222B3" w:rsidR="00977B57" w:rsidRDefault="00AE517B" w:rsidP="00AE517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976" w:hanging="256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d</w:t>
            </w:r>
            <w:r w:rsidR="00977B57">
              <w:rPr>
                <w:rFonts w:ascii="Calibri" w:eastAsia="Calibri" w:hAnsi="Calibri" w:cs="Calibri"/>
                <w:sz w:val="22"/>
                <w:szCs w:val="22"/>
              </w:rPr>
              <w:t>. Public Comment</w:t>
            </w:r>
            <w:r w:rsidR="00B74A1A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 Position Description, Search Process and Timeline</w:t>
            </w:r>
          </w:p>
          <w:p w14:paraId="423B0142" w14:textId="599FE175" w:rsidR="0089534F" w:rsidRDefault="00AE517B" w:rsidP="00AE517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976" w:hanging="256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="0089534F"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Adopt position description, search process and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timeline</w:t>
            </w:r>
            <w:proofErr w:type="gramEnd"/>
          </w:p>
          <w:p w14:paraId="7A82CB0B" w14:textId="4C4CE1FB" w:rsidR="0089534F" w:rsidRDefault="00AE517B" w:rsidP="007705D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 w:rsidR="0089534F"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89534F">
              <w:rPr>
                <w:rFonts w:ascii="Calibri" w:eastAsia="Calibri" w:hAnsi="Calibri" w:cs="Calibri"/>
                <w:sz w:val="22"/>
                <w:szCs w:val="22"/>
              </w:rPr>
              <w:t xml:space="preserve">Charge Search Committee </w:t>
            </w:r>
            <w:r w:rsidR="00B74A1A">
              <w:rPr>
                <w:rFonts w:ascii="Calibri" w:eastAsia="Calibri" w:hAnsi="Calibri" w:cs="Calibri"/>
                <w:sz w:val="22"/>
                <w:szCs w:val="22"/>
              </w:rPr>
              <w:t>- Action</w:t>
            </w:r>
          </w:p>
          <w:p w14:paraId="3E8425CC" w14:textId="68ABC5F6" w:rsidR="00BE6041" w:rsidRDefault="006E4847" w:rsidP="00BE6041">
            <w:pPr>
              <w:pStyle w:val="Body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Legislative Update</w:t>
            </w:r>
            <w:r w:rsidR="00B604C0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654501B5" w14:textId="6766AA9A" w:rsidR="00BE6041" w:rsidRDefault="00BE6041" w:rsidP="00BE6041">
            <w:pPr>
              <w:pStyle w:val="Body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OCCA Board Strategic Goals Update</w:t>
            </w:r>
            <w:r w:rsidR="00B604C0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28318625" w14:textId="17643339" w:rsidR="00140604" w:rsidRPr="00E60197" w:rsidRDefault="00140604" w:rsidP="009A70A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8" w:type="dxa"/>
          </w:tcPr>
          <w:p w14:paraId="0EF3F098" w14:textId="77777777" w:rsidR="00140604" w:rsidRDefault="00140604" w:rsidP="006D213F">
            <w:pPr>
              <w:pStyle w:val="Body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14:paraId="6F298EB5" w14:textId="771AF2DF" w:rsidR="00140604" w:rsidRDefault="005329BD" w:rsidP="006D213F">
            <w:pPr>
              <w:pStyle w:val="Body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E-1</w:t>
            </w:r>
          </w:p>
          <w:p w14:paraId="0B0A89D4" w14:textId="77777777" w:rsidR="007705D3" w:rsidRDefault="007705D3" w:rsidP="006D213F">
            <w:pPr>
              <w:pStyle w:val="Body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14:paraId="157DD3C1" w14:textId="6D4BABCB" w:rsidR="005329BD" w:rsidRDefault="006E4847" w:rsidP="006D213F">
            <w:pPr>
              <w:pStyle w:val="Body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E-2</w:t>
            </w:r>
          </w:p>
          <w:p w14:paraId="3B03D72C" w14:textId="77777777" w:rsidR="007705D3" w:rsidRDefault="007705D3" w:rsidP="00EB2D99">
            <w:pPr>
              <w:pStyle w:val="Body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14:paraId="1C1BD5F3" w14:textId="77777777" w:rsidR="004C103D" w:rsidRDefault="004C103D" w:rsidP="00EB2D99">
            <w:pPr>
              <w:pStyle w:val="Body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14:paraId="4CDE35C3" w14:textId="5F67CB4B" w:rsidR="007705D3" w:rsidRDefault="007705D3" w:rsidP="00EB2D99">
            <w:pPr>
              <w:pStyle w:val="Body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E</w:t>
            </w:r>
            <w:r w:rsidR="004C103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-</w:t>
            </w:r>
            <w:r w:rsidR="00513276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3</w:t>
            </w:r>
          </w:p>
          <w:p w14:paraId="734432B1" w14:textId="77777777" w:rsidR="007705D3" w:rsidRDefault="007705D3" w:rsidP="00EB2D99">
            <w:pPr>
              <w:pStyle w:val="Body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14:paraId="7A657E2E" w14:textId="77777777" w:rsidR="00513276" w:rsidRDefault="00513276" w:rsidP="00EB2D99">
            <w:pPr>
              <w:pStyle w:val="Body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14:paraId="6F3401F6" w14:textId="77777777" w:rsidR="00513276" w:rsidRDefault="00513276" w:rsidP="00EB2D99">
            <w:pPr>
              <w:pStyle w:val="Body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14:paraId="5515F694" w14:textId="77777777" w:rsidR="00513276" w:rsidRDefault="00513276" w:rsidP="00EB2D99">
            <w:pPr>
              <w:pStyle w:val="Body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14:paraId="39285874" w14:textId="77777777" w:rsidR="00513276" w:rsidRDefault="00513276" w:rsidP="00EB2D99">
            <w:pPr>
              <w:pStyle w:val="Body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14:paraId="44E546B9" w14:textId="77777777" w:rsidR="00513276" w:rsidRDefault="00513276" w:rsidP="00EB2D99">
            <w:pPr>
              <w:pStyle w:val="Body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14:paraId="17B9FF3B" w14:textId="77777777" w:rsidR="00513276" w:rsidRDefault="00513276" w:rsidP="00EB2D99">
            <w:pPr>
              <w:pStyle w:val="Body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14:paraId="06C2769C" w14:textId="77777777" w:rsidR="00AE517B" w:rsidRDefault="00AE517B" w:rsidP="00EB2D99">
            <w:pPr>
              <w:pStyle w:val="Body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14:paraId="48EDCB9D" w14:textId="77777777" w:rsidR="00AE517B" w:rsidRDefault="00AE517B" w:rsidP="00EB2D99">
            <w:pPr>
              <w:pStyle w:val="Body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14:paraId="572CFC6E" w14:textId="11857BDF" w:rsidR="00513276" w:rsidRDefault="00513276" w:rsidP="00EB2D99">
            <w:pPr>
              <w:pStyle w:val="Body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E-4</w:t>
            </w:r>
          </w:p>
          <w:p w14:paraId="70873899" w14:textId="21D6FB8E" w:rsidR="00513276" w:rsidRDefault="00513276" w:rsidP="00EB2D99">
            <w:pPr>
              <w:pStyle w:val="Body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E-5</w:t>
            </w:r>
          </w:p>
          <w:p w14:paraId="3F619EB5" w14:textId="558129CA" w:rsidR="00513276" w:rsidRDefault="00513276" w:rsidP="00EB2D99">
            <w:pPr>
              <w:pStyle w:val="Body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955" w:type="dxa"/>
          </w:tcPr>
          <w:p w14:paraId="1F125508" w14:textId="77777777" w:rsidR="00140604" w:rsidRDefault="00140604" w:rsidP="006D213F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A552060" w14:textId="77777777" w:rsidR="00140604" w:rsidRDefault="007705D3" w:rsidP="007705D3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Ed Dodson, Chair</w:t>
            </w:r>
          </w:p>
          <w:p w14:paraId="04B5E6CB" w14:textId="77777777" w:rsidR="007705D3" w:rsidRDefault="007705D3" w:rsidP="007705D3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332BC6D" w14:textId="77777777" w:rsidR="007705D3" w:rsidRDefault="007705D3" w:rsidP="007705D3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Mark Mitsui, Treasurer</w:t>
            </w:r>
          </w:p>
          <w:p w14:paraId="0D960A3E" w14:textId="77777777" w:rsidR="007705D3" w:rsidRDefault="007705D3" w:rsidP="007705D3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Mark Mitsui, Treasurer</w:t>
            </w:r>
          </w:p>
          <w:p w14:paraId="1C808B14" w14:textId="77777777" w:rsidR="007705D3" w:rsidRDefault="007705D3" w:rsidP="007705D3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B01DE19" w14:textId="4F7D3B25" w:rsidR="007705D3" w:rsidRDefault="007705D3" w:rsidP="007705D3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Stephen Crow, President</w:t>
            </w:r>
          </w:p>
          <w:p w14:paraId="1252DC00" w14:textId="0FCEB283" w:rsidR="00513276" w:rsidRDefault="00513276" w:rsidP="007705D3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7A2FC26" w14:textId="12AFE5E5" w:rsidR="00513276" w:rsidRDefault="00513276" w:rsidP="007705D3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1133C7D" w14:textId="5A044706" w:rsidR="00513276" w:rsidRDefault="00513276" w:rsidP="007705D3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125932F" w14:textId="498C6DDB" w:rsidR="00513276" w:rsidRDefault="00513276" w:rsidP="007705D3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B5F4719" w14:textId="01374A13" w:rsidR="00513276" w:rsidRDefault="00513276" w:rsidP="007705D3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1217306" w14:textId="3B4688E5" w:rsidR="00513276" w:rsidRDefault="00513276" w:rsidP="007705D3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BFE84B9" w14:textId="0E366448" w:rsidR="00513276" w:rsidRDefault="00513276" w:rsidP="007705D3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7E53482" w14:textId="77777777" w:rsidR="00BA6AF8" w:rsidRDefault="00BA6AF8" w:rsidP="007705D3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2432985" w14:textId="77777777" w:rsidR="00BA6AF8" w:rsidRDefault="00BA6AF8" w:rsidP="007705D3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7B1E50A" w14:textId="26FD661D" w:rsidR="00513276" w:rsidRDefault="00513276" w:rsidP="007705D3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John Wykoff</w:t>
            </w:r>
          </w:p>
          <w:p w14:paraId="21D40850" w14:textId="70EA4BB1" w:rsidR="007705D3" w:rsidRDefault="00513276" w:rsidP="00513276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Cam Preus/Casey White-Zollman</w:t>
            </w:r>
          </w:p>
        </w:tc>
      </w:tr>
      <w:tr w:rsidR="00140604" w14:paraId="0F1AE112" w14:textId="77777777" w:rsidTr="006D213F">
        <w:tc>
          <w:tcPr>
            <w:tcW w:w="1161" w:type="dxa"/>
          </w:tcPr>
          <w:p w14:paraId="31EE9186" w14:textId="77777777" w:rsidR="00140604" w:rsidRDefault="00140604" w:rsidP="006D213F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lastRenderedPageBreak/>
              <w:t>12:00 PM</w:t>
            </w:r>
          </w:p>
        </w:tc>
        <w:tc>
          <w:tcPr>
            <w:tcW w:w="5731" w:type="dxa"/>
          </w:tcPr>
          <w:p w14:paraId="393EAF80" w14:textId="6C6C93B1" w:rsidR="00140604" w:rsidRPr="00F837EA" w:rsidRDefault="00F837EA" w:rsidP="00F837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 w:hanging="360"/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F. </w:t>
            </w:r>
            <w:r w:rsidR="009A70AA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Executive Session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F837EA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ORS 192.660(2)(</w:t>
            </w:r>
            <w:proofErr w:type="spellStart"/>
            <w:r w:rsidRPr="00F837EA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i</w:t>
            </w:r>
            <w:proofErr w:type="spellEnd"/>
            <w:r w:rsidRPr="00F837EA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)</w:t>
            </w:r>
          </w:p>
          <w:p w14:paraId="393CE589" w14:textId="77777777" w:rsidR="009A70AA" w:rsidRDefault="009A70AA" w:rsidP="009A70A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36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9A70AA">
              <w:rPr>
                <w:rFonts w:ascii="Calibri" w:eastAsia="Calibri" w:hAnsi="Calibri" w:cs="Calibri"/>
                <w:sz w:val="22"/>
                <w:szCs w:val="22"/>
              </w:rPr>
              <w:t>Executive Director</w:t>
            </w:r>
            <w:r w:rsidR="00F837EA">
              <w:rPr>
                <w:rFonts w:ascii="Calibri" w:eastAsia="Calibri" w:hAnsi="Calibri" w:cs="Calibri"/>
                <w:sz w:val="22"/>
                <w:szCs w:val="22"/>
              </w:rPr>
              <w:t xml:space="preserve"> Performance </w:t>
            </w:r>
            <w:r w:rsidRPr="009A70AA">
              <w:rPr>
                <w:rFonts w:ascii="Calibri" w:eastAsia="Calibri" w:hAnsi="Calibri" w:cs="Calibri"/>
                <w:sz w:val="22"/>
                <w:szCs w:val="22"/>
              </w:rPr>
              <w:t xml:space="preserve">Evaluation </w:t>
            </w:r>
          </w:p>
          <w:p w14:paraId="2851A2DD" w14:textId="689EA8A2" w:rsidR="006D29B8" w:rsidRPr="006D29B8" w:rsidRDefault="006D29B8" w:rsidP="009A70A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36"/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58" w:type="dxa"/>
          </w:tcPr>
          <w:p w14:paraId="5EE1C250" w14:textId="77777777" w:rsidR="00140604" w:rsidRDefault="00140604" w:rsidP="006D213F">
            <w:pPr>
              <w:pStyle w:val="Body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955" w:type="dxa"/>
          </w:tcPr>
          <w:p w14:paraId="15E86296" w14:textId="0E155208" w:rsidR="00140604" w:rsidRDefault="00140604" w:rsidP="006D213F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Stephen Crow</w:t>
            </w:r>
            <w:r w:rsidR="009A70AA">
              <w:rPr>
                <w:rFonts w:ascii="Calibri" w:eastAsia="Calibri" w:hAnsi="Calibri" w:cs="Calibri"/>
                <w:sz w:val="22"/>
                <w:szCs w:val="22"/>
              </w:rPr>
              <w:t>, President</w:t>
            </w:r>
          </w:p>
        </w:tc>
      </w:tr>
      <w:tr w:rsidR="00F837EA" w14:paraId="4E9E1104" w14:textId="77777777" w:rsidTr="006D213F">
        <w:tc>
          <w:tcPr>
            <w:tcW w:w="1161" w:type="dxa"/>
          </w:tcPr>
          <w:p w14:paraId="55DDFF7F" w14:textId="4E3069EF" w:rsidR="00F837EA" w:rsidRDefault="00F837EA" w:rsidP="006D213F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12:15 PM</w:t>
            </w:r>
          </w:p>
        </w:tc>
        <w:tc>
          <w:tcPr>
            <w:tcW w:w="5731" w:type="dxa"/>
          </w:tcPr>
          <w:p w14:paraId="397F3F51" w14:textId="5832DEDD" w:rsidR="00F837EA" w:rsidRDefault="00F837EA" w:rsidP="00F837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 w:hanging="360"/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G. Reconvene Board Meeting</w:t>
            </w:r>
          </w:p>
          <w:p w14:paraId="1CE35319" w14:textId="77777777" w:rsidR="00F837EA" w:rsidRDefault="00F837EA" w:rsidP="00F837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36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Adoption of Executive Director Performance Evaluation</w:t>
            </w:r>
          </w:p>
          <w:p w14:paraId="409F7DC8" w14:textId="29B842B1" w:rsidR="0009502F" w:rsidRPr="00F837EA" w:rsidRDefault="0009502F" w:rsidP="00F837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36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8" w:type="dxa"/>
          </w:tcPr>
          <w:p w14:paraId="41A948E8" w14:textId="77777777" w:rsidR="00F837EA" w:rsidRDefault="00F837EA" w:rsidP="006D213F">
            <w:pPr>
              <w:pStyle w:val="Body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955" w:type="dxa"/>
          </w:tcPr>
          <w:p w14:paraId="165ED1A9" w14:textId="4E2BD5DC" w:rsidR="00F837EA" w:rsidRDefault="00F837EA" w:rsidP="006D213F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Stephen Crow, President</w:t>
            </w:r>
          </w:p>
        </w:tc>
      </w:tr>
      <w:tr w:rsidR="009A70AA" w14:paraId="5BB13619" w14:textId="77777777" w:rsidTr="006D213F">
        <w:tc>
          <w:tcPr>
            <w:tcW w:w="1161" w:type="dxa"/>
          </w:tcPr>
          <w:p w14:paraId="3ABC7A98" w14:textId="411441E9" w:rsidR="009A70AA" w:rsidRDefault="009A70AA" w:rsidP="006D213F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1</w:t>
            </w:r>
            <w:r w:rsidR="00F837EA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:</w:t>
            </w:r>
            <w:r w:rsidR="00F837EA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0 PM</w:t>
            </w:r>
          </w:p>
        </w:tc>
        <w:tc>
          <w:tcPr>
            <w:tcW w:w="5731" w:type="dxa"/>
          </w:tcPr>
          <w:p w14:paraId="6BB7E86A" w14:textId="667FBD2D" w:rsidR="009A70AA" w:rsidRDefault="00F837EA" w:rsidP="00F837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 w:hanging="360"/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H. </w:t>
            </w:r>
            <w:r w:rsidR="009A70AA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Adjourn</w:t>
            </w:r>
          </w:p>
        </w:tc>
        <w:tc>
          <w:tcPr>
            <w:tcW w:w="858" w:type="dxa"/>
          </w:tcPr>
          <w:p w14:paraId="095C2A7D" w14:textId="77777777" w:rsidR="009A70AA" w:rsidRDefault="009A70AA" w:rsidP="006D213F">
            <w:pPr>
              <w:pStyle w:val="Body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955" w:type="dxa"/>
          </w:tcPr>
          <w:p w14:paraId="2FD6BA2E" w14:textId="1738B4FA" w:rsidR="009A70AA" w:rsidRDefault="009A70AA" w:rsidP="006D213F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Stephen Crow, President</w:t>
            </w:r>
          </w:p>
        </w:tc>
      </w:tr>
    </w:tbl>
    <w:p w14:paraId="15393B72" w14:textId="77777777" w:rsidR="00140604" w:rsidRDefault="00140604" w:rsidP="00140604">
      <w:pPr>
        <w:pStyle w:val="Body"/>
        <w:widowControl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</w:p>
    <w:p w14:paraId="485B65FD" w14:textId="67DAEDE2" w:rsidR="00140604" w:rsidRDefault="00140604" w:rsidP="003F2088">
      <w:pPr>
        <w:ind w:firstLine="720"/>
        <w:rPr>
          <w:rFonts w:ascii="Calibri" w:hAnsi="Calibri" w:cs="Calibri"/>
          <w:sz w:val="20"/>
          <w:szCs w:val="20"/>
        </w:rPr>
      </w:pPr>
    </w:p>
    <w:p w14:paraId="2B38ABE8" w14:textId="18F0B74F" w:rsidR="00140604" w:rsidRDefault="00140604" w:rsidP="00440F22">
      <w:pPr>
        <w:pStyle w:val="Body"/>
        <w:widowControl w:val="0"/>
        <w:ind w:firstLine="720"/>
        <w:rPr>
          <w:rFonts w:ascii="Calibri" w:hAnsi="Calibri" w:cs="Calibri"/>
          <w:b/>
          <w:bCs/>
        </w:rPr>
      </w:pPr>
      <w:r w:rsidRPr="005624DC">
        <w:rPr>
          <w:rFonts w:ascii="Calibri" w:hAnsi="Calibri" w:cs="Calibri"/>
          <w:b/>
          <w:bCs/>
        </w:rPr>
        <w:t>Key Dates:</w:t>
      </w:r>
    </w:p>
    <w:p w14:paraId="65B51283" w14:textId="2CB5BAE7" w:rsidR="0009502F" w:rsidRDefault="0009502F" w:rsidP="00440F22">
      <w:pPr>
        <w:pStyle w:val="Body"/>
        <w:widowControl w:val="0"/>
        <w:ind w:firstLine="720"/>
        <w:rPr>
          <w:rFonts w:ascii="Calibri" w:hAnsi="Calibri" w:cs="Calibri"/>
        </w:rPr>
      </w:pPr>
    </w:p>
    <w:p w14:paraId="52D00556" w14:textId="5222B715" w:rsidR="0009502F" w:rsidRDefault="0009502F" w:rsidP="00440F22">
      <w:pPr>
        <w:pStyle w:val="Body"/>
        <w:widowControl w:val="0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May 19</w:t>
      </w:r>
      <w:r>
        <w:rPr>
          <w:rFonts w:ascii="Calibri" w:hAnsi="Calibri" w:cs="Calibri"/>
        </w:rPr>
        <w:tab/>
        <w:t>Spring Revenue Forecast</w:t>
      </w:r>
    </w:p>
    <w:p w14:paraId="18D68C74" w14:textId="57938BCC" w:rsidR="0009502F" w:rsidRDefault="0009502F" w:rsidP="00440F22">
      <w:pPr>
        <w:pStyle w:val="Body"/>
        <w:widowControl w:val="0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May 31</w:t>
      </w:r>
      <w:r>
        <w:rPr>
          <w:rFonts w:ascii="Calibri" w:hAnsi="Calibri" w:cs="Calibri"/>
        </w:rPr>
        <w:tab/>
        <w:t>Memorial Day</w:t>
      </w:r>
    </w:p>
    <w:p w14:paraId="21A88F86" w14:textId="560B2B00" w:rsidR="0009502F" w:rsidRDefault="0009502F" w:rsidP="00440F22">
      <w:pPr>
        <w:pStyle w:val="Body"/>
        <w:widowControl w:val="0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June 8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DEI Committee</w:t>
      </w:r>
    </w:p>
    <w:p w14:paraId="057D7865" w14:textId="34020295" w:rsidR="0009502F" w:rsidRDefault="0009502F" w:rsidP="00440F22">
      <w:pPr>
        <w:pStyle w:val="Body"/>
        <w:widowControl w:val="0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June 9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Legislative Committee</w:t>
      </w:r>
    </w:p>
    <w:p w14:paraId="66532383" w14:textId="6B6D6BDD" w:rsidR="001F3E03" w:rsidRDefault="001F3E03" w:rsidP="001F3E03">
      <w:pPr>
        <w:pStyle w:val="Body"/>
        <w:widowControl w:val="0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July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Term starts for new Board </w:t>
      </w:r>
      <w:proofErr w:type="gramStart"/>
      <w:r>
        <w:rPr>
          <w:rFonts w:ascii="Calibri" w:hAnsi="Calibri" w:cs="Calibri"/>
        </w:rPr>
        <w:t>members</w:t>
      </w:r>
      <w:proofErr w:type="gramEnd"/>
    </w:p>
    <w:p w14:paraId="2DF61F1B" w14:textId="4D48EEA3" w:rsidR="001F3E03" w:rsidRDefault="001F3E03" w:rsidP="00440F22">
      <w:pPr>
        <w:pStyle w:val="Body"/>
        <w:widowControl w:val="0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July  5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Independence Day Observed</w:t>
      </w:r>
    </w:p>
    <w:p w14:paraId="67386A52" w14:textId="611CEE7D" w:rsidR="001F3E03" w:rsidRDefault="001F3E03" w:rsidP="00440F22">
      <w:pPr>
        <w:pStyle w:val="Body"/>
        <w:widowControl w:val="0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July 13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DEI Committee</w:t>
      </w:r>
    </w:p>
    <w:p w14:paraId="023BCD87" w14:textId="0778F531" w:rsidR="001F3E03" w:rsidRDefault="001F3E03" w:rsidP="00440F22">
      <w:pPr>
        <w:pStyle w:val="Body"/>
        <w:widowControl w:val="0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July 14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Legislative Committee</w:t>
      </w:r>
    </w:p>
    <w:p w14:paraId="60262FBB" w14:textId="685BA52A" w:rsidR="001F3E03" w:rsidRDefault="001F3E03" w:rsidP="00440F22">
      <w:pPr>
        <w:pStyle w:val="Body"/>
        <w:widowControl w:val="0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Aug. 10</w:t>
      </w:r>
      <w:r>
        <w:rPr>
          <w:rFonts w:ascii="Calibri" w:hAnsi="Calibri" w:cs="Calibri"/>
        </w:rPr>
        <w:tab/>
        <w:t>DEI Committee</w:t>
      </w:r>
    </w:p>
    <w:p w14:paraId="1EDC3079" w14:textId="77328AE6" w:rsidR="001F3E03" w:rsidRDefault="001F3E03" w:rsidP="00440F22">
      <w:pPr>
        <w:pStyle w:val="Body"/>
        <w:widowControl w:val="0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Aug. 11</w:t>
      </w:r>
      <w:r>
        <w:rPr>
          <w:rFonts w:ascii="Calibri" w:hAnsi="Calibri" w:cs="Calibri"/>
        </w:rPr>
        <w:tab/>
        <w:t>Legislative Committee</w:t>
      </w:r>
    </w:p>
    <w:p w14:paraId="690798F8" w14:textId="65813BBE" w:rsidR="001F3E03" w:rsidRDefault="001F3E03" w:rsidP="00440F22">
      <w:pPr>
        <w:pStyle w:val="Body"/>
        <w:widowControl w:val="0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Sept. 6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Labor Day</w:t>
      </w:r>
    </w:p>
    <w:p w14:paraId="29DDE528" w14:textId="21579C0B" w:rsidR="001F3E03" w:rsidRDefault="001F3E03" w:rsidP="00440F22">
      <w:pPr>
        <w:pStyle w:val="Body"/>
        <w:widowControl w:val="0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Sept. 8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Legislative Committee</w:t>
      </w:r>
    </w:p>
    <w:p w14:paraId="390A25D7" w14:textId="5BB347EA" w:rsidR="001F3E03" w:rsidRDefault="001F3E03" w:rsidP="00440F22">
      <w:pPr>
        <w:pStyle w:val="Body"/>
        <w:widowControl w:val="0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Sept. 14</w:t>
      </w:r>
      <w:r>
        <w:rPr>
          <w:rFonts w:ascii="Calibri" w:hAnsi="Calibri" w:cs="Calibri"/>
        </w:rPr>
        <w:tab/>
        <w:t>DEI Committee</w:t>
      </w:r>
    </w:p>
    <w:p w14:paraId="69585A99" w14:textId="5025B713" w:rsidR="0009502F" w:rsidRDefault="0009502F" w:rsidP="00440F22">
      <w:pPr>
        <w:pStyle w:val="Body"/>
        <w:widowControl w:val="0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Sept. 22-23</w:t>
      </w:r>
      <w:r>
        <w:rPr>
          <w:rFonts w:ascii="Calibri" w:hAnsi="Calibri" w:cs="Calibri"/>
        </w:rPr>
        <w:tab/>
        <w:t>New Board Member Training in Sun River, OR.</w:t>
      </w:r>
    </w:p>
    <w:p w14:paraId="51ED2FFD" w14:textId="0632731E" w:rsidR="001F3E03" w:rsidRPr="0009502F" w:rsidRDefault="001F3E03" w:rsidP="00440F22">
      <w:pPr>
        <w:pStyle w:val="Body"/>
        <w:widowControl w:val="0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Nov. 4-5</w:t>
      </w:r>
      <w:r>
        <w:rPr>
          <w:rFonts w:ascii="Calibri" w:hAnsi="Calibri" w:cs="Calibri"/>
        </w:rPr>
        <w:tab/>
        <w:t>Annual Conference in Sun River, OR.</w:t>
      </w:r>
    </w:p>
    <w:p w14:paraId="283A3045" w14:textId="7AA59968" w:rsidR="00140604" w:rsidRPr="009D0EF5" w:rsidRDefault="00140604" w:rsidP="003F2088">
      <w:pPr>
        <w:pStyle w:val="Body"/>
        <w:widowControl w:val="0"/>
        <w:rPr>
          <w:rFonts w:ascii="Calibri" w:hAnsi="Calibri" w:cs="Calibri"/>
          <w:sz w:val="22"/>
          <w:szCs w:val="22"/>
        </w:rPr>
      </w:pPr>
      <w:r w:rsidRPr="005624DC">
        <w:rPr>
          <w:rFonts w:ascii="Calibri" w:hAnsi="Calibri" w:cs="Calibri"/>
        </w:rPr>
        <w:tab/>
      </w:r>
    </w:p>
    <w:p w14:paraId="74FBD120" w14:textId="57DEC9CE" w:rsidR="00C71DCE" w:rsidRDefault="00C71DCE"/>
    <w:sectPr w:rsidR="00C71DCE" w:rsidSect="003F2088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864" w:right="720" w:bottom="432" w:left="1008" w:header="576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1807F" w14:textId="77777777" w:rsidR="00ED35D6" w:rsidRDefault="00ED35D6" w:rsidP="00140604">
      <w:r>
        <w:separator/>
      </w:r>
    </w:p>
  </w:endnote>
  <w:endnote w:type="continuationSeparator" w:id="0">
    <w:p w14:paraId="50AE74D3" w14:textId="77777777" w:rsidR="00ED35D6" w:rsidRDefault="00ED35D6" w:rsidP="00140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490635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16"/>
        <w:szCs w:val="16"/>
      </w:rPr>
    </w:sdtEndPr>
    <w:sdtContent>
      <w:p w14:paraId="33B8E44F" w14:textId="26A1A525" w:rsidR="005624DC" w:rsidRPr="005624DC" w:rsidRDefault="005624DC">
        <w:pPr>
          <w:pStyle w:val="Footer"/>
          <w:rPr>
            <w:rFonts w:asciiTheme="minorHAnsi" w:hAnsiTheme="minorHAnsi" w:cstheme="minorHAnsi"/>
            <w:sz w:val="16"/>
            <w:szCs w:val="16"/>
          </w:rPr>
        </w:pPr>
        <w:r w:rsidRPr="005624DC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5624DC">
          <w:rPr>
            <w:rFonts w:asciiTheme="minorHAnsi" w:hAnsiTheme="minorHAnsi" w:cstheme="minorHAnsi"/>
            <w:sz w:val="16"/>
            <w:szCs w:val="16"/>
          </w:rPr>
          <w:instrText xml:space="preserve"> PAGE   \* MERGEFORMAT </w:instrText>
        </w:r>
        <w:r w:rsidRPr="005624DC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Pr="005624DC">
          <w:rPr>
            <w:rFonts w:asciiTheme="minorHAnsi" w:hAnsiTheme="minorHAnsi" w:cstheme="minorHAnsi"/>
            <w:noProof/>
            <w:sz w:val="16"/>
            <w:szCs w:val="16"/>
          </w:rPr>
          <w:t>2</w:t>
        </w:r>
        <w:r w:rsidRPr="005624DC">
          <w:rPr>
            <w:rFonts w:asciiTheme="minorHAnsi" w:hAnsiTheme="minorHAnsi" w:cstheme="minorHAnsi"/>
            <w:noProof/>
            <w:sz w:val="16"/>
            <w:szCs w:val="16"/>
          </w:rPr>
          <w:fldChar w:fldCharType="end"/>
        </w:r>
        <w:r w:rsidRPr="005624DC">
          <w:rPr>
            <w:rFonts w:asciiTheme="minorHAnsi" w:hAnsiTheme="minorHAnsi" w:cstheme="minorHAnsi"/>
            <w:noProof/>
            <w:sz w:val="16"/>
            <w:szCs w:val="16"/>
          </w:rPr>
          <w:tab/>
        </w:r>
        <w:r w:rsidR="004C103D">
          <w:rPr>
            <w:rFonts w:asciiTheme="minorHAnsi" w:hAnsiTheme="minorHAnsi" w:cstheme="minorHAnsi"/>
            <w:noProof/>
            <w:sz w:val="16"/>
            <w:szCs w:val="16"/>
          </w:rPr>
          <w:fldChar w:fldCharType="begin"/>
        </w:r>
        <w:r w:rsidR="004C103D">
          <w:rPr>
            <w:rFonts w:asciiTheme="minorHAnsi" w:hAnsiTheme="minorHAnsi" w:cstheme="minorHAnsi"/>
            <w:noProof/>
            <w:sz w:val="16"/>
            <w:szCs w:val="16"/>
          </w:rPr>
          <w:instrText xml:space="preserve"> FILENAME \* MERGEFORMAT </w:instrText>
        </w:r>
        <w:r w:rsidR="004C103D">
          <w:rPr>
            <w:rFonts w:asciiTheme="minorHAnsi" w:hAnsiTheme="minorHAnsi" w:cstheme="minorHAnsi"/>
            <w:noProof/>
            <w:sz w:val="16"/>
            <w:szCs w:val="16"/>
          </w:rPr>
          <w:fldChar w:fldCharType="separate"/>
        </w:r>
        <w:r w:rsidR="004C103D">
          <w:rPr>
            <w:rFonts w:asciiTheme="minorHAnsi" w:hAnsiTheme="minorHAnsi" w:cstheme="minorHAnsi"/>
            <w:noProof/>
            <w:sz w:val="16"/>
            <w:szCs w:val="16"/>
          </w:rPr>
          <w:t>05-14-2021 OCCA Board Meeting Agenda Draft  v.5</w:t>
        </w:r>
        <w:r w:rsidR="004C103D">
          <w:rPr>
            <w:rFonts w:asciiTheme="minorHAnsi" w:hAnsiTheme="minorHAnsi" w:cstheme="minorHAnsi"/>
            <w:noProof/>
            <w:sz w:val="16"/>
            <w:szCs w:val="16"/>
          </w:rPr>
          <w:fldChar w:fldCharType="end"/>
        </w:r>
      </w:p>
    </w:sdtContent>
  </w:sdt>
  <w:p w14:paraId="539C74AC" w14:textId="38FF42F8" w:rsidR="00B46621" w:rsidRPr="00DE450B" w:rsidRDefault="00ED35D6" w:rsidP="00DE450B">
    <w:pPr>
      <w:pStyle w:val="Footer"/>
      <w:jc w:val="right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 w:cs="Calibri"/>
        <w:sz w:val="16"/>
        <w:szCs w:val="16"/>
      </w:rPr>
      <w:id w:val="2554105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C09DDA" w14:textId="77777777" w:rsidR="00B46621" w:rsidRPr="00DE450B" w:rsidRDefault="000D7206" w:rsidP="008A02F1">
        <w:pPr>
          <w:pStyle w:val="Footer"/>
          <w:rPr>
            <w:sz w:val="18"/>
            <w:szCs w:val="18"/>
          </w:rPr>
        </w:pPr>
        <w:r w:rsidRPr="00E73D8C">
          <w:rPr>
            <w:rFonts w:ascii="Calibri" w:hAnsi="Calibri" w:cs="Calibri"/>
            <w:sz w:val="16"/>
            <w:szCs w:val="16"/>
          </w:rPr>
          <w:fldChar w:fldCharType="begin"/>
        </w:r>
        <w:r w:rsidRPr="00E73D8C">
          <w:rPr>
            <w:rFonts w:ascii="Calibri" w:hAnsi="Calibri" w:cs="Calibri"/>
            <w:sz w:val="16"/>
            <w:szCs w:val="16"/>
          </w:rPr>
          <w:instrText xml:space="preserve"> PAGE   \* MERGEFORMAT </w:instrText>
        </w:r>
        <w:r w:rsidRPr="00E73D8C">
          <w:rPr>
            <w:rFonts w:ascii="Calibri" w:hAnsi="Calibri" w:cs="Calibri"/>
            <w:sz w:val="16"/>
            <w:szCs w:val="16"/>
          </w:rPr>
          <w:fldChar w:fldCharType="separate"/>
        </w:r>
        <w:r w:rsidRPr="00E73D8C">
          <w:rPr>
            <w:rFonts w:ascii="Calibri" w:hAnsi="Calibri" w:cs="Calibri"/>
            <w:noProof/>
            <w:sz w:val="16"/>
            <w:szCs w:val="16"/>
          </w:rPr>
          <w:t>2</w:t>
        </w:r>
        <w:r w:rsidRPr="00E73D8C">
          <w:rPr>
            <w:rFonts w:ascii="Calibri" w:hAnsi="Calibri" w:cs="Calibri"/>
            <w:noProof/>
            <w:sz w:val="16"/>
            <w:szCs w:val="16"/>
          </w:rPr>
          <w:fldChar w:fldCharType="end"/>
        </w:r>
        <w:r w:rsidRPr="00E73D8C">
          <w:rPr>
            <w:rFonts w:ascii="Calibri" w:hAnsi="Calibri" w:cs="Calibri"/>
            <w:noProof/>
            <w:sz w:val="16"/>
            <w:szCs w:val="16"/>
          </w:rPr>
          <w:tab/>
        </w:r>
        <w:r>
          <w:rPr>
            <w:rFonts w:ascii="Calibri" w:hAnsi="Calibri" w:cs="Calibri"/>
            <w:noProof/>
            <w:sz w:val="16"/>
            <w:szCs w:val="16"/>
          </w:rPr>
          <w:t>10-09-2020 OCCA Board Agenda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067D8" w14:textId="77777777" w:rsidR="00ED35D6" w:rsidRDefault="00ED35D6" w:rsidP="00140604">
      <w:r>
        <w:separator/>
      </w:r>
    </w:p>
  </w:footnote>
  <w:footnote w:type="continuationSeparator" w:id="0">
    <w:p w14:paraId="60DE21B2" w14:textId="77777777" w:rsidR="00ED35D6" w:rsidRDefault="00ED35D6" w:rsidP="001406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48952" w14:textId="0BABAFF7" w:rsidR="004B01C8" w:rsidRDefault="0014060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5B5A95BD" wp14:editId="13730D5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58660" cy="2352675"/>
              <wp:effectExtent l="0" t="1066800" r="0" b="17621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58660" cy="235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FEDA48" w14:textId="77777777" w:rsidR="00140604" w:rsidRDefault="00140604" w:rsidP="00140604">
                          <w:pPr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 xml:space="preserve">Draft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5A95B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555.8pt;height:185.25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" o:allowincell="f" filled="f" stroked="f">
              <v:stroke joinstyle="round"/>
              <o:lock v:ext="edit" shapetype="t"/>
              <v:textbox style="mso-fit-shape-to-text:t">
                <w:txbxContent>
                  <w:p w14:paraId="2AFEDA48" w14:textId="77777777" w:rsidR="00140604" w:rsidRDefault="00140604" w:rsidP="00140604">
                    <w:pPr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 xml:space="preserve">Draft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4E3F0" w14:textId="68B1598F" w:rsidR="003F2088" w:rsidRDefault="003F2088" w:rsidP="003F2088">
    <w:pPr>
      <w:tabs>
        <w:tab w:val="left" w:pos="7106"/>
      </w:tabs>
      <w:jc w:val="center"/>
      <w:rPr>
        <w:rFonts w:ascii="Calibri" w:hAnsi="Calibri"/>
        <w:sz w:val="20"/>
        <w:szCs w:val="20"/>
      </w:rPr>
    </w:pPr>
    <w:r>
      <w:rPr>
        <w:rFonts w:ascii="Calibri" w:hAnsi="Calibri"/>
        <w:noProof/>
        <w:sz w:val="20"/>
        <w:szCs w:val="20"/>
      </w:rPr>
      <w:drawing>
        <wp:anchor distT="0" distB="0" distL="114300" distR="114300" simplePos="0" relativeHeight="251669504" behindDoc="0" locked="0" layoutInCell="1" allowOverlap="1" wp14:anchorId="3C42900B" wp14:editId="5F5A594D">
          <wp:simplePos x="0" y="0"/>
          <wp:positionH relativeFrom="margin">
            <wp:posOffset>2481234</wp:posOffset>
          </wp:positionH>
          <wp:positionV relativeFrom="paragraph">
            <wp:posOffset>-93325</wp:posOffset>
          </wp:positionV>
          <wp:extent cx="1656775" cy="544830"/>
          <wp:effectExtent l="0" t="0" r="63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CCA Logo Color for ligh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775" cy="544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6094255" w14:textId="77777777" w:rsidR="003F2088" w:rsidRDefault="003F2088">
    <w:pPr>
      <w:pStyle w:val="Header"/>
    </w:pPr>
  </w:p>
  <w:p w14:paraId="2171AA20" w14:textId="548A481B" w:rsidR="004B01C8" w:rsidRDefault="0014060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3D2F6939" wp14:editId="193900D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58660" cy="2352675"/>
              <wp:effectExtent l="0" t="1066800" r="0" b="17621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58660" cy="235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ACCD6D" w14:textId="77777777" w:rsidR="00140604" w:rsidRDefault="00140604" w:rsidP="00140604">
                          <w:pPr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 xml:space="preserve">Draft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2F693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0;width:555.8pt;height:185.25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" o:allowincell="f" filled="f" stroked="f">
              <v:stroke joinstyle="round"/>
              <o:lock v:ext="edit" shapetype="t"/>
              <v:textbox style="mso-fit-shape-to-text:t">
                <w:txbxContent>
                  <w:p w14:paraId="0CACCD6D" w14:textId="77777777" w:rsidR="00140604" w:rsidRDefault="00140604" w:rsidP="00140604">
                    <w:pPr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 xml:space="preserve">Draft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86748" w14:textId="7F0C0869" w:rsidR="005A2E9B" w:rsidRPr="00013F29" w:rsidRDefault="000D7206" w:rsidP="00013F29">
    <w:pPr>
      <w:pStyle w:val="Body"/>
      <w:tabs>
        <w:tab w:val="left" w:pos="1320"/>
        <w:tab w:val="left" w:pos="7106"/>
        <w:tab w:val="right" w:pos="10512"/>
      </w:tabs>
      <w:rPr>
        <w:rFonts w:ascii="Calibri" w:eastAsia="Calibri" w:hAnsi="Calibri" w:cs="Calibri"/>
        <w:b/>
        <w:bCs/>
        <w:sz w:val="32"/>
        <w:szCs w:val="32"/>
      </w:rPr>
    </w:pPr>
    <w:r w:rsidRPr="00013F29">
      <w:rPr>
        <w:b/>
        <w:bCs/>
        <w:noProof/>
      </w:rPr>
      <w:drawing>
        <wp:anchor distT="152400" distB="152400" distL="152400" distR="152400" simplePos="0" relativeHeight="251659264" behindDoc="1" locked="0" layoutInCell="1" allowOverlap="1" wp14:anchorId="47DF617A" wp14:editId="5FAB4F93">
          <wp:simplePos x="0" y="0"/>
          <wp:positionH relativeFrom="page">
            <wp:align>center</wp:align>
          </wp:positionH>
          <wp:positionV relativeFrom="page">
            <wp:posOffset>382137</wp:posOffset>
          </wp:positionV>
          <wp:extent cx="1636776" cy="539496"/>
          <wp:effectExtent l="0" t="0" r="1905" b="0"/>
          <wp:wrapTight wrapText="bothSides">
            <wp:wrapPolygon edited="0">
              <wp:start x="0" y="0"/>
              <wp:lineTo x="0" y="20608"/>
              <wp:lineTo x="21374" y="20608"/>
              <wp:lineTo x="21374" y="0"/>
              <wp:lineTo x="0" y="0"/>
            </wp:wrapPolygon>
          </wp:wrapTight>
          <wp:docPr id="3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jpeg logo" descr="jpeg log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6776" cy="53949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62C13"/>
    <w:multiLevelType w:val="hybridMultilevel"/>
    <w:tmpl w:val="CDF48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6153A"/>
    <w:multiLevelType w:val="hybridMultilevel"/>
    <w:tmpl w:val="2E42E7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F3682"/>
    <w:multiLevelType w:val="hybridMultilevel"/>
    <w:tmpl w:val="C1F44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D0616C"/>
    <w:multiLevelType w:val="hybridMultilevel"/>
    <w:tmpl w:val="3028B40A"/>
    <w:lvl w:ilvl="0" w:tplc="8A6268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7066E1"/>
    <w:multiLevelType w:val="hybridMultilevel"/>
    <w:tmpl w:val="6FEAE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604"/>
    <w:rsid w:val="0009502F"/>
    <w:rsid w:val="000C03CE"/>
    <w:rsid w:val="000C3142"/>
    <w:rsid w:val="000D7206"/>
    <w:rsid w:val="00140604"/>
    <w:rsid w:val="001F3E03"/>
    <w:rsid w:val="00296406"/>
    <w:rsid w:val="0031053D"/>
    <w:rsid w:val="0035110C"/>
    <w:rsid w:val="00360CD7"/>
    <w:rsid w:val="003B42F6"/>
    <w:rsid w:val="003E2DBD"/>
    <w:rsid w:val="003F2088"/>
    <w:rsid w:val="004032D5"/>
    <w:rsid w:val="00440F22"/>
    <w:rsid w:val="004546F3"/>
    <w:rsid w:val="004C103D"/>
    <w:rsid w:val="004C5271"/>
    <w:rsid w:val="00513276"/>
    <w:rsid w:val="005329BD"/>
    <w:rsid w:val="005624DC"/>
    <w:rsid w:val="00663AF8"/>
    <w:rsid w:val="00674653"/>
    <w:rsid w:val="0068319D"/>
    <w:rsid w:val="006D29B8"/>
    <w:rsid w:val="006E4847"/>
    <w:rsid w:val="00721018"/>
    <w:rsid w:val="007705D3"/>
    <w:rsid w:val="00772C61"/>
    <w:rsid w:val="007A3EC7"/>
    <w:rsid w:val="0085322F"/>
    <w:rsid w:val="00875563"/>
    <w:rsid w:val="0088355A"/>
    <w:rsid w:val="0089534F"/>
    <w:rsid w:val="008A51FB"/>
    <w:rsid w:val="00965F60"/>
    <w:rsid w:val="00977B57"/>
    <w:rsid w:val="00987914"/>
    <w:rsid w:val="009A70AA"/>
    <w:rsid w:val="009C1754"/>
    <w:rsid w:val="009C757B"/>
    <w:rsid w:val="00AE517B"/>
    <w:rsid w:val="00B604C0"/>
    <w:rsid w:val="00B74A1A"/>
    <w:rsid w:val="00BA2879"/>
    <w:rsid w:val="00BA6AF8"/>
    <w:rsid w:val="00BE6041"/>
    <w:rsid w:val="00C27763"/>
    <w:rsid w:val="00C42F9B"/>
    <w:rsid w:val="00C61B7E"/>
    <w:rsid w:val="00C71DCE"/>
    <w:rsid w:val="00C723B8"/>
    <w:rsid w:val="00CF4705"/>
    <w:rsid w:val="00D3499A"/>
    <w:rsid w:val="00D8045D"/>
    <w:rsid w:val="00DF31CD"/>
    <w:rsid w:val="00E3308A"/>
    <w:rsid w:val="00EB2D99"/>
    <w:rsid w:val="00ED35D6"/>
    <w:rsid w:val="00F74568"/>
    <w:rsid w:val="00F837EA"/>
    <w:rsid w:val="00FC03A1"/>
    <w:rsid w:val="00FC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AC849F"/>
  <w15:chartTrackingRefBased/>
  <w15:docId w15:val="{64A6A9EC-AD4D-4610-96E3-1D25845FD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4060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40604"/>
    <w:rPr>
      <w:u w:val="single"/>
    </w:rPr>
  </w:style>
  <w:style w:type="paragraph" w:styleId="Header">
    <w:name w:val="header"/>
    <w:link w:val="HeaderChar"/>
    <w:rsid w:val="00140604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HeaderChar">
    <w:name w:val="Header Char"/>
    <w:basedOn w:val="DefaultParagraphFont"/>
    <w:link w:val="Header"/>
    <w:rsid w:val="00140604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Body">
    <w:name w:val="Body"/>
    <w:rsid w:val="0014060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Footer">
    <w:name w:val="footer"/>
    <w:basedOn w:val="Normal"/>
    <w:link w:val="FooterChar"/>
    <w:uiPriority w:val="99"/>
    <w:unhideWhenUsed/>
    <w:rsid w:val="001406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604"/>
    <w:rPr>
      <w:rFonts w:ascii="Times New Roman" w:eastAsia="Arial Unicode MS" w:hAnsi="Times New Roman" w:cs="Times New Roman"/>
      <w:sz w:val="24"/>
      <w:szCs w:val="24"/>
      <w:bdr w:val="nil"/>
    </w:rPr>
  </w:style>
  <w:style w:type="table" w:styleId="TableGrid">
    <w:name w:val="Table Grid"/>
    <w:basedOn w:val="TableNormal"/>
    <w:uiPriority w:val="39"/>
    <w:rsid w:val="00140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4060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0F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Baker</dc:creator>
  <cp:keywords/>
  <dc:description/>
  <cp:lastModifiedBy>Susan Baker</cp:lastModifiedBy>
  <cp:revision>8</cp:revision>
  <cp:lastPrinted>2021-04-28T16:38:00Z</cp:lastPrinted>
  <dcterms:created xsi:type="dcterms:W3CDTF">2021-05-04T21:27:00Z</dcterms:created>
  <dcterms:modified xsi:type="dcterms:W3CDTF">2021-05-07T17:25:00Z</dcterms:modified>
</cp:coreProperties>
</file>