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E18A" w14:textId="77777777" w:rsidR="00EB6A71" w:rsidRDefault="00287E96">
      <w:r>
        <w:rPr>
          <w:noProof/>
        </w:rPr>
        <w:drawing>
          <wp:inline distT="0" distB="0" distL="0" distR="0" wp14:anchorId="740C8D7B" wp14:editId="22401C4D">
            <wp:extent cx="6029325" cy="7477125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12C7952" w14:textId="77777777" w:rsidR="00A94A21" w:rsidRDefault="00A94A21" w:rsidP="00EB6A71">
      <w:pPr>
        <w:tabs>
          <w:tab w:val="left" w:pos="5820"/>
        </w:tabs>
      </w:pPr>
      <w:r>
        <w:t xml:space="preserve">Kisha Palmer at the Institute for Inclusive Leadership </w:t>
      </w:r>
    </w:p>
    <w:p w14:paraId="79D824E6" w14:textId="74F8E36E" w:rsidR="007832EA" w:rsidRPr="00EB6A71" w:rsidRDefault="00EB6A71" w:rsidP="00EB6A71">
      <w:pPr>
        <w:tabs>
          <w:tab w:val="left" w:pos="5820"/>
        </w:tabs>
      </w:pPr>
      <w:r>
        <w:tab/>
      </w:r>
    </w:p>
    <w:sectPr w:rsidR="007832EA" w:rsidRPr="00EB6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96"/>
    <w:rsid w:val="00287E96"/>
    <w:rsid w:val="00380F74"/>
    <w:rsid w:val="007832EA"/>
    <w:rsid w:val="00A94A21"/>
    <w:rsid w:val="00DE3344"/>
    <w:rsid w:val="00EB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BAE7"/>
  <w15:chartTrackingRefBased/>
  <w15:docId w15:val="{D5C9E9CC-318C-4A40-9712-8D48348D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E34755-521E-409F-BDC9-099D9C68AC1E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E855C0A8-3442-4C05-AB13-FD20108B2839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What problem are we trying to solve and whom does it impact?</a:t>
          </a:r>
        </a:p>
      </dgm:t>
    </dgm:pt>
    <dgm:pt modelId="{7EBE9E34-62E4-416E-BE51-93D42333F30D}" type="parTrans" cxnId="{4F7124F4-C717-4E9D-842B-CE20D3C09171}">
      <dgm:prSet/>
      <dgm:spPr/>
      <dgm:t>
        <a:bodyPr/>
        <a:lstStyle/>
        <a:p>
          <a:endParaRPr lang="en-US"/>
        </a:p>
      </dgm:t>
    </dgm:pt>
    <dgm:pt modelId="{3FF77638-FDFF-497C-BAD4-EB0FDA348FDA}" type="sibTrans" cxnId="{4F7124F4-C717-4E9D-842B-CE20D3C09171}">
      <dgm:prSet/>
      <dgm:spPr/>
      <dgm:t>
        <a:bodyPr/>
        <a:lstStyle/>
        <a:p>
          <a:endParaRPr lang="en-US"/>
        </a:p>
      </dgm:t>
    </dgm:pt>
    <dgm:pt modelId="{00C731D7-A66B-4641-9FFA-434444224293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Who is represented and who is not represented?</a:t>
          </a:r>
        </a:p>
      </dgm:t>
    </dgm:pt>
    <dgm:pt modelId="{DDF3E744-93D3-4BC2-BDC3-D84B5363C213}" type="parTrans" cxnId="{82430B22-D2A6-4388-B72C-CD7208955C4C}">
      <dgm:prSet/>
      <dgm:spPr/>
      <dgm:t>
        <a:bodyPr/>
        <a:lstStyle/>
        <a:p>
          <a:endParaRPr lang="en-US"/>
        </a:p>
      </dgm:t>
    </dgm:pt>
    <dgm:pt modelId="{F7A24101-605C-4150-9504-C830C600F1A6}" type="sibTrans" cxnId="{82430B22-D2A6-4388-B72C-CD7208955C4C}">
      <dgm:prSet/>
      <dgm:spPr/>
      <dgm:t>
        <a:bodyPr/>
        <a:lstStyle/>
        <a:p>
          <a:endParaRPr lang="en-US"/>
        </a:p>
      </dgm:t>
    </dgm:pt>
    <dgm:pt modelId="{6DC33B0D-286F-4E8C-96EB-462F861567E0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Whose voices are included? Whose voices are left out?</a:t>
          </a:r>
        </a:p>
      </dgm:t>
    </dgm:pt>
    <dgm:pt modelId="{3DAB5452-4C73-4A92-B774-3FAF63877ACE}" type="parTrans" cxnId="{AD81AB33-BA53-4599-A21D-AA7B7659AF0F}">
      <dgm:prSet/>
      <dgm:spPr/>
      <dgm:t>
        <a:bodyPr/>
        <a:lstStyle/>
        <a:p>
          <a:endParaRPr lang="en-US"/>
        </a:p>
      </dgm:t>
    </dgm:pt>
    <dgm:pt modelId="{71010914-B9F1-4A35-8256-F5AFAC3ED344}" type="sibTrans" cxnId="{AD81AB33-BA53-4599-A21D-AA7B7659AF0F}">
      <dgm:prSet/>
      <dgm:spPr/>
      <dgm:t>
        <a:bodyPr/>
        <a:lstStyle/>
        <a:p>
          <a:endParaRPr lang="en-US"/>
        </a:p>
      </dgm:t>
    </dgm:pt>
    <dgm:pt modelId="{1490F45A-5C30-43D9-95CD-55927881AEAB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Who benefits from this decision or policy? Who may be potentially harmed?</a:t>
          </a:r>
        </a:p>
      </dgm:t>
    </dgm:pt>
    <dgm:pt modelId="{152C4282-1724-43A3-BEA7-01D7C0CCD179}" type="parTrans" cxnId="{44CD979C-9B45-40BF-ADF5-2CB591C894F6}">
      <dgm:prSet/>
      <dgm:spPr/>
      <dgm:t>
        <a:bodyPr/>
        <a:lstStyle/>
        <a:p>
          <a:endParaRPr lang="en-US"/>
        </a:p>
      </dgm:t>
    </dgm:pt>
    <dgm:pt modelId="{EE7FD1BA-8A5F-4649-93E1-93E7DDB02297}" type="sibTrans" cxnId="{44CD979C-9B45-40BF-ADF5-2CB591C894F6}">
      <dgm:prSet/>
      <dgm:spPr/>
      <dgm:t>
        <a:bodyPr/>
        <a:lstStyle/>
        <a:p>
          <a:endParaRPr lang="en-US"/>
        </a:p>
      </dgm:t>
    </dgm:pt>
    <dgm:pt modelId="{1AFCD750-9919-4ABE-BC15-CAB3F60AAD87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What are possible unintended consequences from this decision or policy?</a:t>
          </a:r>
        </a:p>
      </dgm:t>
    </dgm:pt>
    <dgm:pt modelId="{9CCB2CCF-3951-43C6-AE02-86A74333DF94}" type="parTrans" cxnId="{53824416-5269-4A38-B856-36B007D09181}">
      <dgm:prSet/>
      <dgm:spPr/>
      <dgm:t>
        <a:bodyPr/>
        <a:lstStyle/>
        <a:p>
          <a:endParaRPr lang="en-US"/>
        </a:p>
      </dgm:t>
    </dgm:pt>
    <dgm:pt modelId="{C15B2E0B-A39D-4783-A8E3-94AA9BC46CF9}" type="sibTrans" cxnId="{53824416-5269-4A38-B856-36B007D09181}">
      <dgm:prSet/>
      <dgm:spPr/>
      <dgm:t>
        <a:bodyPr/>
        <a:lstStyle/>
        <a:p>
          <a:endParaRPr lang="en-US"/>
        </a:p>
      </dgm:t>
    </dgm:pt>
    <dgm:pt modelId="{5639B4F9-5B1F-455D-B500-92DB01CB1408}" type="pres">
      <dgm:prSet presAssocID="{01E34755-521E-409F-BDC9-099D9C68AC1E}" presName="cycle" presStyleCnt="0">
        <dgm:presLayoutVars>
          <dgm:dir/>
          <dgm:resizeHandles val="exact"/>
        </dgm:presLayoutVars>
      </dgm:prSet>
      <dgm:spPr/>
    </dgm:pt>
    <dgm:pt modelId="{5A5615AD-772D-4427-B012-4D311F8BCEB8}" type="pres">
      <dgm:prSet presAssocID="{E855C0A8-3442-4C05-AB13-FD20108B2839}" presName="node" presStyleLbl="node1" presStyleIdx="0" presStyleCnt="5">
        <dgm:presLayoutVars>
          <dgm:bulletEnabled val="1"/>
        </dgm:presLayoutVars>
      </dgm:prSet>
      <dgm:spPr/>
    </dgm:pt>
    <dgm:pt modelId="{C25BE6C7-5D2C-48DE-A170-33B28CF6C7D2}" type="pres">
      <dgm:prSet presAssocID="{3FF77638-FDFF-497C-BAD4-EB0FDA348FDA}" presName="sibTrans" presStyleLbl="sibTrans2D1" presStyleIdx="0" presStyleCnt="5"/>
      <dgm:spPr/>
    </dgm:pt>
    <dgm:pt modelId="{96EE3671-F858-4C4D-9EE9-D5A6FBB8FA40}" type="pres">
      <dgm:prSet presAssocID="{3FF77638-FDFF-497C-BAD4-EB0FDA348FDA}" presName="connectorText" presStyleLbl="sibTrans2D1" presStyleIdx="0" presStyleCnt="5"/>
      <dgm:spPr/>
    </dgm:pt>
    <dgm:pt modelId="{5338F2CE-8D06-4C21-9F6B-0FBD1928D455}" type="pres">
      <dgm:prSet presAssocID="{00C731D7-A66B-4641-9FFA-434444224293}" presName="node" presStyleLbl="node1" presStyleIdx="1" presStyleCnt="5">
        <dgm:presLayoutVars>
          <dgm:bulletEnabled val="1"/>
        </dgm:presLayoutVars>
      </dgm:prSet>
      <dgm:spPr/>
    </dgm:pt>
    <dgm:pt modelId="{44C9714E-EE04-400D-8D66-9A7976707E23}" type="pres">
      <dgm:prSet presAssocID="{F7A24101-605C-4150-9504-C830C600F1A6}" presName="sibTrans" presStyleLbl="sibTrans2D1" presStyleIdx="1" presStyleCnt="5"/>
      <dgm:spPr/>
    </dgm:pt>
    <dgm:pt modelId="{23F67180-5BD0-4DD8-B08C-490108378F44}" type="pres">
      <dgm:prSet presAssocID="{F7A24101-605C-4150-9504-C830C600F1A6}" presName="connectorText" presStyleLbl="sibTrans2D1" presStyleIdx="1" presStyleCnt="5"/>
      <dgm:spPr/>
    </dgm:pt>
    <dgm:pt modelId="{1DD8CD6A-1A75-4303-9808-D68D8FCE49B3}" type="pres">
      <dgm:prSet presAssocID="{6DC33B0D-286F-4E8C-96EB-462F861567E0}" presName="node" presStyleLbl="node1" presStyleIdx="2" presStyleCnt="5">
        <dgm:presLayoutVars>
          <dgm:bulletEnabled val="1"/>
        </dgm:presLayoutVars>
      </dgm:prSet>
      <dgm:spPr/>
    </dgm:pt>
    <dgm:pt modelId="{2579F0A7-E295-4DFC-9C73-AC3567D81D97}" type="pres">
      <dgm:prSet presAssocID="{71010914-B9F1-4A35-8256-F5AFAC3ED344}" presName="sibTrans" presStyleLbl="sibTrans2D1" presStyleIdx="2" presStyleCnt="5"/>
      <dgm:spPr/>
    </dgm:pt>
    <dgm:pt modelId="{1D26F953-9D27-4F6D-BE0F-9A0A1602D99A}" type="pres">
      <dgm:prSet presAssocID="{71010914-B9F1-4A35-8256-F5AFAC3ED344}" presName="connectorText" presStyleLbl="sibTrans2D1" presStyleIdx="2" presStyleCnt="5"/>
      <dgm:spPr/>
    </dgm:pt>
    <dgm:pt modelId="{7227ACDC-11D7-4379-8176-F068648B6656}" type="pres">
      <dgm:prSet presAssocID="{1490F45A-5C30-43D9-95CD-55927881AEAB}" presName="node" presStyleLbl="node1" presStyleIdx="3" presStyleCnt="5">
        <dgm:presLayoutVars>
          <dgm:bulletEnabled val="1"/>
        </dgm:presLayoutVars>
      </dgm:prSet>
      <dgm:spPr/>
    </dgm:pt>
    <dgm:pt modelId="{62FB5111-779F-488B-B5DF-E3BD3D43844B}" type="pres">
      <dgm:prSet presAssocID="{EE7FD1BA-8A5F-4649-93E1-93E7DDB02297}" presName="sibTrans" presStyleLbl="sibTrans2D1" presStyleIdx="3" presStyleCnt="5"/>
      <dgm:spPr/>
    </dgm:pt>
    <dgm:pt modelId="{25AA947B-346C-4DDB-86C8-FDC03AE7AD18}" type="pres">
      <dgm:prSet presAssocID="{EE7FD1BA-8A5F-4649-93E1-93E7DDB02297}" presName="connectorText" presStyleLbl="sibTrans2D1" presStyleIdx="3" presStyleCnt="5"/>
      <dgm:spPr/>
    </dgm:pt>
    <dgm:pt modelId="{231AA266-656C-4617-9361-A8732C26A4A8}" type="pres">
      <dgm:prSet presAssocID="{1AFCD750-9919-4ABE-BC15-CAB3F60AAD87}" presName="node" presStyleLbl="node1" presStyleIdx="4" presStyleCnt="5">
        <dgm:presLayoutVars>
          <dgm:bulletEnabled val="1"/>
        </dgm:presLayoutVars>
      </dgm:prSet>
      <dgm:spPr/>
    </dgm:pt>
    <dgm:pt modelId="{DCCB53A0-E64D-4B33-9E9F-C6CC56E0012D}" type="pres">
      <dgm:prSet presAssocID="{C15B2E0B-A39D-4783-A8E3-94AA9BC46CF9}" presName="sibTrans" presStyleLbl="sibTrans2D1" presStyleIdx="4" presStyleCnt="5"/>
      <dgm:spPr/>
    </dgm:pt>
    <dgm:pt modelId="{7E9EE470-AC0B-42C9-829C-4BBD77FC3365}" type="pres">
      <dgm:prSet presAssocID="{C15B2E0B-A39D-4783-A8E3-94AA9BC46CF9}" presName="connectorText" presStyleLbl="sibTrans2D1" presStyleIdx="4" presStyleCnt="5"/>
      <dgm:spPr/>
    </dgm:pt>
  </dgm:ptLst>
  <dgm:cxnLst>
    <dgm:cxn modelId="{84816E0F-A07D-4CC4-B669-562C1A3DB490}" type="presOf" srcId="{3FF77638-FDFF-497C-BAD4-EB0FDA348FDA}" destId="{C25BE6C7-5D2C-48DE-A170-33B28CF6C7D2}" srcOrd="0" destOrd="0" presId="urn:microsoft.com/office/officeart/2005/8/layout/cycle2"/>
    <dgm:cxn modelId="{3DAD8C11-F2DE-4106-AD97-20F336CC3175}" type="presOf" srcId="{F7A24101-605C-4150-9504-C830C600F1A6}" destId="{23F67180-5BD0-4DD8-B08C-490108378F44}" srcOrd="1" destOrd="0" presId="urn:microsoft.com/office/officeart/2005/8/layout/cycle2"/>
    <dgm:cxn modelId="{53824416-5269-4A38-B856-36B007D09181}" srcId="{01E34755-521E-409F-BDC9-099D9C68AC1E}" destId="{1AFCD750-9919-4ABE-BC15-CAB3F60AAD87}" srcOrd="4" destOrd="0" parTransId="{9CCB2CCF-3951-43C6-AE02-86A74333DF94}" sibTransId="{C15B2E0B-A39D-4783-A8E3-94AA9BC46CF9}"/>
    <dgm:cxn modelId="{82430B22-D2A6-4388-B72C-CD7208955C4C}" srcId="{01E34755-521E-409F-BDC9-099D9C68AC1E}" destId="{00C731D7-A66B-4641-9FFA-434444224293}" srcOrd="1" destOrd="0" parTransId="{DDF3E744-93D3-4BC2-BDC3-D84B5363C213}" sibTransId="{F7A24101-605C-4150-9504-C830C600F1A6}"/>
    <dgm:cxn modelId="{9276B72B-B1F2-45C8-B476-5E873CA0866D}" type="presOf" srcId="{C15B2E0B-A39D-4783-A8E3-94AA9BC46CF9}" destId="{7E9EE470-AC0B-42C9-829C-4BBD77FC3365}" srcOrd="1" destOrd="0" presId="urn:microsoft.com/office/officeart/2005/8/layout/cycle2"/>
    <dgm:cxn modelId="{27B7352C-FDD3-436E-A28A-33E850085A79}" type="presOf" srcId="{00C731D7-A66B-4641-9FFA-434444224293}" destId="{5338F2CE-8D06-4C21-9F6B-0FBD1928D455}" srcOrd="0" destOrd="0" presId="urn:microsoft.com/office/officeart/2005/8/layout/cycle2"/>
    <dgm:cxn modelId="{D8198932-121B-4D57-80EC-B995AC01465E}" type="presOf" srcId="{1AFCD750-9919-4ABE-BC15-CAB3F60AAD87}" destId="{231AA266-656C-4617-9361-A8732C26A4A8}" srcOrd="0" destOrd="0" presId="urn:microsoft.com/office/officeart/2005/8/layout/cycle2"/>
    <dgm:cxn modelId="{AD81AB33-BA53-4599-A21D-AA7B7659AF0F}" srcId="{01E34755-521E-409F-BDC9-099D9C68AC1E}" destId="{6DC33B0D-286F-4E8C-96EB-462F861567E0}" srcOrd="2" destOrd="0" parTransId="{3DAB5452-4C73-4A92-B774-3FAF63877ACE}" sibTransId="{71010914-B9F1-4A35-8256-F5AFAC3ED344}"/>
    <dgm:cxn modelId="{F22F9E64-76CC-41C1-ADE6-F881747FEFF2}" type="presOf" srcId="{3FF77638-FDFF-497C-BAD4-EB0FDA348FDA}" destId="{96EE3671-F858-4C4D-9EE9-D5A6FBB8FA40}" srcOrd="1" destOrd="0" presId="urn:microsoft.com/office/officeart/2005/8/layout/cycle2"/>
    <dgm:cxn modelId="{9CC35A68-C6F5-4370-A245-158D6D76F0C4}" type="presOf" srcId="{E855C0A8-3442-4C05-AB13-FD20108B2839}" destId="{5A5615AD-772D-4427-B012-4D311F8BCEB8}" srcOrd="0" destOrd="0" presId="urn:microsoft.com/office/officeart/2005/8/layout/cycle2"/>
    <dgm:cxn modelId="{5B95FD6D-482B-44D0-BA6C-CD840CFDF02A}" type="presOf" srcId="{6DC33B0D-286F-4E8C-96EB-462F861567E0}" destId="{1DD8CD6A-1A75-4303-9808-D68D8FCE49B3}" srcOrd="0" destOrd="0" presId="urn:microsoft.com/office/officeart/2005/8/layout/cycle2"/>
    <dgm:cxn modelId="{52F94A6F-AD0D-47B2-A55D-CE881C637891}" type="presOf" srcId="{EE7FD1BA-8A5F-4649-93E1-93E7DDB02297}" destId="{25AA947B-346C-4DDB-86C8-FDC03AE7AD18}" srcOrd="1" destOrd="0" presId="urn:microsoft.com/office/officeart/2005/8/layout/cycle2"/>
    <dgm:cxn modelId="{46249054-2379-44A3-86D7-BF13378FDA02}" type="presOf" srcId="{1490F45A-5C30-43D9-95CD-55927881AEAB}" destId="{7227ACDC-11D7-4379-8176-F068648B6656}" srcOrd="0" destOrd="0" presId="urn:microsoft.com/office/officeart/2005/8/layout/cycle2"/>
    <dgm:cxn modelId="{CC0A8C56-2B3D-4FB1-A5FF-00E77CFD84C4}" type="presOf" srcId="{71010914-B9F1-4A35-8256-F5AFAC3ED344}" destId="{2579F0A7-E295-4DFC-9C73-AC3567D81D97}" srcOrd="0" destOrd="0" presId="urn:microsoft.com/office/officeart/2005/8/layout/cycle2"/>
    <dgm:cxn modelId="{B12B587E-F70C-4983-A473-F53012827B72}" type="presOf" srcId="{EE7FD1BA-8A5F-4649-93E1-93E7DDB02297}" destId="{62FB5111-779F-488B-B5DF-E3BD3D43844B}" srcOrd="0" destOrd="0" presId="urn:microsoft.com/office/officeart/2005/8/layout/cycle2"/>
    <dgm:cxn modelId="{EA67CB8A-BE75-489E-BBF3-2DDF2920DDD5}" type="presOf" srcId="{C15B2E0B-A39D-4783-A8E3-94AA9BC46CF9}" destId="{DCCB53A0-E64D-4B33-9E9F-C6CC56E0012D}" srcOrd="0" destOrd="0" presId="urn:microsoft.com/office/officeart/2005/8/layout/cycle2"/>
    <dgm:cxn modelId="{E82FDC8F-92F7-4D2E-B5E0-87A01A93FA45}" type="presOf" srcId="{01E34755-521E-409F-BDC9-099D9C68AC1E}" destId="{5639B4F9-5B1F-455D-B500-92DB01CB1408}" srcOrd="0" destOrd="0" presId="urn:microsoft.com/office/officeart/2005/8/layout/cycle2"/>
    <dgm:cxn modelId="{44CD979C-9B45-40BF-ADF5-2CB591C894F6}" srcId="{01E34755-521E-409F-BDC9-099D9C68AC1E}" destId="{1490F45A-5C30-43D9-95CD-55927881AEAB}" srcOrd="3" destOrd="0" parTransId="{152C4282-1724-43A3-BEA7-01D7C0CCD179}" sibTransId="{EE7FD1BA-8A5F-4649-93E1-93E7DDB02297}"/>
    <dgm:cxn modelId="{1F0FF2D7-BEA6-4FFF-B304-AEA6A8C3662A}" type="presOf" srcId="{F7A24101-605C-4150-9504-C830C600F1A6}" destId="{44C9714E-EE04-400D-8D66-9A7976707E23}" srcOrd="0" destOrd="0" presId="urn:microsoft.com/office/officeart/2005/8/layout/cycle2"/>
    <dgm:cxn modelId="{B71E5EF1-5267-44D2-A83C-AD5646B189F3}" type="presOf" srcId="{71010914-B9F1-4A35-8256-F5AFAC3ED344}" destId="{1D26F953-9D27-4F6D-BE0F-9A0A1602D99A}" srcOrd="1" destOrd="0" presId="urn:microsoft.com/office/officeart/2005/8/layout/cycle2"/>
    <dgm:cxn modelId="{4F7124F4-C717-4E9D-842B-CE20D3C09171}" srcId="{01E34755-521E-409F-BDC9-099D9C68AC1E}" destId="{E855C0A8-3442-4C05-AB13-FD20108B2839}" srcOrd="0" destOrd="0" parTransId="{7EBE9E34-62E4-416E-BE51-93D42333F30D}" sibTransId="{3FF77638-FDFF-497C-BAD4-EB0FDA348FDA}"/>
    <dgm:cxn modelId="{09B4C268-2CC2-4A6A-A9CD-B38BFE11C5BD}" type="presParOf" srcId="{5639B4F9-5B1F-455D-B500-92DB01CB1408}" destId="{5A5615AD-772D-4427-B012-4D311F8BCEB8}" srcOrd="0" destOrd="0" presId="urn:microsoft.com/office/officeart/2005/8/layout/cycle2"/>
    <dgm:cxn modelId="{168CDA7B-9BF8-4CDB-AABC-7961C2FC90FF}" type="presParOf" srcId="{5639B4F9-5B1F-455D-B500-92DB01CB1408}" destId="{C25BE6C7-5D2C-48DE-A170-33B28CF6C7D2}" srcOrd="1" destOrd="0" presId="urn:microsoft.com/office/officeart/2005/8/layout/cycle2"/>
    <dgm:cxn modelId="{CF04CC99-EE62-479E-AB24-1FF650FB34F5}" type="presParOf" srcId="{C25BE6C7-5D2C-48DE-A170-33B28CF6C7D2}" destId="{96EE3671-F858-4C4D-9EE9-D5A6FBB8FA40}" srcOrd="0" destOrd="0" presId="urn:microsoft.com/office/officeart/2005/8/layout/cycle2"/>
    <dgm:cxn modelId="{F3683CEA-3783-463A-9C4F-C9F02F9C1635}" type="presParOf" srcId="{5639B4F9-5B1F-455D-B500-92DB01CB1408}" destId="{5338F2CE-8D06-4C21-9F6B-0FBD1928D455}" srcOrd="2" destOrd="0" presId="urn:microsoft.com/office/officeart/2005/8/layout/cycle2"/>
    <dgm:cxn modelId="{5A9D8E62-A1CD-4C06-AEE6-0FB75BFD447F}" type="presParOf" srcId="{5639B4F9-5B1F-455D-B500-92DB01CB1408}" destId="{44C9714E-EE04-400D-8D66-9A7976707E23}" srcOrd="3" destOrd="0" presId="urn:microsoft.com/office/officeart/2005/8/layout/cycle2"/>
    <dgm:cxn modelId="{7F879073-2038-4697-8BAD-24D7E8E5A9DE}" type="presParOf" srcId="{44C9714E-EE04-400D-8D66-9A7976707E23}" destId="{23F67180-5BD0-4DD8-B08C-490108378F44}" srcOrd="0" destOrd="0" presId="urn:microsoft.com/office/officeart/2005/8/layout/cycle2"/>
    <dgm:cxn modelId="{55B69DF5-27FD-4D19-AE92-025793183229}" type="presParOf" srcId="{5639B4F9-5B1F-455D-B500-92DB01CB1408}" destId="{1DD8CD6A-1A75-4303-9808-D68D8FCE49B3}" srcOrd="4" destOrd="0" presId="urn:microsoft.com/office/officeart/2005/8/layout/cycle2"/>
    <dgm:cxn modelId="{8A5127C9-25C9-450A-9A1E-D5B5DC542C0F}" type="presParOf" srcId="{5639B4F9-5B1F-455D-B500-92DB01CB1408}" destId="{2579F0A7-E295-4DFC-9C73-AC3567D81D97}" srcOrd="5" destOrd="0" presId="urn:microsoft.com/office/officeart/2005/8/layout/cycle2"/>
    <dgm:cxn modelId="{91EF1F99-0976-441B-A6FF-FBFADFD69FDF}" type="presParOf" srcId="{2579F0A7-E295-4DFC-9C73-AC3567D81D97}" destId="{1D26F953-9D27-4F6D-BE0F-9A0A1602D99A}" srcOrd="0" destOrd="0" presId="urn:microsoft.com/office/officeart/2005/8/layout/cycle2"/>
    <dgm:cxn modelId="{BDE2DACB-422A-4431-825D-F78870C45152}" type="presParOf" srcId="{5639B4F9-5B1F-455D-B500-92DB01CB1408}" destId="{7227ACDC-11D7-4379-8176-F068648B6656}" srcOrd="6" destOrd="0" presId="urn:microsoft.com/office/officeart/2005/8/layout/cycle2"/>
    <dgm:cxn modelId="{D0FF3E85-FCF9-4CF9-91DD-A09104ACEEB6}" type="presParOf" srcId="{5639B4F9-5B1F-455D-B500-92DB01CB1408}" destId="{62FB5111-779F-488B-B5DF-E3BD3D43844B}" srcOrd="7" destOrd="0" presId="urn:microsoft.com/office/officeart/2005/8/layout/cycle2"/>
    <dgm:cxn modelId="{92C685D7-7331-447C-AE1A-39D42F256DCA}" type="presParOf" srcId="{62FB5111-779F-488B-B5DF-E3BD3D43844B}" destId="{25AA947B-346C-4DDB-86C8-FDC03AE7AD18}" srcOrd="0" destOrd="0" presId="urn:microsoft.com/office/officeart/2005/8/layout/cycle2"/>
    <dgm:cxn modelId="{F8DB861A-6948-4FAD-ACB8-C3712ED89482}" type="presParOf" srcId="{5639B4F9-5B1F-455D-B500-92DB01CB1408}" destId="{231AA266-656C-4617-9361-A8732C26A4A8}" srcOrd="8" destOrd="0" presId="urn:microsoft.com/office/officeart/2005/8/layout/cycle2"/>
    <dgm:cxn modelId="{55E13DC1-632C-4C1F-8F16-5C183C3C8647}" type="presParOf" srcId="{5639B4F9-5B1F-455D-B500-92DB01CB1408}" destId="{DCCB53A0-E64D-4B33-9E9F-C6CC56E0012D}" srcOrd="9" destOrd="0" presId="urn:microsoft.com/office/officeart/2005/8/layout/cycle2"/>
    <dgm:cxn modelId="{C1D32A6B-36B1-4B3B-8CC0-736227407F7E}" type="presParOf" srcId="{DCCB53A0-E64D-4B33-9E9F-C6CC56E0012D}" destId="{7E9EE470-AC0B-42C9-829C-4BBD77FC3365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5615AD-772D-4427-B012-4D311F8BCEB8}">
      <dsp:nvSpPr>
        <dsp:cNvPr id="0" name=""/>
        <dsp:cNvSpPr/>
      </dsp:nvSpPr>
      <dsp:spPr>
        <a:xfrm>
          <a:off x="2135876" y="829149"/>
          <a:ext cx="1757571" cy="175757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What problem are we trying to solve and whom does it impact?</a:t>
          </a:r>
        </a:p>
      </dsp:txBody>
      <dsp:txXfrm>
        <a:off x="2393266" y="1086539"/>
        <a:ext cx="1242791" cy="1242791"/>
      </dsp:txXfrm>
    </dsp:sp>
    <dsp:sp modelId="{C25BE6C7-5D2C-48DE-A170-33B28CF6C7D2}">
      <dsp:nvSpPr>
        <dsp:cNvPr id="0" name=""/>
        <dsp:cNvSpPr/>
      </dsp:nvSpPr>
      <dsp:spPr>
        <a:xfrm rot="2160000">
          <a:off x="3837906" y="2179203"/>
          <a:ext cx="467243" cy="5931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3851291" y="2256643"/>
        <a:ext cx="327070" cy="355908"/>
      </dsp:txXfrm>
    </dsp:sp>
    <dsp:sp modelId="{5338F2CE-8D06-4C21-9F6B-0FBD1928D455}">
      <dsp:nvSpPr>
        <dsp:cNvPr id="0" name=""/>
        <dsp:cNvSpPr/>
      </dsp:nvSpPr>
      <dsp:spPr>
        <a:xfrm>
          <a:off x="4271003" y="2380410"/>
          <a:ext cx="1757571" cy="175757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Who is represented and who is not represented?</a:t>
          </a:r>
        </a:p>
      </dsp:txBody>
      <dsp:txXfrm>
        <a:off x="4528393" y="2637800"/>
        <a:ext cx="1242791" cy="1242791"/>
      </dsp:txXfrm>
    </dsp:sp>
    <dsp:sp modelId="{44C9714E-EE04-400D-8D66-9A7976707E23}">
      <dsp:nvSpPr>
        <dsp:cNvPr id="0" name=""/>
        <dsp:cNvSpPr/>
      </dsp:nvSpPr>
      <dsp:spPr>
        <a:xfrm rot="6480000">
          <a:off x="4512481" y="4205025"/>
          <a:ext cx="467243" cy="5931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10800000">
        <a:off x="4604225" y="4257005"/>
        <a:ext cx="327070" cy="355908"/>
      </dsp:txXfrm>
    </dsp:sp>
    <dsp:sp modelId="{1DD8CD6A-1A75-4303-9808-D68D8FCE49B3}">
      <dsp:nvSpPr>
        <dsp:cNvPr id="0" name=""/>
        <dsp:cNvSpPr/>
      </dsp:nvSpPr>
      <dsp:spPr>
        <a:xfrm>
          <a:off x="3455457" y="4890403"/>
          <a:ext cx="1757571" cy="175757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Whose voices are included? Whose voices are left out?</a:t>
          </a:r>
        </a:p>
      </dsp:txBody>
      <dsp:txXfrm>
        <a:off x="3712847" y="5147793"/>
        <a:ext cx="1242791" cy="1242791"/>
      </dsp:txXfrm>
    </dsp:sp>
    <dsp:sp modelId="{2579F0A7-E295-4DFC-9C73-AC3567D81D97}">
      <dsp:nvSpPr>
        <dsp:cNvPr id="0" name=""/>
        <dsp:cNvSpPr/>
      </dsp:nvSpPr>
      <dsp:spPr>
        <a:xfrm rot="10800000">
          <a:off x="2794264" y="5472598"/>
          <a:ext cx="467243" cy="5931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10800000">
        <a:off x="2934437" y="5591234"/>
        <a:ext cx="327070" cy="355908"/>
      </dsp:txXfrm>
    </dsp:sp>
    <dsp:sp modelId="{7227ACDC-11D7-4379-8176-F068648B6656}">
      <dsp:nvSpPr>
        <dsp:cNvPr id="0" name=""/>
        <dsp:cNvSpPr/>
      </dsp:nvSpPr>
      <dsp:spPr>
        <a:xfrm>
          <a:off x="816295" y="4890403"/>
          <a:ext cx="1757571" cy="175757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Who benefits from this decision or policy? Who may be potentially harmed?</a:t>
          </a:r>
        </a:p>
      </dsp:txBody>
      <dsp:txXfrm>
        <a:off x="1073685" y="5147793"/>
        <a:ext cx="1242791" cy="1242791"/>
      </dsp:txXfrm>
    </dsp:sp>
    <dsp:sp modelId="{62FB5111-779F-488B-B5DF-E3BD3D43844B}">
      <dsp:nvSpPr>
        <dsp:cNvPr id="0" name=""/>
        <dsp:cNvSpPr/>
      </dsp:nvSpPr>
      <dsp:spPr>
        <a:xfrm rot="15120000">
          <a:off x="1057773" y="4230179"/>
          <a:ext cx="467243" cy="5931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 rot="10800000">
        <a:off x="1149517" y="4415471"/>
        <a:ext cx="327070" cy="355908"/>
      </dsp:txXfrm>
    </dsp:sp>
    <dsp:sp modelId="{231AA266-656C-4617-9361-A8732C26A4A8}">
      <dsp:nvSpPr>
        <dsp:cNvPr id="0" name=""/>
        <dsp:cNvSpPr/>
      </dsp:nvSpPr>
      <dsp:spPr>
        <a:xfrm>
          <a:off x="749" y="2380410"/>
          <a:ext cx="1757571" cy="1757571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</a:rPr>
            <a:t>What are possible unintended consequences from this decision or policy?</a:t>
          </a:r>
        </a:p>
      </dsp:txBody>
      <dsp:txXfrm>
        <a:off x="258139" y="2637800"/>
        <a:ext cx="1242791" cy="1242791"/>
      </dsp:txXfrm>
    </dsp:sp>
    <dsp:sp modelId="{DCCB53A0-E64D-4B33-9E9F-C6CC56E0012D}">
      <dsp:nvSpPr>
        <dsp:cNvPr id="0" name=""/>
        <dsp:cNvSpPr/>
      </dsp:nvSpPr>
      <dsp:spPr>
        <a:xfrm rot="19440000">
          <a:off x="1702779" y="2194748"/>
          <a:ext cx="467243" cy="5931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716164" y="2354580"/>
        <a:ext cx="327070" cy="3559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41927841BE548A11FB8F2ACE97798" ma:contentTypeVersion="7" ma:contentTypeDescription="Create a new document." ma:contentTypeScope="" ma:versionID="6df9c5e5a8a7511ca8fb57d323e03809">
  <xsd:schema xmlns:xsd="http://www.w3.org/2001/XMLSchema" xmlns:xs="http://www.w3.org/2001/XMLSchema" xmlns:p="http://schemas.microsoft.com/office/2006/metadata/properties" xmlns:ns3="4770299b-f2ff-4974-9faf-840f96e0850b" xmlns:ns4="649df607-38b6-4496-ac7f-1c50600dcc7b" targetNamespace="http://schemas.microsoft.com/office/2006/metadata/properties" ma:root="true" ma:fieldsID="f70deec6b094bf82a0d33c085a542a69" ns3:_="" ns4:_="">
    <xsd:import namespace="4770299b-f2ff-4974-9faf-840f96e0850b"/>
    <xsd:import namespace="649df607-38b6-4496-ac7f-1c50600dcc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0299b-f2ff-4974-9faf-840f96e08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df607-38b6-4496-ac7f-1c50600dc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647882-8BF1-44E0-B1BB-AE94C9CC7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0299b-f2ff-4974-9faf-840f96e0850b"/>
    <ds:schemaRef ds:uri="649df607-38b6-4496-ac7f-1c50600dc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EB0FF-F5BA-4BE4-B2F8-8A462010D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7F5B90-7810-4633-B1FA-3F824F395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Walker</dc:creator>
  <cp:keywords/>
  <dc:description/>
  <cp:lastModifiedBy>Elizabeth Cox Brand</cp:lastModifiedBy>
  <cp:revision>2</cp:revision>
  <dcterms:created xsi:type="dcterms:W3CDTF">2022-12-12T19:37:00Z</dcterms:created>
  <dcterms:modified xsi:type="dcterms:W3CDTF">2022-12-12T19:37:00Z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0x01010085B41927841BE548A11FB8F2ACE97798</vt:lpwstr>
  </property>
</Properties>
</file>