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CB65" w14:textId="622601F8" w:rsidR="007F4D7E" w:rsidRDefault="00BF3365">
      <w:r>
        <w:t>Student Letter to the Editor</w:t>
      </w:r>
      <w:r w:rsidR="009004E8">
        <w:t xml:space="preserve"> (budget)</w:t>
      </w:r>
      <w:r>
        <w:t xml:space="preserve"> – Option </w:t>
      </w:r>
      <w:r w:rsidR="00AC5E64">
        <w:t>5</w:t>
      </w:r>
    </w:p>
    <w:p w14:paraId="5CB2ED88" w14:textId="4BB7354B" w:rsidR="00AC5E64" w:rsidRPr="00AC5E64" w:rsidRDefault="00AC5E64" w:rsidP="00AC5E64">
      <w:r w:rsidRPr="00AC5E64">
        <w:t xml:space="preserve">Investing in community colleges is one of the smartest moves Oregon can make. </w:t>
      </w:r>
      <w:r w:rsidR="00B460DE">
        <w:t>According to a recent economic impact study on Oregon’s community colleges, f</w:t>
      </w:r>
      <w:r w:rsidRPr="00AC5E64">
        <w:t>or every</w:t>
      </w:r>
      <w:r w:rsidR="00B460DE">
        <w:t xml:space="preserve"> public</w:t>
      </w:r>
      <w:r w:rsidRPr="00AC5E64">
        <w:t xml:space="preserve"> dollar spent, these institutions generate </w:t>
      </w:r>
      <w:r w:rsidR="00B460DE">
        <w:t xml:space="preserve">a </w:t>
      </w:r>
      <w:r w:rsidRPr="00AC5E64">
        <w:t xml:space="preserve">significant </w:t>
      </w:r>
      <w:r w:rsidR="00B460DE">
        <w:t xml:space="preserve">$1.30 in </w:t>
      </w:r>
      <w:r w:rsidRPr="00AC5E64">
        <w:t>return by preparing students for high-demand jobs and boosting local economies.</w:t>
      </w:r>
    </w:p>
    <w:p w14:paraId="574F4F00" w14:textId="77777777" w:rsidR="00AC5E64" w:rsidRPr="00AC5E64" w:rsidRDefault="00AC5E64" w:rsidP="00AC5E64">
      <w:r w:rsidRPr="00AC5E64">
        <w:t>But this return on investment is only possible if community colleges are adequately funded. The Community College Support Fund (CCSF) requires $920 million to keep tuition affordable and maintain the programs and services that help students succeed.</w:t>
      </w:r>
    </w:p>
    <w:p w14:paraId="1342E95C" w14:textId="43034794" w:rsidR="000C534A" w:rsidRPr="000C534A" w:rsidRDefault="00AC5E64" w:rsidP="000C534A">
      <w:r w:rsidRPr="00AC5E64">
        <w:t>Failing to invest now will cost our state much more in the long run</w:t>
      </w:r>
      <w:r w:rsidR="00B460DE">
        <w:t xml:space="preserve"> </w:t>
      </w:r>
      <w:r w:rsidRPr="00AC5E64">
        <w:t>—</w:t>
      </w:r>
      <w:r w:rsidR="00B460DE">
        <w:t xml:space="preserve"> </w:t>
      </w:r>
      <w:r w:rsidRPr="00AC5E64">
        <w:t>in lost potential and diminished economic growth. Legislators, Oregon’s future depends on fully funding the CCSF</w:t>
      </w:r>
      <w:r w:rsidR="00B460DE">
        <w:t xml:space="preserve"> because community colleges work for Oregon.</w:t>
      </w:r>
    </w:p>
    <w:p w14:paraId="41B118D0" w14:textId="4E6B9719" w:rsidR="00BF3365" w:rsidRDefault="00BF3365">
      <w:r w:rsidRPr="00BF3365">
        <w:t>Sincerely,</w:t>
      </w:r>
      <w:r w:rsidRPr="00BF3365">
        <w:br/>
        <w:t>[Your Name]</w:t>
      </w:r>
      <w:r>
        <w:br/>
      </w:r>
      <w:r w:rsidRPr="00BF3365">
        <w:t>Student</w:t>
      </w:r>
      <w:r w:rsidRPr="00BF3365">
        <w:br/>
        <w:t xml:space="preserve">[Community College Name] </w:t>
      </w:r>
    </w:p>
    <w:sectPr w:rsidR="00BF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65"/>
    <w:rsid w:val="000C534A"/>
    <w:rsid w:val="002C25EA"/>
    <w:rsid w:val="00390CA9"/>
    <w:rsid w:val="005F09B9"/>
    <w:rsid w:val="00702EFE"/>
    <w:rsid w:val="007F4D7E"/>
    <w:rsid w:val="008310CA"/>
    <w:rsid w:val="009004E8"/>
    <w:rsid w:val="009B67E2"/>
    <w:rsid w:val="00A00EA0"/>
    <w:rsid w:val="00AC5E64"/>
    <w:rsid w:val="00B460DE"/>
    <w:rsid w:val="00B60BBE"/>
    <w:rsid w:val="00B6141A"/>
    <w:rsid w:val="00BF3365"/>
    <w:rsid w:val="00C852F6"/>
    <w:rsid w:val="00E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5B40"/>
  <w15:chartTrackingRefBased/>
  <w15:docId w15:val="{7AFAEC05-8BC1-44DE-93AF-B596FEA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White-Zollman</dc:creator>
  <cp:keywords/>
  <dc:description/>
  <cp:lastModifiedBy>Casey White-Zollman</cp:lastModifiedBy>
  <cp:revision>2</cp:revision>
  <dcterms:created xsi:type="dcterms:W3CDTF">2025-01-15T18:43:00Z</dcterms:created>
  <dcterms:modified xsi:type="dcterms:W3CDTF">2025-01-15T18:43:00Z</dcterms:modified>
</cp:coreProperties>
</file>